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82" w:rsidRDefault="00FF0782" w:rsidP="00A5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A579F4" w:rsidRPr="00053A6D" w:rsidRDefault="00680A81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="00A579F4" w:rsidRPr="00AF2D54">
        <w:rPr>
          <w:rFonts w:ascii="Times New Roman" w:hAnsi="Times New Roman"/>
          <w:b/>
          <w:sz w:val="26"/>
          <w:szCs w:val="26"/>
        </w:rPr>
        <w:t xml:space="preserve"> с </w:t>
      </w:r>
      <w:r w:rsidR="00A579F4">
        <w:rPr>
          <w:rFonts w:ascii="Times New Roman" w:hAnsi="Times New Roman"/>
          <w:b/>
          <w:sz w:val="26"/>
          <w:szCs w:val="26"/>
        </w:rPr>
        <w:t>обучающимися педагога-психолога</w:t>
      </w:r>
      <w:r w:rsidR="00A579F4"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3A6D">
        <w:rPr>
          <w:rFonts w:ascii="Times New Roman" w:hAnsi="Times New Roman"/>
          <w:b/>
          <w:sz w:val="26"/>
          <w:szCs w:val="26"/>
        </w:rPr>
        <w:t>для муниципального эксперта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95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педагог </w:t>
            </w:r>
            <w:r w:rsidR="0095500F"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Default="00D676CC" w:rsidP="009C77CB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9C7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</w:t>
            </w:r>
            <w:r w:rsidR="009C77CB">
              <w:rPr>
                <w:rFonts w:ascii="Times New Roman" w:hAnsi="Times New Roman"/>
                <w:sz w:val="24"/>
                <w:szCs w:val="24"/>
              </w:rPr>
              <w:t>-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4678" w:type="dxa"/>
          </w:tcPr>
          <w:p w:rsidR="0008671B" w:rsidRPr="006F38B0" w:rsidRDefault="0008671B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решаемой проблеме.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содержательного материала (зад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игр, упражнений)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,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F36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приемы, методы и технологии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виду и форме мероприятия,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ставленным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 возрастным особе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>н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ностям 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936880" w:rsidRDefault="00557E55" w:rsidP="00F36A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Мероприятие включает 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птимальное к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личество </w:t>
            </w:r>
            <w:r w:rsidR="003C59C6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смену разнообразных видов деятельности,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 и переключение</w:t>
            </w:r>
            <w:r w:rsidR="0008671B" w:rsidRPr="00557E55">
              <w:rPr>
                <w:rFonts w:ascii="Times New Roman" w:hAnsi="Times New Roman"/>
                <w:sz w:val="24"/>
                <w:szCs w:val="24"/>
              </w:rPr>
              <w:t xml:space="preserve"> с одн</w:t>
            </w:r>
            <w:r w:rsidR="009C77CB">
              <w:rPr>
                <w:rFonts w:ascii="Times New Roman" w:hAnsi="Times New Roman"/>
                <w:sz w:val="24"/>
                <w:szCs w:val="24"/>
              </w:rPr>
              <w:t>ого вида деятельности на другой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08671B" w:rsidRDefault="0008671B" w:rsidP="000867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Транслируемая информация и инструкции доступные, четкие и логичные.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CC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 мероприятия соответствуют особенностям данной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ИКТ,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ванное оборудование используется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77CB">
              <w:rPr>
                <w:rFonts w:ascii="Times New Roman" w:hAnsi="Times New Roman"/>
                <w:sz w:val="24"/>
                <w:szCs w:val="24"/>
              </w:rPr>
              <w:t>новано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786FD1" w:rsidP="00786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используются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образные виды рефлексивной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678" w:type="dxa"/>
          </w:tcPr>
          <w:p w:rsidR="0008671B" w:rsidRPr="00DD7DFE" w:rsidRDefault="00557E55" w:rsidP="0055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д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емонстрирует добр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о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желательность и принятие на вербальном и невербальном уровн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3C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(открытые жесты, визуальный контакт, расслабленная мим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и</w:t>
            </w:r>
            <w:r w:rsidR="009C77CB">
              <w:rPr>
                <w:rFonts w:ascii="Times New Roman" w:hAnsi="Times New Roman"/>
                <w:sz w:val="24"/>
                <w:szCs w:val="24"/>
              </w:rPr>
              <w:t>ка лица)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3C59C6" w:rsidP="00D6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педагога-психолога эмоциональна, отличается 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интонирова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>, четкость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артикуляции</w:t>
            </w:r>
            <w:r>
              <w:rPr>
                <w:rFonts w:ascii="Times New Roman" w:hAnsi="Times New Roman"/>
                <w:sz w:val="24"/>
                <w:szCs w:val="24"/>
              </w:rPr>
              <w:t>, адеква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 темпом и громкостью, отсутствием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lastRenderedPageBreak/>
              <w:t>категоричност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и оценочны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суждени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в адрес личности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вне зависим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сти от ситуации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3C59C6" w:rsidP="00D7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 п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ерсонализированное поо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щ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рение за продуктивную работу, ободрение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 xml:space="preserve"> при столкновении с трудн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стями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947EF2" w:rsidP="0094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C77CB">
              <w:rPr>
                <w:rFonts w:ascii="Times New Roman" w:hAnsi="Times New Roman"/>
                <w:sz w:val="24"/>
                <w:szCs w:val="24"/>
              </w:rPr>
              <w:t>вого взаимодействия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08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ность педагога-психолога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8435D9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самоа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н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ализ проведенного мероприятия и спрое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к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9C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9F4" w:rsidRDefault="00A579F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Рекомендации специалиста (эксперта):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0E0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955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Вывод муниципального специалиста (эксперта): уровень организации деятельности Ф.И.О. по должности «</w:t>
      </w:r>
      <w:r>
        <w:rPr>
          <w:rFonts w:ascii="Times New Roman" w:hAnsi="Times New Roman"/>
          <w:sz w:val="24"/>
          <w:szCs w:val="24"/>
        </w:rPr>
        <w:t>педагога-психолога</w:t>
      </w:r>
      <w:r w:rsidRPr="000B3ADE">
        <w:rPr>
          <w:rFonts w:ascii="Times New Roman" w:hAnsi="Times New Roman"/>
          <w:sz w:val="24"/>
          <w:szCs w:val="24"/>
        </w:rPr>
        <w:t xml:space="preserve">» соответствует низкому, </w:t>
      </w:r>
      <w:r>
        <w:rPr>
          <w:rFonts w:ascii="Times New Roman" w:hAnsi="Times New Roman"/>
          <w:sz w:val="24"/>
          <w:szCs w:val="24"/>
        </w:rPr>
        <w:t>базовому</w:t>
      </w:r>
      <w:r w:rsidRPr="000B3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 w:rsidRPr="000B3ADE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ному уровню</w:t>
      </w:r>
      <w:r w:rsidRPr="000B3ADE">
        <w:rPr>
          <w:rFonts w:ascii="Times New Roman" w:hAnsi="Times New Roman"/>
          <w:sz w:val="24"/>
          <w:szCs w:val="24"/>
        </w:rPr>
        <w:t xml:space="preserve"> </w:t>
      </w:r>
      <w:r w:rsidRPr="00E57CEB">
        <w:rPr>
          <w:rFonts w:ascii="Times New Roman" w:hAnsi="Times New Roman"/>
          <w:sz w:val="20"/>
          <w:szCs w:val="20"/>
        </w:rPr>
        <w:t>(нужное подчеркнуть)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__________________           _______________________________</w:t>
      </w:r>
    </w:p>
    <w:p w:rsidR="00A579F4" w:rsidRPr="00E57CEB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         </w:t>
      </w:r>
      <w:r w:rsidRPr="000B3ADE">
        <w:rPr>
          <w:rFonts w:ascii="Times New Roman" w:hAnsi="Times New Roman"/>
        </w:rPr>
        <w:t xml:space="preserve">  </w:t>
      </w:r>
      <w:r w:rsidRPr="00E57CEB">
        <w:rPr>
          <w:rFonts w:ascii="Times New Roman" w:hAnsi="Times New Roman"/>
          <w:sz w:val="14"/>
          <w:szCs w:val="14"/>
        </w:rPr>
        <w:t xml:space="preserve">(подпись)                                    </w:t>
      </w:r>
      <w:r w:rsidR="00DD0E0A">
        <w:rPr>
          <w:rFonts w:ascii="Times New Roman" w:hAnsi="Times New Roman"/>
          <w:sz w:val="14"/>
          <w:szCs w:val="14"/>
        </w:rPr>
        <w:t xml:space="preserve">                               </w:t>
      </w:r>
      <w:r w:rsidRPr="00E57CEB">
        <w:rPr>
          <w:rFonts w:ascii="Times New Roman" w:hAnsi="Times New Roman"/>
          <w:sz w:val="14"/>
          <w:szCs w:val="14"/>
        </w:rPr>
        <w:t>расшифровка</w:t>
      </w:r>
      <w:r w:rsidR="00DD0E0A">
        <w:rPr>
          <w:rFonts w:ascii="Times New Roman" w:hAnsi="Times New Roman"/>
          <w:sz w:val="14"/>
          <w:szCs w:val="14"/>
        </w:rPr>
        <w:t>, должность, место работы</w:t>
      </w:r>
    </w:p>
    <w:p w:rsidR="00A579F4" w:rsidRPr="00E57CEB" w:rsidRDefault="00A579F4" w:rsidP="00A579F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Дата проведения занятия ___________________________</w:t>
      </w: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С листом оценк</w:t>
      </w:r>
      <w:r>
        <w:rPr>
          <w:rFonts w:ascii="Times New Roman" w:hAnsi="Times New Roman"/>
        </w:rPr>
        <w:t>и</w:t>
      </w:r>
      <w:r w:rsidRPr="000B3A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занятия </w:t>
      </w:r>
      <w:r w:rsidRPr="000B3ADE">
        <w:rPr>
          <w:rFonts w:ascii="Times New Roman" w:hAnsi="Times New Roman"/>
        </w:rPr>
        <w:t>ознакомлен (а) ______________________</w:t>
      </w:r>
      <w:r>
        <w:rPr>
          <w:rFonts w:ascii="Times New Roman" w:hAnsi="Times New Roman"/>
        </w:rPr>
        <w:t>___________</w:t>
      </w:r>
      <w:r w:rsidRPr="000B3ADE">
        <w:rPr>
          <w:rFonts w:ascii="Times New Roman" w:hAnsi="Times New Roman"/>
        </w:rPr>
        <w:t xml:space="preserve">                    </w:t>
      </w:r>
    </w:p>
    <w:p w:rsidR="00A579F4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 w:rsidRPr="000B3ADE">
        <w:rPr>
          <w:rFonts w:ascii="Times New Roman" w:hAnsi="Times New Roman"/>
        </w:rPr>
        <w:t xml:space="preserve">                                                                               </w:t>
      </w:r>
      <w:r w:rsidR="00DD0E0A">
        <w:rPr>
          <w:rFonts w:ascii="Times New Roman" w:hAnsi="Times New Roman"/>
        </w:rPr>
        <w:t xml:space="preserve">        </w:t>
      </w:r>
      <w:r w:rsidRPr="00E57CEB">
        <w:rPr>
          <w:rFonts w:ascii="Times New Roman" w:hAnsi="Times New Roman"/>
          <w:sz w:val="14"/>
          <w:szCs w:val="14"/>
        </w:rPr>
        <w:t>(дата, подпись</w:t>
      </w:r>
      <w:r>
        <w:rPr>
          <w:rFonts w:ascii="Times New Roman" w:hAnsi="Times New Roman"/>
          <w:sz w:val="14"/>
          <w:szCs w:val="14"/>
        </w:rPr>
        <w:t xml:space="preserve">, </w:t>
      </w:r>
      <w:r w:rsidR="00DD0E0A">
        <w:rPr>
          <w:rFonts w:ascii="Times New Roman" w:hAnsi="Times New Roman"/>
          <w:sz w:val="14"/>
          <w:szCs w:val="14"/>
        </w:rPr>
        <w:t>расшифровка</w:t>
      </w: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C77CB" w:rsidRDefault="009C77CB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9F4" w:rsidRDefault="00A579F4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Инструкция по проведению оценочной процедуры</w:t>
      </w:r>
    </w:p>
    <w:p w:rsidR="0095500F" w:rsidRPr="00F67D34" w:rsidRDefault="0095500F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A579F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</w:t>
      </w:r>
      <w:bookmarkStart w:id="0" w:name="_GoBack"/>
      <w:bookmarkEnd w:id="0"/>
      <w:r w:rsidRPr="00F67D34">
        <w:rPr>
          <w:rFonts w:ascii="Times New Roman" w:hAnsi="Times New Roman"/>
          <w:sz w:val="24"/>
          <w:szCs w:val="24"/>
        </w:rPr>
        <w:t>сли требуется) делается на основании суммы баллов, приведенных в таблице.</w:t>
      </w:r>
    </w:p>
    <w:p w:rsidR="00A94633" w:rsidRDefault="00A94633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27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254"/>
        <w:gridCol w:w="4662"/>
      </w:tblGrid>
      <w:tr w:rsidR="00A94633" w:rsidRPr="006F38B0" w:rsidTr="009C77CB">
        <w:trPr>
          <w:trHeight w:val="307"/>
        </w:trPr>
        <w:tc>
          <w:tcPr>
            <w:tcW w:w="1811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254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662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</w:tr>
      <w:tr w:rsidR="00A94633" w:rsidRPr="006F38B0" w:rsidTr="009C77CB">
        <w:trPr>
          <w:trHeight w:val="318"/>
        </w:trPr>
        <w:tc>
          <w:tcPr>
            <w:tcW w:w="1811" w:type="dxa"/>
          </w:tcPr>
          <w:p w:rsidR="00A94633" w:rsidRPr="006F38B0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3254" w:type="dxa"/>
          </w:tcPr>
          <w:p w:rsidR="00A94633" w:rsidRPr="001B6B51" w:rsidRDefault="00A94633" w:rsidP="009C77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C77C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7CB">
              <w:rPr>
                <w:rFonts w:ascii="Times New Roman" w:hAnsi="Times New Roman"/>
                <w:sz w:val="24"/>
                <w:szCs w:val="24"/>
              </w:rPr>
              <w:t>19 баллов</w:t>
            </w:r>
          </w:p>
        </w:tc>
        <w:tc>
          <w:tcPr>
            <w:tcW w:w="4662" w:type="dxa"/>
          </w:tcPr>
          <w:p w:rsidR="00A94633" w:rsidRPr="001B6B51" w:rsidRDefault="00A94633" w:rsidP="009C77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9C77CB">
              <w:rPr>
                <w:rFonts w:ascii="Times New Roman" w:hAnsi="Times New Roman"/>
                <w:sz w:val="24"/>
                <w:szCs w:val="24"/>
              </w:rPr>
              <w:t>0 баллов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:rsidR="00A579F4" w:rsidRDefault="00A579F4" w:rsidP="00A579F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A581F" w:rsidRDefault="004A581F"/>
    <w:sectPr w:rsidR="004A581F" w:rsidSect="00A579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76CC"/>
    <w:rsid w:val="00052787"/>
    <w:rsid w:val="0008671B"/>
    <w:rsid w:val="00092219"/>
    <w:rsid w:val="000B2E80"/>
    <w:rsid w:val="000F5B68"/>
    <w:rsid w:val="0010703F"/>
    <w:rsid w:val="00185074"/>
    <w:rsid w:val="001C306E"/>
    <w:rsid w:val="00252327"/>
    <w:rsid w:val="002A6F11"/>
    <w:rsid w:val="002D180C"/>
    <w:rsid w:val="00324114"/>
    <w:rsid w:val="00375593"/>
    <w:rsid w:val="00376285"/>
    <w:rsid w:val="003C1C5B"/>
    <w:rsid w:val="003C59C6"/>
    <w:rsid w:val="00451F3D"/>
    <w:rsid w:val="004A581F"/>
    <w:rsid w:val="00557E55"/>
    <w:rsid w:val="0058732E"/>
    <w:rsid w:val="005F16C1"/>
    <w:rsid w:val="00680A81"/>
    <w:rsid w:val="006D1DC8"/>
    <w:rsid w:val="006E2AC8"/>
    <w:rsid w:val="00711091"/>
    <w:rsid w:val="00745EC1"/>
    <w:rsid w:val="00786FD1"/>
    <w:rsid w:val="007A1168"/>
    <w:rsid w:val="007B1DAC"/>
    <w:rsid w:val="007B6368"/>
    <w:rsid w:val="008435D9"/>
    <w:rsid w:val="008860F0"/>
    <w:rsid w:val="008A68DD"/>
    <w:rsid w:val="008B6A39"/>
    <w:rsid w:val="008F2499"/>
    <w:rsid w:val="008F50F0"/>
    <w:rsid w:val="00921E6A"/>
    <w:rsid w:val="00936880"/>
    <w:rsid w:val="00947EF2"/>
    <w:rsid w:val="0095500F"/>
    <w:rsid w:val="009C1620"/>
    <w:rsid w:val="009C77CB"/>
    <w:rsid w:val="009D6427"/>
    <w:rsid w:val="009E3084"/>
    <w:rsid w:val="009F1543"/>
    <w:rsid w:val="00A47152"/>
    <w:rsid w:val="00A579F4"/>
    <w:rsid w:val="00A94633"/>
    <w:rsid w:val="00B35653"/>
    <w:rsid w:val="00B43C0C"/>
    <w:rsid w:val="00B86ECA"/>
    <w:rsid w:val="00BF108E"/>
    <w:rsid w:val="00BF383A"/>
    <w:rsid w:val="00C767A3"/>
    <w:rsid w:val="00CC1206"/>
    <w:rsid w:val="00CC409F"/>
    <w:rsid w:val="00CC630D"/>
    <w:rsid w:val="00D17697"/>
    <w:rsid w:val="00D22554"/>
    <w:rsid w:val="00D5363E"/>
    <w:rsid w:val="00D62FF3"/>
    <w:rsid w:val="00D676CC"/>
    <w:rsid w:val="00D742CD"/>
    <w:rsid w:val="00DA178D"/>
    <w:rsid w:val="00DD0E0A"/>
    <w:rsid w:val="00DD4134"/>
    <w:rsid w:val="00DE32CC"/>
    <w:rsid w:val="00DE64FE"/>
    <w:rsid w:val="00E423BA"/>
    <w:rsid w:val="00E64B5D"/>
    <w:rsid w:val="00E8661F"/>
    <w:rsid w:val="00F009E8"/>
    <w:rsid w:val="00F35BB0"/>
    <w:rsid w:val="00F36A8B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375593"/>
    <w:rPr>
      <w:rFonts w:ascii="Courier New" w:hAnsi="Courier New" w:cs="Courier New"/>
    </w:rPr>
  </w:style>
  <w:style w:type="paragraph" w:styleId="a4">
    <w:name w:val="Plain Text"/>
    <w:basedOn w:val="a"/>
    <w:link w:val="a3"/>
    <w:uiPriority w:val="99"/>
    <w:rsid w:val="00375593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375593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User</cp:lastModifiedBy>
  <cp:revision>11</cp:revision>
  <dcterms:created xsi:type="dcterms:W3CDTF">2018-04-20T03:11:00Z</dcterms:created>
  <dcterms:modified xsi:type="dcterms:W3CDTF">2022-04-18T05:54:00Z</dcterms:modified>
</cp:coreProperties>
</file>