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66" w:rsidRPr="00971E8A" w:rsidRDefault="004555E2" w:rsidP="004555E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E8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и критерии оценки профессиональной деятельности педагогических работников на установление квалификационной категории</w:t>
      </w:r>
    </w:p>
    <w:p w:rsidR="00ED7F9C" w:rsidRPr="00971E8A" w:rsidRDefault="001F3C66" w:rsidP="004555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E8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555E2" w:rsidRPr="00971E8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Педагог-наставник</w:t>
      </w:r>
      <w:r w:rsidRPr="00971E8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4678"/>
        <w:gridCol w:w="1417"/>
      </w:tblGrid>
      <w:tr w:rsidR="004555E2" w:rsidRPr="00971E8A" w:rsidTr="004555E2">
        <w:tc>
          <w:tcPr>
            <w:tcW w:w="709" w:type="dxa"/>
            <w:vMerge w:val="restart"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71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71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E8A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4678" w:type="dxa"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E8A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417" w:type="dxa"/>
            <w:vMerge w:val="restart"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E8A">
              <w:rPr>
                <w:rFonts w:ascii="Times New Roman" w:hAnsi="Times New Roman" w:cs="Times New Roman"/>
                <w:sz w:val="24"/>
                <w:szCs w:val="28"/>
              </w:rPr>
              <w:t>Оценочная шкала</w:t>
            </w:r>
          </w:p>
        </w:tc>
      </w:tr>
      <w:tr w:rsidR="004555E2" w:rsidRPr="00971E8A" w:rsidTr="004555E2">
        <w:tc>
          <w:tcPr>
            <w:tcW w:w="709" w:type="dxa"/>
            <w:vMerge/>
          </w:tcPr>
          <w:p w:rsidR="004555E2" w:rsidRPr="00971E8A" w:rsidRDefault="004555E2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555E2" w:rsidRPr="00971E8A" w:rsidRDefault="004555E2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1E8A">
              <w:rPr>
                <w:rFonts w:ascii="Times New Roman" w:hAnsi="Times New Roman" w:cs="Times New Roman"/>
                <w:i/>
                <w:sz w:val="24"/>
                <w:szCs w:val="28"/>
              </w:rPr>
              <w:t>наличие подтверждающих Документов (копии, заверенные руководителем образовательного учреждения)</w:t>
            </w:r>
          </w:p>
        </w:tc>
        <w:tc>
          <w:tcPr>
            <w:tcW w:w="1417" w:type="dxa"/>
            <w:vMerge/>
          </w:tcPr>
          <w:p w:rsidR="004555E2" w:rsidRPr="00971E8A" w:rsidRDefault="004555E2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9D" w:rsidRPr="00971E8A" w:rsidTr="004555E2">
        <w:tc>
          <w:tcPr>
            <w:tcW w:w="709" w:type="dxa"/>
            <w:vMerge w:val="restart"/>
          </w:tcPr>
          <w:p w:rsidR="0037469D" w:rsidRPr="00971E8A" w:rsidRDefault="0037469D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37469D" w:rsidRPr="00971E8A" w:rsidRDefault="0037469D" w:rsidP="0097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proofErr w:type="spellStart"/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обучаю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среднего профессионального об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и (или) об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разовательным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мам высшего образования</w:t>
            </w:r>
          </w:p>
        </w:tc>
        <w:tc>
          <w:tcPr>
            <w:tcW w:w="4678" w:type="dxa"/>
          </w:tcPr>
          <w:p w:rsidR="0037469D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1.1. Наличие документов,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тверждающих</w:t>
            </w:r>
            <w:proofErr w:type="spellEnd"/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подготовкой студентов:</w:t>
            </w:r>
          </w:p>
          <w:p w:rsidR="0037469D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-приказа (или иного локального нормативного акта в </w:t>
            </w:r>
            <w:proofErr w:type="spellStart"/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тельном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учреждении) о назначении педагога руководителем практики студента;</w:t>
            </w:r>
          </w:p>
          <w:p w:rsidR="0037469D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-дневника по практике студента;</w:t>
            </w:r>
          </w:p>
          <w:p w:rsidR="00BB7045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-отчета о прохождении практики студента. </w:t>
            </w:r>
          </w:p>
          <w:p w:rsidR="0037469D" w:rsidRPr="00971E8A" w:rsidRDefault="0037469D" w:rsidP="00971E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(Баллы за</w:t>
            </w:r>
            <w:r w:rsidR="00971E8A"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наличие</w:t>
            </w:r>
            <w:r w:rsidR="00971E8A"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каждого документа суммируются)</w:t>
            </w:r>
          </w:p>
        </w:tc>
        <w:tc>
          <w:tcPr>
            <w:tcW w:w="1417" w:type="dxa"/>
          </w:tcPr>
          <w:p w:rsidR="00AD0676" w:rsidRPr="00971E8A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D" w:rsidRPr="00971E8A" w:rsidRDefault="0037469D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76" w:rsidRPr="00971E8A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Default="00971E8A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Pr="00971E8A" w:rsidRDefault="00971E8A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D" w:rsidRPr="00971E8A" w:rsidRDefault="0037469D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469D" w:rsidRPr="00971E8A" w:rsidRDefault="0037469D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76" w:rsidRPr="00971E8A" w:rsidRDefault="00AD0676" w:rsidP="0037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9D" w:rsidRPr="00971E8A" w:rsidRDefault="0037469D" w:rsidP="0097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469D" w:rsidRPr="00971E8A" w:rsidTr="004555E2">
        <w:tc>
          <w:tcPr>
            <w:tcW w:w="709" w:type="dxa"/>
            <w:vMerge/>
          </w:tcPr>
          <w:p w:rsidR="0037469D" w:rsidRPr="00971E8A" w:rsidRDefault="0037469D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7469D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469D" w:rsidRPr="00971E8A" w:rsidRDefault="0037469D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1.2. Отсутствие документов,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тверждающих</w:t>
            </w:r>
            <w:proofErr w:type="spellEnd"/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ческой подготовкой студентов</w:t>
            </w:r>
          </w:p>
        </w:tc>
        <w:tc>
          <w:tcPr>
            <w:tcW w:w="1417" w:type="dxa"/>
          </w:tcPr>
          <w:p w:rsidR="0037469D" w:rsidRPr="00971E8A" w:rsidRDefault="00A5770C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045" w:rsidRPr="00971E8A" w:rsidTr="004555E2">
        <w:tc>
          <w:tcPr>
            <w:tcW w:w="709" w:type="dxa"/>
            <w:vMerge w:val="restart"/>
          </w:tcPr>
          <w:p w:rsidR="00BB7045" w:rsidRPr="00971E8A" w:rsidRDefault="00BB7045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в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ной организации, актив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их профессионального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  <w:proofErr w:type="gramEnd"/>
          </w:p>
        </w:tc>
        <w:tc>
          <w:tcPr>
            <w:tcW w:w="4678" w:type="dxa"/>
          </w:tcPr>
          <w:p w:rsidR="00AD0676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2.1. Наличие документов,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ментирующих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настав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-положения о наставничестве в образовательном учреждении;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-приказа о назначении наставников;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-индивидуального плана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нального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становления и развития наставляемого (или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персонализиро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ванной программы наставничества, или индивидуального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маршрута наставляемого, или иного документа, на основании которого осуществляется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наставни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претендента с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7045" w:rsidRPr="00971E8A" w:rsidRDefault="00BB7045" w:rsidP="00971E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(Баллы за</w:t>
            </w:r>
            <w:r w:rsidR="00971E8A"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наличие</w:t>
            </w:r>
            <w:r w:rsidR="00971E8A"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каждого </w:t>
            </w:r>
            <w:proofErr w:type="gramStart"/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доку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>мента</w:t>
            </w:r>
            <w:proofErr w:type="gramEnd"/>
            <w:r w:rsidRPr="00971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суммируются)</w:t>
            </w:r>
          </w:p>
        </w:tc>
        <w:tc>
          <w:tcPr>
            <w:tcW w:w="1417" w:type="dxa"/>
          </w:tcPr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Pr="00971E8A" w:rsidRDefault="00971E8A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Default="00971E8A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Default="00971E8A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Pr="00971E8A" w:rsidRDefault="00971E8A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97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045" w:rsidRPr="00971E8A" w:rsidTr="004555E2">
        <w:tc>
          <w:tcPr>
            <w:tcW w:w="709" w:type="dxa"/>
            <w:vMerge/>
          </w:tcPr>
          <w:p w:rsidR="00BB7045" w:rsidRPr="00971E8A" w:rsidRDefault="00BB7045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7045" w:rsidRPr="00971E8A" w:rsidRDefault="00971E8A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gramEnd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алов</w:t>
            </w:r>
            <w:proofErr w:type="spellEnd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разработанных совместно </w:t>
            </w:r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претендентом и наставляемым (методические разработки, </w:t>
            </w:r>
            <w:proofErr w:type="spellStart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тические</w:t>
            </w:r>
            <w:proofErr w:type="spellEnd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иные </w:t>
            </w:r>
            <w:proofErr w:type="spellStart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материалы)</w:t>
            </w:r>
          </w:p>
        </w:tc>
        <w:tc>
          <w:tcPr>
            <w:tcW w:w="1417" w:type="dxa"/>
          </w:tcPr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E8A" w:rsidRPr="00971E8A" w:rsidRDefault="00971E8A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Мах 2</w:t>
            </w:r>
          </w:p>
        </w:tc>
      </w:tr>
      <w:tr w:rsidR="00BB7045" w:rsidRPr="00971E8A" w:rsidTr="004555E2">
        <w:tc>
          <w:tcPr>
            <w:tcW w:w="709" w:type="dxa"/>
            <w:vMerge/>
          </w:tcPr>
          <w:p w:rsidR="00BB7045" w:rsidRPr="00971E8A" w:rsidRDefault="00BB7045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2.3. Отсутствие документов, </w:t>
            </w:r>
            <w:proofErr w:type="spellStart"/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регла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ментирую</w:t>
            </w:r>
            <w:proofErr w:type="spellEnd"/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наставников в образовательной организации</w:t>
            </w:r>
          </w:p>
        </w:tc>
        <w:tc>
          <w:tcPr>
            <w:tcW w:w="1417" w:type="dxa"/>
          </w:tcPr>
          <w:p w:rsidR="00BB7045" w:rsidRPr="00971E8A" w:rsidRDefault="00BB7045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045" w:rsidRPr="00971E8A" w:rsidTr="004555E2">
        <w:tc>
          <w:tcPr>
            <w:tcW w:w="709" w:type="dxa"/>
            <w:vMerge w:val="restart"/>
          </w:tcPr>
          <w:p w:rsidR="00BB7045" w:rsidRPr="00971E8A" w:rsidRDefault="00BB7045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BB7045" w:rsidRPr="00971E8A" w:rsidRDefault="00BB7045" w:rsidP="0097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подготовке педагогических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дых специалистов, к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 w:rsid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(педагоги</w:t>
            </w:r>
            <w:r w:rsid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мастерства)</w:t>
            </w:r>
          </w:p>
        </w:tc>
        <w:tc>
          <w:tcPr>
            <w:tcW w:w="4678" w:type="dxa"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3.1. Наличие результативности участия наставляемого в конкурсах профессионального астерства (за послед</w:t>
            </w:r>
            <w:r w:rsidR="00AD0676" w:rsidRPr="00971E8A">
              <w:rPr>
                <w:rFonts w:ascii="Times New Roman" w:hAnsi="Times New Roman" w:cs="Times New Roman"/>
                <w:sz w:val="28"/>
                <w:szCs w:val="28"/>
              </w:rPr>
              <w:t>ние пять лет) согласия перечню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676" w:rsidRPr="00971E8A" w:rsidRDefault="00AD0676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045" w:rsidRPr="00971E8A">
              <w:rPr>
                <w:rFonts w:ascii="Times New Roman" w:hAnsi="Times New Roman" w:cs="Times New Roman"/>
                <w:sz w:val="28"/>
                <w:szCs w:val="28"/>
              </w:rPr>
              <w:t>участник очного этапа конкурса краевого уровня;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-лауреат (финалист) очного этапа конкурс краевого уровня;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-победитель очного этапа конкурса краевого уровня;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-лауреат (финалист) очного этапа (финальных испытаний) конкурса федерального уровня;</w:t>
            </w:r>
          </w:p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-победитель очного этапа (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испытаний)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proofErr w:type="spellStart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феде-рального</w:t>
            </w:r>
            <w:proofErr w:type="spellEnd"/>
            <w:r w:rsidR="00A5770C">
              <w:rPr>
                <w:rFonts w:ascii="Times New Roman" w:hAnsi="Times New Roman" w:cs="Times New Roman"/>
                <w:sz w:val="28"/>
                <w:szCs w:val="28"/>
              </w:rPr>
              <w:t xml:space="preserve"> уровня;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победитель очного этапа (финальных испытаний) кон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курса международного уровня</w:t>
            </w:r>
          </w:p>
          <w:p w:rsidR="00BB7045" w:rsidRPr="00A5770C" w:rsidRDefault="00BB7045" w:rsidP="004555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(Учитывается</w:t>
            </w:r>
            <w:r w:rsidR="00877F02"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максимальный 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уровень 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достижений </w:t>
            </w:r>
            <w:proofErr w:type="spellStart"/>
            <w:proofErr w:type="gramStart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наставляе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мого</w:t>
            </w:r>
            <w:proofErr w:type="spellEnd"/>
            <w:proofErr w:type="gramEnd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, баллы не суммируются)</w:t>
            </w:r>
          </w:p>
        </w:tc>
        <w:tc>
          <w:tcPr>
            <w:tcW w:w="1417" w:type="dxa"/>
          </w:tcPr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A5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770C" w:rsidRPr="00971E8A" w:rsidRDefault="00A5770C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Default="00A5770C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Default="00A5770C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045" w:rsidRPr="00971E8A" w:rsidRDefault="00BB7045" w:rsidP="00BB7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Мах 6</w:t>
            </w:r>
          </w:p>
        </w:tc>
      </w:tr>
      <w:tr w:rsidR="00BB7045" w:rsidRPr="00971E8A" w:rsidTr="004555E2">
        <w:tc>
          <w:tcPr>
            <w:tcW w:w="709" w:type="dxa"/>
            <w:vMerge/>
          </w:tcPr>
          <w:p w:rsidR="00BB7045" w:rsidRPr="00971E8A" w:rsidRDefault="00BB7045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7045" w:rsidRPr="00971E8A" w:rsidRDefault="00BB7045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7045" w:rsidRPr="00971E8A" w:rsidRDefault="00BB7045" w:rsidP="008A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8A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наставляемого в профессиональных конкурсах</w:t>
            </w:r>
          </w:p>
        </w:tc>
        <w:tc>
          <w:tcPr>
            <w:tcW w:w="1417" w:type="dxa"/>
          </w:tcPr>
          <w:p w:rsidR="00BB7045" w:rsidRPr="00971E8A" w:rsidRDefault="00877F02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F02" w:rsidRPr="00971E8A" w:rsidTr="004555E2">
        <w:tc>
          <w:tcPr>
            <w:tcW w:w="709" w:type="dxa"/>
            <w:vMerge w:val="restart"/>
          </w:tcPr>
          <w:p w:rsidR="00877F02" w:rsidRPr="00971E8A" w:rsidRDefault="00877F02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spellStart"/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авторс</w:t>
            </w:r>
            <w:proofErr w:type="spellEnd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подходов и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дических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разработок в области наставнической деятельности в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  <w:tc>
          <w:tcPr>
            <w:tcW w:w="4678" w:type="dxa"/>
          </w:tcPr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1. На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личие публикаци</w:t>
            </w:r>
            <w:proofErr w:type="gramStart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й), в ко-торой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) освещается опыт настав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нической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педагога: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-в изданиях, включенных в перечень Высшей аттестационной комиссии (ВАК);</w:t>
            </w:r>
          </w:p>
          <w:p w:rsidR="00AD0676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-в изданиях, включенных в перечень Российского индекса научного цитирования (РИНЦ);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-иных изданиях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Учитывается максимальный 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достижений </w:t>
            </w:r>
            <w:proofErr w:type="spellStart"/>
            <w:proofErr w:type="gramStart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наставляе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мого</w:t>
            </w:r>
            <w:proofErr w:type="spellEnd"/>
            <w:proofErr w:type="gramEnd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, баллы не суммируются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AD0676" w:rsidRPr="00971E8A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0676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676" w:rsidRDefault="00AD0676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A5770C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676" w:rsidRDefault="00AD0676" w:rsidP="00A5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A5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A5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77F02" w:rsidRPr="00971E8A" w:rsidTr="004555E2">
        <w:tc>
          <w:tcPr>
            <w:tcW w:w="709" w:type="dxa"/>
            <w:vMerge/>
          </w:tcPr>
          <w:p w:rsidR="00877F02" w:rsidRPr="00971E8A" w:rsidRDefault="00877F02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D0676" w:rsidRPr="00971E8A" w:rsidRDefault="00A5770C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</w:t>
            </w:r>
            <w:proofErr w:type="spellStart"/>
            <w:proofErr w:type="gramStart"/>
            <w:r w:rsidR="00877F02" w:rsidRPr="00971E8A">
              <w:rPr>
                <w:rFonts w:ascii="Times New Roman" w:hAnsi="Times New Roman" w:cs="Times New Roman"/>
                <w:sz w:val="28"/>
                <w:szCs w:val="28"/>
              </w:rPr>
              <w:t>наставничес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F02" w:rsidRPr="00971E8A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gramEnd"/>
            <w:r w:rsidR="00877F02"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педагога на методически объединениях (других профессиональны сообществах) (за последние пять лет): 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-уровня </w:t>
            </w:r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-муниципального уровня;</w:t>
            </w:r>
          </w:p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-регионального (или окружного) уровня</w:t>
            </w:r>
          </w:p>
          <w:p w:rsidR="00877F02" w:rsidRPr="00A5770C" w:rsidRDefault="00877F02" w:rsidP="004555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(Учитывается максимальный </w:t>
            </w:r>
            <w:r w:rsidR="00A5770C"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уровень 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достижений </w:t>
            </w:r>
            <w:proofErr w:type="spellStart"/>
            <w:proofErr w:type="gramStart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наставляе</w:t>
            </w:r>
            <w:r w:rsidR="00A5770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мого</w:t>
            </w:r>
            <w:proofErr w:type="spellEnd"/>
            <w:proofErr w:type="gramEnd"/>
            <w:r w:rsidRPr="00A5770C">
              <w:rPr>
                <w:rFonts w:ascii="Times New Roman" w:hAnsi="Times New Roman" w:cs="Times New Roman"/>
                <w:i/>
                <w:sz w:val="28"/>
                <w:szCs w:val="28"/>
              </w:rPr>
              <w:t>, баллы не суммируются)</w:t>
            </w:r>
          </w:p>
        </w:tc>
        <w:tc>
          <w:tcPr>
            <w:tcW w:w="1417" w:type="dxa"/>
          </w:tcPr>
          <w:p w:rsidR="00AD0676" w:rsidRPr="00971E8A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Pr="00971E8A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76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A57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Default="00877F02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770C" w:rsidRPr="00971E8A" w:rsidRDefault="00A5770C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0676" w:rsidRPr="00971E8A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0676" w:rsidRDefault="00AD0676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Default="00A5770C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70C" w:rsidRPr="00971E8A" w:rsidRDefault="00A5770C" w:rsidP="0087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A5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F02" w:rsidRPr="00971E8A" w:rsidTr="004555E2">
        <w:tc>
          <w:tcPr>
            <w:tcW w:w="709" w:type="dxa"/>
            <w:vMerge/>
          </w:tcPr>
          <w:p w:rsidR="00877F02" w:rsidRPr="00971E8A" w:rsidRDefault="00877F02" w:rsidP="00675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7F02" w:rsidRPr="00971E8A" w:rsidRDefault="00877F02" w:rsidP="0045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</w:t>
            </w:r>
            <w:proofErr w:type="spellStart"/>
            <w:proofErr w:type="gramStart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подтверж</w:t>
            </w:r>
            <w:proofErr w:type="spellEnd"/>
            <w:r w:rsidR="00A577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дающих</w:t>
            </w:r>
            <w:proofErr w:type="gramEnd"/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опыта наставнической деятельности.</w:t>
            </w:r>
          </w:p>
        </w:tc>
        <w:tc>
          <w:tcPr>
            <w:tcW w:w="1417" w:type="dxa"/>
          </w:tcPr>
          <w:p w:rsidR="00877F02" w:rsidRPr="00971E8A" w:rsidRDefault="00877F02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7F02" w:rsidRPr="00971E8A" w:rsidTr="004555E2">
        <w:tc>
          <w:tcPr>
            <w:tcW w:w="8789" w:type="dxa"/>
            <w:gridSpan w:val="3"/>
          </w:tcPr>
          <w:p w:rsidR="00877F02" w:rsidRPr="00971E8A" w:rsidRDefault="00877F02" w:rsidP="0087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Максимально возможное количество баллов</w:t>
            </w:r>
            <w:r w:rsidR="00A57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3A4A" w:rsidRDefault="00877F02" w:rsidP="0087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количество баллов для установления квалификационно категории «педагог-наставник»: </w:t>
            </w:r>
          </w:p>
          <w:p w:rsidR="00243A4A" w:rsidRDefault="00877F02" w:rsidP="0087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баллов максимального значения по критериям показателей 1 и 2 обязательно; </w:t>
            </w:r>
          </w:p>
          <w:p w:rsidR="00877F02" w:rsidRPr="00971E8A" w:rsidRDefault="00877F02" w:rsidP="0024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баллов минимального значения по критериям показателей </w:t>
            </w:r>
            <w:r w:rsidR="00243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 xml:space="preserve"> и 4 обязательно.</w:t>
            </w:r>
          </w:p>
        </w:tc>
        <w:tc>
          <w:tcPr>
            <w:tcW w:w="1417" w:type="dxa"/>
          </w:tcPr>
          <w:p w:rsidR="00877F02" w:rsidRDefault="00877F02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43A4A" w:rsidRPr="00971E8A" w:rsidRDefault="00243A4A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F02" w:rsidRPr="00971E8A" w:rsidRDefault="00877F02" w:rsidP="00675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E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F3C66" w:rsidRPr="00971E8A" w:rsidRDefault="001F3C66" w:rsidP="001F3C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A4A" w:rsidRPr="00243A4A" w:rsidRDefault="00243A4A" w:rsidP="00243A4A">
      <w:pPr>
        <w:spacing w:after="4" w:line="268" w:lineRule="auto"/>
        <w:ind w:left="94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b/>
          <w:color w:val="000000"/>
          <w:sz w:val="28"/>
        </w:rPr>
        <w:t>Перечень конкурсов профессионального мастерства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Всероссийский конкурс «Педагог-психолог»;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Всероссийский конкурс «Мастер года»;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Всероссийский конкурс «За нравственный подвиг учителя»;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Всероссийский конкурс «Воспитать человека»;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Всероссийские профессиональные олимпиады для учителей, преподавателей, проводимые под учредительством Министерства просвещения Российской Федерации (учитывается уровень победителей и призеров финальных испытаний);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Конкурс на соискание премии Губернатора Алтайского края им. С.П. Титова;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Конкурс на получение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деятельность;</w:t>
      </w:r>
    </w:p>
    <w:p w:rsidR="00243A4A" w:rsidRP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Конкурс по отбору претендентов на Губернаторскую премию имени П.А. Столыпина (в сфере образования);</w:t>
      </w:r>
    </w:p>
    <w:p w:rsidR="00243A4A" w:rsidRDefault="00243A4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3A4A">
        <w:rPr>
          <w:rFonts w:ascii="Times New Roman" w:eastAsia="Times New Roman" w:hAnsi="Times New Roman" w:cs="Times New Roman"/>
          <w:color w:val="000000"/>
          <w:sz w:val="28"/>
        </w:rPr>
        <w:t>Конкурс на выплату денежных поощрений педагогическим работникам Алтайского края, приуроченных к Году педагога и наставника;</w:t>
      </w:r>
    </w:p>
    <w:p w:rsidR="008E733A" w:rsidRDefault="008E733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Краевой конкурс «Лучший шеф-наставник»;</w:t>
      </w:r>
    </w:p>
    <w:p w:rsidR="008E733A" w:rsidRDefault="008E733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Международная премия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</w:rPr>
        <w:t>МЫВМЕСТЕ;</w:t>
      </w:r>
    </w:p>
    <w:p w:rsidR="008E733A" w:rsidRPr="00243A4A" w:rsidRDefault="008E733A" w:rsidP="00243A4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Просветительская награда Знание. Премия. </w:t>
      </w:r>
      <w:bookmarkStart w:id="0" w:name="_GoBack"/>
      <w:bookmarkEnd w:id="0"/>
    </w:p>
    <w:p w:rsidR="00877F02" w:rsidRPr="00243A4A" w:rsidRDefault="00877F02" w:rsidP="001F3C66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877F02" w:rsidRPr="0024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7CC"/>
    <w:multiLevelType w:val="hybridMultilevel"/>
    <w:tmpl w:val="DD2676E0"/>
    <w:lvl w:ilvl="0" w:tplc="CDF4B7A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66BF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B45B4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949BF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4DB9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C24C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D28F2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162A8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2E121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20F7E"/>
    <w:multiLevelType w:val="hybridMultilevel"/>
    <w:tmpl w:val="FF363F6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>
      <w:start w:val="1"/>
      <w:numFmt w:val="lowerLetter"/>
      <w:lvlText w:val="%2."/>
      <w:lvlJc w:val="left"/>
      <w:pPr>
        <w:ind w:left="1538" w:hanging="360"/>
      </w:pPr>
    </w:lvl>
    <w:lvl w:ilvl="2" w:tplc="0419001B">
      <w:start w:val="1"/>
      <w:numFmt w:val="lowerRoman"/>
      <w:lvlText w:val="%3."/>
      <w:lvlJc w:val="right"/>
      <w:pPr>
        <w:ind w:left="2258" w:hanging="180"/>
      </w:pPr>
    </w:lvl>
    <w:lvl w:ilvl="3" w:tplc="0419000F">
      <w:start w:val="1"/>
      <w:numFmt w:val="decimal"/>
      <w:lvlText w:val="%4."/>
      <w:lvlJc w:val="left"/>
      <w:pPr>
        <w:ind w:left="2978" w:hanging="360"/>
      </w:pPr>
    </w:lvl>
    <w:lvl w:ilvl="4" w:tplc="04190019">
      <w:start w:val="1"/>
      <w:numFmt w:val="lowerLetter"/>
      <w:lvlText w:val="%5."/>
      <w:lvlJc w:val="left"/>
      <w:pPr>
        <w:ind w:left="3698" w:hanging="360"/>
      </w:pPr>
    </w:lvl>
    <w:lvl w:ilvl="5" w:tplc="0419001B">
      <w:start w:val="1"/>
      <w:numFmt w:val="lowerRoman"/>
      <w:lvlText w:val="%6."/>
      <w:lvlJc w:val="right"/>
      <w:pPr>
        <w:ind w:left="4418" w:hanging="180"/>
      </w:pPr>
    </w:lvl>
    <w:lvl w:ilvl="6" w:tplc="0419000F">
      <w:start w:val="1"/>
      <w:numFmt w:val="decimal"/>
      <w:lvlText w:val="%7."/>
      <w:lvlJc w:val="left"/>
      <w:pPr>
        <w:ind w:left="5138" w:hanging="360"/>
      </w:pPr>
    </w:lvl>
    <w:lvl w:ilvl="7" w:tplc="04190019">
      <w:start w:val="1"/>
      <w:numFmt w:val="lowerLetter"/>
      <w:lvlText w:val="%8."/>
      <w:lvlJc w:val="left"/>
      <w:pPr>
        <w:ind w:left="5858" w:hanging="360"/>
      </w:pPr>
    </w:lvl>
    <w:lvl w:ilvl="8" w:tplc="0419001B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378108AC"/>
    <w:multiLevelType w:val="hybridMultilevel"/>
    <w:tmpl w:val="D8B413F8"/>
    <w:lvl w:ilvl="0" w:tplc="9402A222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373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682E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4668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1EC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6857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E2CD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86A2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8C44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602309"/>
    <w:multiLevelType w:val="hybridMultilevel"/>
    <w:tmpl w:val="81925C88"/>
    <w:lvl w:ilvl="0" w:tplc="408463B8">
      <w:start w:val="20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E1EB0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AE168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CE13E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945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68D58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652C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A2550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4EFD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3941A3"/>
    <w:multiLevelType w:val="hybridMultilevel"/>
    <w:tmpl w:val="9698DBF6"/>
    <w:lvl w:ilvl="0" w:tplc="E7626094">
      <w:start w:val="1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0044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2F7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016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69B2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6159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6D90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E858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6F6E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66"/>
    <w:rsid w:val="001F3C66"/>
    <w:rsid w:val="00243A4A"/>
    <w:rsid w:val="0037469D"/>
    <w:rsid w:val="004555E2"/>
    <w:rsid w:val="00877F02"/>
    <w:rsid w:val="008A126D"/>
    <w:rsid w:val="008E733A"/>
    <w:rsid w:val="00971E8A"/>
    <w:rsid w:val="00A5770C"/>
    <w:rsid w:val="00AD0676"/>
    <w:rsid w:val="00BB7045"/>
    <w:rsid w:val="00E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Борзенко</cp:lastModifiedBy>
  <cp:revision>5</cp:revision>
  <dcterms:created xsi:type="dcterms:W3CDTF">2023-11-02T08:16:00Z</dcterms:created>
  <dcterms:modified xsi:type="dcterms:W3CDTF">2023-11-03T06:40:00Z</dcterms:modified>
</cp:coreProperties>
</file>