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61" w:rsidRPr="00DC40F2" w:rsidRDefault="00D75F61" w:rsidP="00D75F61">
      <w:pPr>
        <w:jc w:val="center"/>
        <w:rPr>
          <w:b/>
          <w:sz w:val="22"/>
          <w:szCs w:val="22"/>
        </w:rPr>
      </w:pPr>
      <w:r w:rsidRPr="00DC40F2">
        <w:rPr>
          <w:b/>
          <w:sz w:val="22"/>
          <w:szCs w:val="22"/>
        </w:rPr>
        <w:t>Оценочный лист</w:t>
      </w:r>
    </w:p>
    <w:p w:rsidR="00D75F61" w:rsidRPr="00DC40F2" w:rsidRDefault="00053E71" w:rsidP="00190F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специалиста</w:t>
      </w:r>
      <w:r w:rsidR="00D75F61" w:rsidRPr="00DC40F2">
        <w:rPr>
          <w:b/>
          <w:sz w:val="22"/>
          <w:szCs w:val="22"/>
        </w:rPr>
        <w:t xml:space="preserve"> </w:t>
      </w:r>
      <w:r w:rsidR="008C626D">
        <w:rPr>
          <w:b/>
          <w:sz w:val="22"/>
          <w:szCs w:val="22"/>
        </w:rPr>
        <w:t>краевой</w:t>
      </w:r>
      <w:r w:rsidR="00D75F61" w:rsidRPr="00DC40F2">
        <w:rPr>
          <w:b/>
          <w:sz w:val="22"/>
          <w:szCs w:val="22"/>
        </w:rPr>
        <w:t xml:space="preserve"> аттестационной комиссии Министерства </w:t>
      </w:r>
      <w:r w:rsidR="008C626D">
        <w:rPr>
          <w:b/>
          <w:sz w:val="22"/>
          <w:szCs w:val="22"/>
        </w:rPr>
        <w:t>здравоохранения</w:t>
      </w:r>
      <w:r w:rsidR="00D75F61" w:rsidRPr="00DC40F2">
        <w:rPr>
          <w:b/>
          <w:sz w:val="22"/>
          <w:szCs w:val="22"/>
        </w:rPr>
        <w:t xml:space="preserve"> Алтайского края, </w:t>
      </w:r>
      <w:proofErr w:type="gramStart"/>
      <w:r w:rsidR="00D75F61" w:rsidRPr="00DC40F2">
        <w:rPr>
          <w:b/>
          <w:sz w:val="22"/>
          <w:szCs w:val="22"/>
        </w:rPr>
        <w:t>осуществляющих</w:t>
      </w:r>
      <w:proofErr w:type="gramEnd"/>
      <w:r w:rsidR="00D75F61" w:rsidRPr="00DC40F2">
        <w:rPr>
          <w:b/>
          <w:sz w:val="22"/>
          <w:szCs w:val="22"/>
        </w:rPr>
        <w:t xml:space="preserve"> анализ профессиональной деятельности </w:t>
      </w:r>
      <w:r w:rsidR="00D75F61" w:rsidRPr="00DC40F2">
        <w:rPr>
          <w:b/>
          <w:bCs/>
          <w:sz w:val="22"/>
          <w:szCs w:val="22"/>
        </w:rPr>
        <w:t>педагога-организатора</w:t>
      </w:r>
    </w:p>
    <w:p w:rsidR="00D75F61" w:rsidRPr="00384DB7" w:rsidRDefault="00D75F61" w:rsidP="00D75F61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D75F61" w:rsidRPr="00384DB7" w:rsidTr="005935E0">
        <w:tc>
          <w:tcPr>
            <w:tcW w:w="5671" w:type="dxa"/>
            <w:shd w:val="clear" w:color="auto" w:fill="auto"/>
          </w:tcPr>
          <w:p w:rsidR="00D75F61" w:rsidRPr="005935E0" w:rsidRDefault="00D75F61" w:rsidP="00E73F3A">
            <w:pPr>
              <w:jc w:val="both"/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 xml:space="preserve">Фамилия, имя, отчество (при наличии) </w:t>
            </w:r>
            <w:proofErr w:type="spellStart"/>
            <w:r w:rsidRPr="005935E0">
              <w:rPr>
                <w:sz w:val="22"/>
                <w:szCs w:val="22"/>
              </w:rPr>
              <w:t>аттестующегося</w:t>
            </w:r>
            <w:proofErr w:type="spellEnd"/>
            <w:r w:rsidRPr="005935E0">
              <w:rPr>
                <w:sz w:val="22"/>
                <w:szCs w:val="22"/>
              </w:rPr>
              <w:t xml:space="preserve"> работника 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sz w:val="22"/>
                <w:szCs w:val="22"/>
              </w:rPr>
            </w:pPr>
          </w:p>
        </w:tc>
      </w:tr>
      <w:tr w:rsidR="00D75F61" w:rsidRPr="00384DB7" w:rsidTr="005935E0">
        <w:tc>
          <w:tcPr>
            <w:tcW w:w="5671" w:type="dxa"/>
            <w:shd w:val="clear" w:color="auto" w:fill="auto"/>
          </w:tcPr>
          <w:p w:rsidR="00D75F61" w:rsidRPr="005935E0" w:rsidRDefault="00D75F61" w:rsidP="00E73F3A">
            <w:pPr>
              <w:jc w:val="both"/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 xml:space="preserve">педагог-организатор </w:t>
            </w:r>
          </w:p>
        </w:tc>
      </w:tr>
      <w:tr w:rsidR="00D75F61" w:rsidRPr="00384DB7" w:rsidTr="005935E0">
        <w:tc>
          <w:tcPr>
            <w:tcW w:w="5671" w:type="dxa"/>
            <w:shd w:val="clear" w:color="auto" w:fill="auto"/>
          </w:tcPr>
          <w:p w:rsidR="00D75F61" w:rsidRPr="005935E0" w:rsidRDefault="00D75F61" w:rsidP="00E73F3A">
            <w:pPr>
              <w:jc w:val="both"/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b/>
                <w:sz w:val="22"/>
                <w:szCs w:val="22"/>
              </w:rPr>
            </w:pPr>
          </w:p>
        </w:tc>
      </w:tr>
      <w:tr w:rsidR="00D75F61" w:rsidRPr="00384DB7" w:rsidTr="005935E0">
        <w:trPr>
          <w:trHeight w:val="201"/>
        </w:trPr>
        <w:tc>
          <w:tcPr>
            <w:tcW w:w="5671" w:type="dxa"/>
            <w:shd w:val="clear" w:color="auto" w:fill="auto"/>
          </w:tcPr>
          <w:p w:rsidR="00D75F61" w:rsidRPr="005935E0" w:rsidRDefault="00D75F61" w:rsidP="00E73F3A">
            <w:pPr>
              <w:jc w:val="both"/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Наименование муниципального района, город</w:t>
            </w:r>
            <w:r w:rsidR="00356615" w:rsidRPr="005935E0">
              <w:rPr>
                <w:sz w:val="22"/>
                <w:szCs w:val="22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b/>
                <w:sz w:val="22"/>
                <w:szCs w:val="22"/>
              </w:rPr>
            </w:pPr>
          </w:p>
        </w:tc>
      </w:tr>
    </w:tbl>
    <w:p w:rsidR="00D75F61" w:rsidRPr="00384DB7" w:rsidRDefault="00D75F61" w:rsidP="00D75F61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993"/>
        <w:gridCol w:w="1983"/>
      </w:tblGrid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Наименование критерия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983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Комментарий</w:t>
            </w:r>
          </w:p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9923" w:type="dxa"/>
            <w:gridSpan w:val="4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Раздел 1. Организация и проведение массовых досуговых мероприятий</w:t>
            </w: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pStyle w:val="a3"/>
              <w:ind w:left="0"/>
              <w:jc w:val="both"/>
              <w:rPr>
                <w:sz w:val="21"/>
                <w:lang w:eastAsia="ru-RU"/>
              </w:rPr>
            </w:pPr>
            <w:r w:rsidRPr="005935E0">
              <w:rPr>
                <w:sz w:val="21"/>
              </w:rPr>
              <w:t>Планирование массовых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  <w:lang w:eastAsia="ru-RU"/>
              </w:rPr>
            </w:pPr>
            <w:r w:rsidRPr="005935E0">
              <w:rPr>
                <w:sz w:val="21"/>
                <w:szCs w:val="21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Осуществление документационного обеспечения проведения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Проведение массовых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Анализ организации досуговой деятельности и отдельных меропр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и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9923" w:type="dxa"/>
            <w:gridSpan w:val="4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Раздел 2. Организационно-педагогическое обеспечение развития социального партнерства</w:t>
            </w:r>
          </w:p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 продвижения услуг дополнительного образования детей и взрослых</w:t>
            </w: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pStyle w:val="c0c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Планирование, организация и проведение мероприятий для сохр</w:t>
            </w:r>
            <w:r w:rsidRPr="005935E0">
              <w:rPr>
                <w:sz w:val="21"/>
                <w:szCs w:val="21"/>
              </w:rPr>
              <w:t>а</w:t>
            </w:r>
            <w:r w:rsidRPr="005935E0">
              <w:rPr>
                <w:sz w:val="21"/>
                <w:szCs w:val="21"/>
              </w:rPr>
              <w:t>нения числа имеющихся обучающихся и привлечения новых об</w:t>
            </w:r>
            <w:r w:rsidRPr="005935E0">
              <w:rPr>
                <w:sz w:val="21"/>
                <w:szCs w:val="21"/>
              </w:rPr>
              <w:t>у</w:t>
            </w:r>
            <w:r w:rsidRPr="005935E0">
              <w:rPr>
                <w:sz w:val="21"/>
                <w:szCs w:val="21"/>
              </w:rPr>
              <w:t>чающихся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pStyle w:val="c0c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Организация набора и комплектования групп обучающихся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pStyle w:val="c0c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Взаимодействие с органами власти, выполняющими функции учр</w:t>
            </w:r>
            <w:r w:rsidRPr="005935E0">
              <w:rPr>
                <w:sz w:val="21"/>
                <w:szCs w:val="21"/>
              </w:rPr>
              <w:t>е</w:t>
            </w:r>
            <w:r w:rsidRPr="005935E0">
              <w:rPr>
                <w:sz w:val="21"/>
                <w:szCs w:val="21"/>
              </w:rPr>
              <w:t>дителя, заинтересованными лицами и организациями, в том числе с социальными партнерами организации, осуществляющей образов</w:t>
            </w:r>
            <w:r w:rsidRPr="005935E0">
              <w:rPr>
                <w:sz w:val="21"/>
                <w:szCs w:val="21"/>
              </w:rPr>
              <w:t>а</w:t>
            </w:r>
            <w:r w:rsidRPr="005935E0">
              <w:rPr>
                <w:sz w:val="21"/>
                <w:szCs w:val="21"/>
              </w:rPr>
              <w:t>тельную деятельность, по вопросам развития дополнительного о</w:t>
            </w:r>
            <w:r w:rsidRPr="005935E0">
              <w:rPr>
                <w:sz w:val="21"/>
                <w:szCs w:val="21"/>
              </w:rPr>
              <w:t>б</w:t>
            </w:r>
            <w:r w:rsidRPr="005935E0">
              <w:rPr>
                <w:sz w:val="21"/>
                <w:szCs w:val="21"/>
              </w:rPr>
              <w:t xml:space="preserve">разования и </w:t>
            </w:r>
            <w:proofErr w:type="gramStart"/>
            <w:r w:rsidRPr="005935E0">
              <w:rPr>
                <w:sz w:val="21"/>
                <w:szCs w:val="21"/>
              </w:rPr>
              <w:t>проведения</w:t>
            </w:r>
            <w:proofErr w:type="gramEnd"/>
            <w:r w:rsidRPr="005935E0">
              <w:rPr>
                <w:sz w:val="21"/>
                <w:szCs w:val="21"/>
              </w:rPr>
              <w:t xml:space="preserve"> массовых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9923" w:type="dxa"/>
            <w:gridSpan w:val="4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Раздел 3.</w:t>
            </w:r>
            <w:r w:rsidRPr="005935E0">
              <w:rPr>
                <w:sz w:val="21"/>
                <w:szCs w:val="21"/>
              </w:rPr>
              <w:t xml:space="preserve"> </w:t>
            </w:r>
            <w:r w:rsidRPr="005935E0">
              <w:rPr>
                <w:b/>
                <w:sz w:val="21"/>
                <w:szCs w:val="21"/>
              </w:rPr>
              <w:t xml:space="preserve">Организация дополнительного образования детей и взрослых </w:t>
            </w:r>
          </w:p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по одному или нескольким направлениям деятельности</w:t>
            </w: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jc w:val="center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3.1</w:t>
            </w:r>
          </w:p>
        </w:tc>
        <w:tc>
          <w:tcPr>
            <w:tcW w:w="6380" w:type="dxa"/>
          </w:tcPr>
          <w:p w:rsidR="00D75F61" w:rsidRPr="005935E0" w:rsidRDefault="00D75F61" w:rsidP="00DC40F2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 xml:space="preserve">Анализ внутренних и внешних (средовых) условий развития дополнительного </w:t>
            </w:r>
            <w:r w:rsidR="00DC40F2" w:rsidRPr="005935E0">
              <w:rPr>
                <w:sz w:val="21"/>
                <w:szCs w:val="21"/>
              </w:rPr>
              <w:t>образования в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380" w:type="dxa"/>
          </w:tcPr>
          <w:p w:rsidR="00D75F61" w:rsidRPr="005935E0" w:rsidRDefault="00D75F61" w:rsidP="00DC40F2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Разработка предложений по разви</w:t>
            </w:r>
            <w:r w:rsidR="00DC40F2" w:rsidRPr="005935E0">
              <w:rPr>
                <w:sz w:val="21"/>
                <w:szCs w:val="21"/>
              </w:rPr>
              <w:t xml:space="preserve">тию дополнительного образования </w:t>
            </w:r>
            <w:r w:rsidRPr="005935E0">
              <w:rPr>
                <w:sz w:val="21"/>
                <w:szCs w:val="21"/>
              </w:rPr>
              <w:t>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380" w:type="dxa"/>
          </w:tcPr>
          <w:p w:rsidR="00D75F61" w:rsidRPr="005935E0" w:rsidRDefault="00D75F61" w:rsidP="00DC40F2">
            <w:pPr>
              <w:pStyle w:val="a8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Координация и контроль работы педагогических работников и об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ъ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един</w:t>
            </w:r>
            <w:r w:rsidR="00DC40F2" w:rsidRPr="005935E0">
              <w:rPr>
                <w:rFonts w:ascii="Times New Roman" w:hAnsi="Times New Roman"/>
                <w:sz w:val="21"/>
                <w:szCs w:val="21"/>
              </w:rPr>
              <w:t>ений обучающихся в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380" w:type="dxa"/>
          </w:tcPr>
          <w:p w:rsidR="00D75F61" w:rsidRPr="005935E0" w:rsidRDefault="00D75F61" w:rsidP="00DC40F2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Планирование и организация совместно с методистом методич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е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ской работы и дополнительного профессионального образования по программам повышения квалификации педагог</w:t>
            </w:r>
            <w:r w:rsidR="00DC40F2" w:rsidRPr="005935E0">
              <w:rPr>
                <w:rFonts w:ascii="Times New Roman" w:hAnsi="Times New Roman"/>
                <w:sz w:val="21"/>
                <w:szCs w:val="21"/>
              </w:rPr>
              <w:t>ических работников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380" w:type="dxa"/>
          </w:tcPr>
          <w:p w:rsidR="00D75F61" w:rsidRPr="005935E0" w:rsidRDefault="00D75F61" w:rsidP="00DC40F2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Анализ процесса и результатов реализации дополнительных обр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а</w:t>
            </w:r>
            <w:r w:rsidRPr="005935E0">
              <w:rPr>
                <w:rFonts w:ascii="Times New Roman" w:hAnsi="Times New Roman"/>
                <w:sz w:val="21"/>
                <w:szCs w:val="21"/>
              </w:rPr>
              <w:t>зов</w:t>
            </w:r>
            <w:r w:rsidR="00DC40F2" w:rsidRPr="005935E0">
              <w:rPr>
                <w:rFonts w:ascii="Times New Roman" w:hAnsi="Times New Roman"/>
                <w:sz w:val="21"/>
                <w:szCs w:val="21"/>
              </w:rPr>
              <w:t>ательных программ организацией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9923" w:type="dxa"/>
            <w:gridSpan w:val="4"/>
          </w:tcPr>
          <w:p w:rsidR="00D75F61" w:rsidRPr="005935E0" w:rsidRDefault="00D75F61" w:rsidP="00DC40F2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Раздел 4. Повышение уровня квалификации и профессионального мастерства, профессиональный рост</w:t>
            </w: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jc w:val="center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4.1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Результаты совершенствования методов обучения и воспитания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Результаты повышения профессионального мастерства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contextualSpacing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Самообразование и самосовершенствование в области повышения профессиональных компетенций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380" w:type="dxa"/>
          </w:tcPr>
          <w:p w:rsidR="00D75F61" w:rsidRPr="005935E0" w:rsidRDefault="00D75F61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Результаты деятельности в социальной сфере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C40F2" w:rsidRPr="00384DB7" w:rsidTr="00E73F3A">
        <w:tc>
          <w:tcPr>
            <w:tcW w:w="567" w:type="dxa"/>
          </w:tcPr>
          <w:p w:rsidR="00DC40F2" w:rsidRPr="005935E0" w:rsidRDefault="00DC40F2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380" w:type="dxa"/>
          </w:tcPr>
          <w:p w:rsidR="00DC40F2" w:rsidRPr="005935E0" w:rsidRDefault="00DC40F2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Итоговый результат занятия</w:t>
            </w:r>
          </w:p>
        </w:tc>
        <w:tc>
          <w:tcPr>
            <w:tcW w:w="993" w:type="dxa"/>
          </w:tcPr>
          <w:p w:rsidR="00DC40F2" w:rsidRPr="005935E0" w:rsidRDefault="00DC40F2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DC40F2" w:rsidRPr="005935E0" w:rsidRDefault="00DC40F2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E73F3A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380" w:type="dxa"/>
          </w:tcPr>
          <w:p w:rsidR="00D75F61" w:rsidRPr="005935E0" w:rsidRDefault="00D75F61" w:rsidP="005935E0">
            <w:pPr>
              <w:pStyle w:val="a8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Итоговая сумма баллов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</w:tbl>
    <w:p w:rsidR="00053E71" w:rsidRDefault="00053E71" w:rsidP="005935E0">
      <w:pPr>
        <w:ind w:left="-284"/>
        <w:rPr>
          <w:sz w:val="22"/>
          <w:szCs w:val="22"/>
        </w:rPr>
      </w:pPr>
    </w:p>
    <w:p w:rsidR="00D75F61" w:rsidRPr="005935E0" w:rsidRDefault="00DC40F2" w:rsidP="005935E0">
      <w:pPr>
        <w:ind w:left="-284"/>
        <w:rPr>
          <w:sz w:val="22"/>
          <w:szCs w:val="22"/>
        </w:rPr>
      </w:pPr>
      <w:r w:rsidRPr="005935E0">
        <w:rPr>
          <w:sz w:val="22"/>
          <w:szCs w:val="22"/>
        </w:rPr>
        <w:t>Р</w:t>
      </w:r>
      <w:r w:rsidR="00D75F61" w:rsidRPr="005935E0">
        <w:rPr>
          <w:sz w:val="22"/>
          <w:szCs w:val="22"/>
        </w:rPr>
        <w:t>екомендации:__________________________________________________________________________________________</w:t>
      </w:r>
      <w:r w:rsidR="00356615" w:rsidRPr="005935E0">
        <w:rPr>
          <w:sz w:val="22"/>
          <w:szCs w:val="22"/>
        </w:rPr>
        <w:t>________________________________________</w:t>
      </w:r>
      <w:r w:rsidR="00E73F3A">
        <w:rPr>
          <w:sz w:val="22"/>
          <w:szCs w:val="22"/>
        </w:rPr>
        <w:t>_______________________________</w:t>
      </w:r>
    </w:p>
    <w:p w:rsidR="00356615" w:rsidRPr="005935E0" w:rsidRDefault="00356615" w:rsidP="00E73F3A">
      <w:pPr>
        <w:ind w:left="-284"/>
        <w:jc w:val="both"/>
        <w:rPr>
          <w:sz w:val="22"/>
          <w:szCs w:val="22"/>
        </w:rPr>
      </w:pPr>
      <w:r w:rsidRPr="005935E0">
        <w:rPr>
          <w:sz w:val="22"/>
          <w:szCs w:val="22"/>
          <w:u w:val="single"/>
        </w:rPr>
        <w:lastRenderedPageBreak/>
        <w:t>Вывод</w:t>
      </w:r>
      <w:r w:rsidR="00D75F61" w:rsidRPr="005935E0">
        <w:rPr>
          <w:sz w:val="22"/>
          <w:szCs w:val="22"/>
          <w:u w:val="single"/>
        </w:rPr>
        <w:t xml:space="preserve"> специалистов:</w:t>
      </w:r>
      <w:r w:rsidR="00E55EFB">
        <w:rPr>
          <w:sz w:val="22"/>
          <w:szCs w:val="22"/>
        </w:rPr>
        <w:t xml:space="preserve"> уровень квалификации </w:t>
      </w:r>
      <w:r w:rsidR="00D75F61" w:rsidRPr="005935E0">
        <w:rPr>
          <w:sz w:val="22"/>
          <w:szCs w:val="22"/>
        </w:rPr>
        <w:t>(ФИО аттестуемого) по должности «педагог-</w:t>
      </w:r>
      <w:proofErr w:type="spellStart"/>
      <w:r w:rsidR="00D75F61" w:rsidRPr="005935E0">
        <w:rPr>
          <w:sz w:val="22"/>
          <w:szCs w:val="22"/>
        </w:rPr>
        <w:t>организа</w:t>
      </w:r>
      <w:proofErr w:type="spellEnd"/>
      <w:r w:rsidR="00E73F3A">
        <w:rPr>
          <w:sz w:val="22"/>
          <w:szCs w:val="22"/>
        </w:rPr>
        <w:t>-</w:t>
      </w:r>
      <w:r w:rsidR="00D75F61" w:rsidRPr="005935E0">
        <w:rPr>
          <w:sz w:val="22"/>
          <w:szCs w:val="22"/>
        </w:rPr>
        <w:t>тор» соответствует требованиям, предъявляемым к _________________квалификационной категории</w:t>
      </w:r>
    </w:p>
    <w:tbl>
      <w:tblPr>
        <w:tblW w:w="3118" w:type="dxa"/>
        <w:tblInd w:w="662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</w:tblGrid>
      <w:tr w:rsidR="00D75F61" w:rsidRPr="005935E0" w:rsidTr="005935E0">
        <w:tc>
          <w:tcPr>
            <w:tcW w:w="3118" w:type="dxa"/>
          </w:tcPr>
          <w:p w:rsidR="00D75F61" w:rsidRPr="005935E0" w:rsidRDefault="00D75F61" w:rsidP="00E73F3A">
            <w:pPr>
              <w:ind w:left="-284"/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«</w:t>
            </w:r>
            <w:r w:rsidR="00E73F3A">
              <w:rPr>
                <w:sz w:val="22"/>
                <w:szCs w:val="22"/>
              </w:rPr>
              <w:t>___</w:t>
            </w:r>
            <w:r w:rsidRPr="005935E0">
              <w:rPr>
                <w:sz w:val="22"/>
                <w:szCs w:val="22"/>
              </w:rPr>
              <w:t>__</w:t>
            </w:r>
            <w:r w:rsidR="00E73F3A">
              <w:rPr>
                <w:sz w:val="22"/>
                <w:szCs w:val="22"/>
              </w:rPr>
              <w:t xml:space="preserve"> _______</w:t>
            </w:r>
            <w:r w:rsidRPr="005935E0">
              <w:rPr>
                <w:sz w:val="22"/>
                <w:szCs w:val="22"/>
              </w:rPr>
              <w:t>______ 20___ г.</w:t>
            </w:r>
          </w:p>
        </w:tc>
      </w:tr>
    </w:tbl>
    <w:p w:rsidR="00D75F61" w:rsidRPr="005935E0" w:rsidRDefault="00D75F61" w:rsidP="005935E0">
      <w:pPr>
        <w:ind w:left="-284"/>
        <w:rPr>
          <w:sz w:val="22"/>
          <w:szCs w:val="22"/>
        </w:rPr>
      </w:pPr>
    </w:p>
    <w:p w:rsidR="00356615" w:rsidRPr="005935E0" w:rsidRDefault="00D75F61" w:rsidP="005935E0">
      <w:pPr>
        <w:ind w:left="-284"/>
        <w:rPr>
          <w:sz w:val="22"/>
          <w:szCs w:val="22"/>
        </w:rPr>
      </w:pPr>
      <w:r w:rsidRPr="005935E0">
        <w:rPr>
          <w:sz w:val="22"/>
          <w:szCs w:val="22"/>
        </w:rPr>
        <w:t>Специалист</w:t>
      </w:r>
      <w:proofErr w:type="gramStart"/>
      <w:r w:rsidRPr="005935E0">
        <w:rPr>
          <w:sz w:val="22"/>
          <w:szCs w:val="22"/>
        </w:rPr>
        <w:t>:</w:t>
      </w:r>
      <w:r w:rsidRPr="005935E0">
        <w:rPr>
          <w:sz w:val="22"/>
          <w:szCs w:val="22"/>
        </w:rPr>
        <w:tab/>
      </w:r>
      <w:r w:rsidR="005935E0">
        <w:rPr>
          <w:sz w:val="22"/>
          <w:szCs w:val="22"/>
        </w:rPr>
        <w:t xml:space="preserve">       </w:t>
      </w:r>
      <w:r w:rsidRPr="005935E0">
        <w:rPr>
          <w:sz w:val="22"/>
          <w:szCs w:val="22"/>
        </w:rPr>
        <w:t>______________ (_____________________)</w:t>
      </w:r>
      <w:proofErr w:type="gramEnd"/>
    </w:p>
    <w:p w:rsidR="00356615" w:rsidRDefault="00356615" w:rsidP="00D75F61">
      <w:pPr>
        <w:jc w:val="both"/>
        <w:rPr>
          <w:sz w:val="20"/>
          <w:szCs w:val="20"/>
        </w:rPr>
      </w:pPr>
    </w:p>
    <w:p w:rsidR="00356615" w:rsidRDefault="00356615" w:rsidP="00D75F61">
      <w:pPr>
        <w:jc w:val="both"/>
        <w:rPr>
          <w:sz w:val="20"/>
          <w:szCs w:val="20"/>
        </w:rPr>
      </w:pPr>
    </w:p>
    <w:p w:rsidR="00356615" w:rsidRDefault="00356615" w:rsidP="00D75F61">
      <w:pPr>
        <w:jc w:val="both"/>
        <w:rPr>
          <w:sz w:val="20"/>
          <w:szCs w:val="20"/>
        </w:rPr>
      </w:pPr>
      <w:bookmarkStart w:id="0" w:name="_GoBack"/>
      <w:bookmarkEnd w:id="0"/>
    </w:p>
    <w:sectPr w:rsidR="00356615" w:rsidSect="00053E7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2B" w:rsidRDefault="0002622B" w:rsidP="00186F20">
      <w:r>
        <w:separator/>
      </w:r>
    </w:p>
  </w:endnote>
  <w:endnote w:type="continuationSeparator" w:id="0">
    <w:p w:rsidR="0002622B" w:rsidRDefault="0002622B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2B" w:rsidRDefault="0002622B" w:rsidP="00186F20">
      <w:r>
        <w:separator/>
      </w:r>
    </w:p>
  </w:footnote>
  <w:footnote w:type="continuationSeparator" w:id="0">
    <w:p w:rsidR="0002622B" w:rsidRDefault="0002622B" w:rsidP="001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20712"/>
    <w:rsid w:val="0002622B"/>
    <w:rsid w:val="00026EBA"/>
    <w:rsid w:val="00027AB0"/>
    <w:rsid w:val="00027EF3"/>
    <w:rsid w:val="00033B50"/>
    <w:rsid w:val="000353DB"/>
    <w:rsid w:val="00035BD0"/>
    <w:rsid w:val="00037D18"/>
    <w:rsid w:val="00046F06"/>
    <w:rsid w:val="00047EFF"/>
    <w:rsid w:val="00052EA8"/>
    <w:rsid w:val="00053E71"/>
    <w:rsid w:val="00054F3C"/>
    <w:rsid w:val="00055E0D"/>
    <w:rsid w:val="00060AEE"/>
    <w:rsid w:val="000632A2"/>
    <w:rsid w:val="00067045"/>
    <w:rsid w:val="00070BD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414F"/>
    <w:rsid w:val="001642D0"/>
    <w:rsid w:val="00166FF7"/>
    <w:rsid w:val="00176820"/>
    <w:rsid w:val="00177596"/>
    <w:rsid w:val="0018379C"/>
    <w:rsid w:val="00186F20"/>
    <w:rsid w:val="00190F93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B5DB5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56615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746DF"/>
    <w:rsid w:val="004776F8"/>
    <w:rsid w:val="004A0F41"/>
    <w:rsid w:val="004A6689"/>
    <w:rsid w:val="004B0B4C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35E0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674E"/>
    <w:rsid w:val="00637666"/>
    <w:rsid w:val="006434EF"/>
    <w:rsid w:val="00646707"/>
    <w:rsid w:val="00650EBA"/>
    <w:rsid w:val="00653AB3"/>
    <w:rsid w:val="00665E0D"/>
    <w:rsid w:val="0067048A"/>
    <w:rsid w:val="00684450"/>
    <w:rsid w:val="00686FE3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A1957"/>
    <w:rsid w:val="007A4F84"/>
    <w:rsid w:val="007A62D0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C626D"/>
    <w:rsid w:val="008D1308"/>
    <w:rsid w:val="008D1BEB"/>
    <w:rsid w:val="008D3BB7"/>
    <w:rsid w:val="008D5A36"/>
    <w:rsid w:val="008E4D8E"/>
    <w:rsid w:val="008E5016"/>
    <w:rsid w:val="008E7CD2"/>
    <w:rsid w:val="008F5B1C"/>
    <w:rsid w:val="00916443"/>
    <w:rsid w:val="0093692C"/>
    <w:rsid w:val="009602BF"/>
    <w:rsid w:val="00960E83"/>
    <w:rsid w:val="009652DB"/>
    <w:rsid w:val="009674A6"/>
    <w:rsid w:val="00972E0E"/>
    <w:rsid w:val="00980A69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76AA"/>
    <w:rsid w:val="00A316D6"/>
    <w:rsid w:val="00A3314D"/>
    <w:rsid w:val="00A416F5"/>
    <w:rsid w:val="00A47A01"/>
    <w:rsid w:val="00A53FAF"/>
    <w:rsid w:val="00A56686"/>
    <w:rsid w:val="00A6713F"/>
    <w:rsid w:val="00A805CF"/>
    <w:rsid w:val="00A97BC1"/>
    <w:rsid w:val="00AA60BC"/>
    <w:rsid w:val="00AB2CD0"/>
    <w:rsid w:val="00AB59DB"/>
    <w:rsid w:val="00AB6968"/>
    <w:rsid w:val="00AC03A5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21A43"/>
    <w:rsid w:val="00B22DD9"/>
    <w:rsid w:val="00B325BD"/>
    <w:rsid w:val="00B3707A"/>
    <w:rsid w:val="00B4170F"/>
    <w:rsid w:val="00B52EF2"/>
    <w:rsid w:val="00B642E7"/>
    <w:rsid w:val="00B745CF"/>
    <w:rsid w:val="00B80124"/>
    <w:rsid w:val="00B80C32"/>
    <w:rsid w:val="00B91E2F"/>
    <w:rsid w:val="00B9591D"/>
    <w:rsid w:val="00B95AC1"/>
    <w:rsid w:val="00BA1BFC"/>
    <w:rsid w:val="00BA1DE3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4E6D"/>
    <w:rsid w:val="00C965DA"/>
    <w:rsid w:val="00CB4BAC"/>
    <w:rsid w:val="00CB5D05"/>
    <w:rsid w:val="00CC3366"/>
    <w:rsid w:val="00CC3D43"/>
    <w:rsid w:val="00CC3FF9"/>
    <w:rsid w:val="00CD1525"/>
    <w:rsid w:val="00CE18B8"/>
    <w:rsid w:val="00CF5B64"/>
    <w:rsid w:val="00CF7A90"/>
    <w:rsid w:val="00D029D2"/>
    <w:rsid w:val="00D02EE6"/>
    <w:rsid w:val="00D03454"/>
    <w:rsid w:val="00D13DF1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1E73"/>
    <w:rsid w:val="00D82664"/>
    <w:rsid w:val="00D82D63"/>
    <w:rsid w:val="00D82DC2"/>
    <w:rsid w:val="00D869B1"/>
    <w:rsid w:val="00D90E67"/>
    <w:rsid w:val="00D92BA6"/>
    <w:rsid w:val="00D9377E"/>
    <w:rsid w:val="00D94300"/>
    <w:rsid w:val="00DA03B7"/>
    <w:rsid w:val="00DA4967"/>
    <w:rsid w:val="00DA7075"/>
    <w:rsid w:val="00DA7C94"/>
    <w:rsid w:val="00DB1743"/>
    <w:rsid w:val="00DC40F2"/>
    <w:rsid w:val="00DC4DA7"/>
    <w:rsid w:val="00DD5F8A"/>
    <w:rsid w:val="00DD7395"/>
    <w:rsid w:val="00DE6C06"/>
    <w:rsid w:val="00DF08D3"/>
    <w:rsid w:val="00E05FED"/>
    <w:rsid w:val="00E13D1A"/>
    <w:rsid w:val="00E22611"/>
    <w:rsid w:val="00E35680"/>
    <w:rsid w:val="00E3641E"/>
    <w:rsid w:val="00E436CB"/>
    <w:rsid w:val="00E448A2"/>
    <w:rsid w:val="00E46A5C"/>
    <w:rsid w:val="00E50E0F"/>
    <w:rsid w:val="00E55EFB"/>
    <w:rsid w:val="00E62556"/>
    <w:rsid w:val="00E73F3A"/>
    <w:rsid w:val="00E74894"/>
    <w:rsid w:val="00E82FC8"/>
    <w:rsid w:val="00E833A3"/>
    <w:rsid w:val="00E86C0B"/>
    <w:rsid w:val="00EA2FF3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8125-29B7-429B-AD3A-F7DB383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User</cp:lastModifiedBy>
  <cp:revision>12</cp:revision>
  <cp:lastPrinted>2020-07-09T10:38:00Z</cp:lastPrinted>
  <dcterms:created xsi:type="dcterms:W3CDTF">2020-10-14T05:59:00Z</dcterms:created>
  <dcterms:modified xsi:type="dcterms:W3CDTF">2022-11-30T06:49:00Z</dcterms:modified>
</cp:coreProperties>
</file>