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34" w:rsidRPr="006D5357" w:rsidRDefault="00FD6534" w:rsidP="00FD6534">
      <w:pPr>
        <w:jc w:val="center"/>
      </w:pPr>
      <w:r w:rsidRPr="006D5357">
        <w:t>Показатели и критерии</w:t>
      </w:r>
    </w:p>
    <w:p w:rsidR="00A743EB" w:rsidRDefault="00FD6534" w:rsidP="00FD6534">
      <w:pPr>
        <w:jc w:val="center"/>
      </w:pPr>
      <w:r w:rsidRPr="006D5357">
        <w:t xml:space="preserve">оценки профессиональной деятельности педагогических работников </w:t>
      </w:r>
      <w:r w:rsidR="00A743EB">
        <w:t xml:space="preserve">краевых центров помощи детям, оставшимся без попечения родителей, </w:t>
      </w:r>
    </w:p>
    <w:p w:rsidR="00FD6534" w:rsidRPr="006D5357" w:rsidRDefault="00FD6534" w:rsidP="00FD6534">
      <w:pPr>
        <w:jc w:val="center"/>
      </w:pPr>
      <w:r w:rsidRPr="006D5357">
        <w:t xml:space="preserve">по должности </w:t>
      </w:r>
      <w:r w:rsidR="00E36F28" w:rsidRPr="006D5357">
        <w:t>«воспитатель»</w:t>
      </w:r>
    </w:p>
    <w:p w:rsidR="00FD6534" w:rsidRPr="006D5357" w:rsidRDefault="00FD6534" w:rsidP="00FD6534">
      <w:pPr>
        <w:jc w:val="both"/>
        <w:rPr>
          <w:color w:val="000000" w:themeColor="text1"/>
          <w:sz w:val="8"/>
          <w:szCs w:val="22"/>
        </w:rPr>
      </w:pPr>
    </w:p>
    <w:p w:rsidR="00FD6534" w:rsidRPr="006D5357" w:rsidRDefault="00FD6534" w:rsidP="00FD6534">
      <w:pPr>
        <w:ind w:firstLine="708"/>
        <w:jc w:val="center"/>
        <w:rPr>
          <w:i/>
          <w:color w:val="000000" w:themeColor="text1"/>
          <w:sz w:val="22"/>
          <w:szCs w:val="22"/>
        </w:rPr>
      </w:pPr>
    </w:p>
    <w:tbl>
      <w:tblPr>
        <w:tblW w:w="154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361"/>
        <w:gridCol w:w="2817"/>
        <w:gridCol w:w="7771"/>
        <w:gridCol w:w="943"/>
      </w:tblGrid>
      <w:tr w:rsidR="00E877BA" w:rsidRPr="006D5357" w:rsidTr="00A55390">
        <w:trPr>
          <w:trHeight w:val="303"/>
        </w:trPr>
        <w:tc>
          <w:tcPr>
            <w:tcW w:w="154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77BA" w:rsidRPr="006D5357" w:rsidRDefault="00E877BA" w:rsidP="00A55390">
            <w:pPr>
              <w:ind w:left="431"/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 xml:space="preserve">Раздел </w:t>
            </w:r>
            <w:r w:rsidRPr="006D5357">
              <w:rPr>
                <w:i/>
                <w:color w:val="000000" w:themeColor="text1"/>
                <w:sz w:val="22"/>
                <w:szCs w:val="22"/>
                <w:lang w:val="en-US"/>
              </w:rPr>
              <w:t>I</w:t>
            </w:r>
            <w:r w:rsidRPr="006D5357">
              <w:rPr>
                <w:i/>
                <w:color w:val="000000" w:themeColor="text1"/>
                <w:sz w:val="22"/>
                <w:szCs w:val="22"/>
              </w:rPr>
              <w:t>. Результативность организации воспитательно-образовательного процесса</w:t>
            </w:r>
          </w:p>
        </w:tc>
      </w:tr>
      <w:tr w:rsidR="00E877BA" w:rsidRPr="006D5357" w:rsidTr="00C911B4">
        <w:trPr>
          <w:trHeight w:val="206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7BA" w:rsidRPr="006D5357" w:rsidRDefault="00E877BA" w:rsidP="00A553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7BA" w:rsidRPr="006D5357" w:rsidRDefault="00E877BA" w:rsidP="00A553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Показатель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7BA" w:rsidRPr="006D5357" w:rsidRDefault="00E877BA" w:rsidP="00A553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Документальное подтверждение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7BA" w:rsidRPr="006D5357" w:rsidRDefault="00E877BA" w:rsidP="00A553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Оценочная шкала</w:t>
            </w:r>
          </w:p>
        </w:tc>
      </w:tr>
      <w:tr w:rsidR="00FD6534" w:rsidRPr="006D5357" w:rsidTr="00C911B4">
        <w:trPr>
          <w:trHeight w:val="28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534" w:rsidRPr="006D5357" w:rsidRDefault="00FD6534" w:rsidP="00A5539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534" w:rsidRPr="006D5357" w:rsidRDefault="00FD6534" w:rsidP="00A5539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534" w:rsidRPr="006D5357" w:rsidRDefault="00FD6534" w:rsidP="00A5539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34" w:rsidRPr="006D5357" w:rsidRDefault="00FD6534" w:rsidP="00A553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Критерии оценивания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34" w:rsidRPr="006D5357" w:rsidRDefault="00FD6534" w:rsidP="00A553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оценка</w:t>
            </w:r>
          </w:p>
          <w:p w:rsidR="00FD6534" w:rsidRPr="006D5357" w:rsidRDefault="00FD6534" w:rsidP="00A553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(1-3 балла)</w:t>
            </w:r>
          </w:p>
        </w:tc>
      </w:tr>
      <w:tr w:rsidR="005C56E8" w:rsidRPr="006D5357" w:rsidTr="003C0FC3">
        <w:trPr>
          <w:trHeight w:val="23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6E8" w:rsidRPr="006D5357" w:rsidRDefault="005C56E8" w:rsidP="005C56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3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6E8" w:rsidRPr="006D5357" w:rsidRDefault="005C56E8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 xml:space="preserve">Работа воспитателя по проведению мониторинга успеваемости воспитанников в воспитательной группе </w:t>
            </w: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lang w:val="en-US"/>
              </w:rPr>
              <w:t>I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таблица 1)</w:t>
            </w:r>
          </w:p>
        </w:tc>
        <w:tc>
          <w:tcPr>
            <w:tcW w:w="28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6E8" w:rsidRPr="006D5357" w:rsidRDefault="005C56E8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 xml:space="preserve">Аналитическая справка, отражающая результаты мониторинга </w:t>
            </w:r>
            <w:proofErr w:type="gramStart"/>
            <w:r w:rsidRPr="006D5357">
              <w:rPr>
                <w:color w:val="000000" w:themeColor="text1"/>
                <w:sz w:val="22"/>
                <w:szCs w:val="22"/>
              </w:rPr>
              <w:t>воспитан</w:t>
            </w:r>
            <w:r w:rsidR="00A55390"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6D5357">
              <w:rPr>
                <w:color w:val="000000" w:themeColor="text1"/>
                <w:sz w:val="22"/>
                <w:szCs w:val="22"/>
              </w:rPr>
              <w:t>ников</w:t>
            </w:r>
            <w:proofErr w:type="spellEnd"/>
            <w:proofErr w:type="gramEnd"/>
            <w:r w:rsidRPr="006D5357">
              <w:rPr>
                <w:color w:val="000000" w:themeColor="text1"/>
                <w:sz w:val="22"/>
                <w:szCs w:val="22"/>
              </w:rPr>
              <w:t xml:space="preserve"> группы за отчетный период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E8" w:rsidRPr="003C0FC3" w:rsidRDefault="005C56E8" w:rsidP="003C0FC3">
            <w:pPr>
              <w:jc w:val="both"/>
            </w:pPr>
            <w:r w:rsidRPr="003C0FC3">
              <w:t>Анализ результатов мониторинга демонстрирует наличие отрицательной динамики с указанием причин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6E8" w:rsidRPr="006D5357" w:rsidRDefault="005C56E8" w:rsidP="005C56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5C56E8" w:rsidRPr="006D5357" w:rsidTr="003C0FC3">
        <w:trPr>
          <w:trHeight w:val="2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6E8" w:rsidRPr="006D5357" w:rsidRDefault="005C56E8" w:rsidP="005C56E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6E8" w:rsidRPr="006D5357" w:rsidRDefault="005C56E8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6E8" w:rsidRPr="006D5357" w:rsidRDefault="005C56E8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E8" w:rsidRPr="003C0FC3" w:rsidRDefault="005C56E8" w:rsidP="003C0FC3">
            <w:pPr>
              <w:jc w:val="both"/>
            </w:pPr>
            <w:r w:rsidRPr="003C0FC3">
              <w:t>Анализ результатов мониторинга демонстрирует наличие стабильных результатов с указанием причин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6E8" w:rsidRPr="006D5357" w:rsidRDefault="005C56E8" w:rsidP="005C56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5C56E8" w:rsidRPr="006D5357" w:rsidTr="003C0FC3">
        <w:trPr>
          <w:trHeight w:val="2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6E8" w:rsidRPr="006D5357" w:rsidRDefault="005C56E8" w:rsidP="005C56E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6E8" w:rsidRPr="006D5357" w:rsidRDefault="005C56E8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6E8" w:rsidRPr="006D5357" w:rsidRDefault="005C56E8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E8" w:rsidRPr="003C0FC3" w:rsidRDefault="005C56E8" w:rsidP="003C0FC3">
            <w:pPr>
              <w:jc w:val="both"/>
            </w:pPr>
            <w:r w:rsidRPr="003C0FC3">
              <w:t>Анализ результатов мониторинга демонстрирует наличие положительной динамики с указанием причин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6E8" w:rsidRPr="006D5357" w:rsidRDefault="005C56E8" w:rsidP="005C56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6023BF" w:rsidRPr="006D5357" w:rsidTr="003C0FC3">
        <w:trPr>
          <w:trHeight w:val="23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3BF" w:rsidRPr="006D5357" w:rsidRDefault="006023BF" w:rsidP="006023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</w:t>
            </w:r>
            <w:r w:rsidR="007710A5" w:rsidRPr="006D535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3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3BF" w:rsidRPr="006D5357" w:rsidRDefault="006023BF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 xml:space="preserve">Результаты активности воспитанников в социально-значимых проектах, конкурсах, фестивалях, соревнованиях и мероприятиях различных уровней </w:t>
            </w: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lang w:val="en-US"/>
              </w:rPr>
              <w:t>I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таблица 2)</w:t>
            </w:r>
          </w:p>
        </w:tc>
        <w:tc>
          <w:tcPr>
            <w:tcW w:w="28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3BF" w:rsidRPr="006D5357" w:rsidRDefault="006023BF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 xml:space="preserve">Грамоты детей, </w:t>
            </w:r>
            <w:proofErr w:type="spellStart"/>
            <w:r w:rsidRPr="006D5357">
              <w:rPr>
                <w:color w:val="000000" w:themeColor="text1"/>
                <w:sz w:val="22"/>
                <w:szCs w:val="22"/>
              </w:rPr>
              <w:t>благодар</w:t>
            </w:r>
            <w:r w:rsidR="00A55390">
              <w:rPr>
                <w:color w:val="000000" w:themeColor="text1"/>
                <w:sz w:val="22"/>
                <w:szCs w:val="22"/>
              </w:rPr>
              <w:t>-</w:t>
            </w:r>
            <w:r w:rsidRPr="006D5357">
              <w:rPr>
                <w:color w:val="000000" w:themeColor="text1"/>
                <w:sz w:val="22"/>
                <w:szCs w:val="22"/>
              </w:rPr>
              <w:t>ственные</w:t>
            </w:r>
            <w:proofErr w:type="spellEnd"/>
            <w:r w:rsidRPr="006D5357">
              <w:rPr>
                <w:color w:val="000000" w:themeColor="text1"/>
                <w:sz w:val="22"/>
                <w:szCs w:val="22"/>
              </w:rPr>
              <w:t xml:space="preserve"> письма, получен</w:t>
            </w:r>
            <w:r w:rsidR="00A55390"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6D5357">
              <w:rPr>
                <w:color w:val="000000" w:themeColor="text1"/>
                <w:sz w:val="22"/>
                <w:szCs w:val="22"/>
              </w:rPr>
              <w:t>ные</w:t>
            </w:r>
            <w:proofErr w:type="spellEnd"/>
            <w:r w:rsidRPr="006D5357">
              <w:rPr>
                <w:color w:val="000000" w:themeColor="text1"/>
                <w:sz w:val="22"/>
                <w:szCs w:val="22"/>
              </w:rPr>
              <w:t xml:space="preserve"> воспитателем за подготовку воспитанников </w:t>
            </w:r>
            <w:proofErr w:type="gramStart"/>
            <w:r w:rsidRPr="006D5357">
              <w:rPr>
                <w:color w:val="000000" w:themeColor="text1"/>
                <w:sz w:val="22"/>
                <w:szCs w:val="22"/>
              </w:rPr>
              <w:t>к</w:t>
            </w:r>
            <w:proofErr w:type="gramEnd"/>
            <w:r w:rsidRPr="006D5357">
              <w:rPr>
                <w:color w:val="000000" w:themeColor="text1"/>
                <w:sz w:val="22"/>
                <w:szCs w:val="22"/>
              </w:rPr>
              <w:t xml:space="preserve"> конкурсным </w:t>
            </w:r>
            <w:proofErr w:type="spellStart"/>
            <w:r w:rsidRPr="006D5357">
              <w:rPr>
                <w:color w:val="000000" w:themeColor="text1"/>
                <w:sz w:val="22"/>
                <w:szCs w:val="22"/>
              </w:rPr>
              <w:t>меро</w:t>
            </w:r>
            <w:proofErr w:type="spellEnd"/>
            <w:r w:rsidR="00A55390">
              <w:rPr>
                <w:color w:val="000000" w:themeColor="text1"/>
                <w:sz w:val="22"/>
                <w:szCs w:val="22"/>
              </w:rPr>
              <w:t>-</w:t>
            </w:r>
            <w:r w:rsidRPr="006D5357">
              <w:rPr>
                <w:color w:val="000000" w:themeColor="text1"/>
                <w:sz w:val="22"/>
                <w:szCs w:val="22"/>
              </w:rPr>
              <w:t>приятиям</w:t>
            </w:r>
          </w:p>
          <w:p w:rsidR="006023BF" w:rsidRPr="006D5357" w:rsidRDefault="006023BF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 xml:space="preserve">Ссылка на Интернет-ресурс, содержащий </w:t>
            </w:r>
            <w:proofErr w:type="gramStart"/>
            <w:r w:rsidRPr="006D5357">
              <w:rPr>
                <w:color w:val="000000" w:themeColor="text1"/>
                <w:sz w:val="22"/>
                <w:szCs w:val="22"/>
              </w:rPr>
              <w:t>ин</w:t>
            </w:r>
            <w:r w:rsidR="00A55390">
              <w:rPr>
                <w:color w:val="000000" w:themeColor="text1"/>
                <w:sz w:val="22"/>
                <w:szCs w:val="22"/>
              </w:rPr>
              <w:t>-</w:t>
            </w:r>
            <w:r w:rsidRPr="006D5357">
              <w:rPr>
                <w:color w:val="000000" w:themeColor="text1"/>
                <w:sz w:val="22"/>
                <w:szCs w:val="22"/>
              </w:rPr>
              <w:t>формацию</w:t>
            </w:r>
            <w:proofErr w:type="gramEnd"/>
            <w:r w:rsidRPr="006D5357">
              <w:rPr>
                <w:color w:val="000000" w:themeColor="text1"/>
                <w:sz w:val="22"/>
                <w:szCs w:val="22"/>
              </w:rPr>
              <w:t xml:space="preserve"> о результатах конкурсного мероприятия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F" w:rsidRPr="003C0FC3" w:rsidRDefault="006023BF" w:rsidP="003C0FC3">
            <w:pPr>
              <w:jc w:val="both"/>
            </w:pPr>
            <w:r w:rsidRPr="003C0FC3">
              <w:t xml:space="preserve">Менее 50 % воспитанников являются участниками </w:t>
            </w:r>
            <w:r w:rsidRPr="003C0FC3">
              <w:rPr>
                <w:rFonts w:eastAsia="Lucida Sans Unicode"/>
                <w:kern w:val="2"/>
                <w:lang w:eastAsia="hi-IN" w:bidi="hi-IN"/>
              </w:rPr>
              <w:t>социально значимых проектов и мероприятий (с указанием уровня участия)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3BF" w:rsidRPr="006D5357" w:rsidRDefault="006023BF" w:rsidP="006023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6023BF" w:rsidRPr="006D5357" w:rsidTr="003C0FC3">
        <w:trPr>
          <w:trHeight w:val="2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3BF" w:rsidRPr="006D5357" w:rsidRDefault="006023BF" w:rsidP="006023B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3BF" w:rsidRPr="006D5357" w:rsidRDefault="006023BF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3BF" w:rsidRPr="006D5357" w:rsidRDefault="006023BF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F" w:rsidRPr="003C0FC3" w:rsidRDefault="006023BF" w:rsidP="003C0FC3">
            <w:pPr>
              <w:jc w:val="both"/>
            </w:pPr>
            <w:r w:rsidRPr="003C0FC3">
              <w:t xml:space="preserve">51 % - 75% воспитанников являются участниками и победителями </w:t>
            </w:r>
            <w:r w:rsidRPr="003C0FC3">
              <w:rPr>
                <w:rFonts w:eastAsia="Lucida Sans Unicode"/>
                <w:kern w:val="2"/>
                <w:lang w:eastAsia="hi-IN" w:bidi="hi-IN"/>
              </w:rPr>
              <w:t>социально значимых проектов и мероприятий (с указанием уровня участия)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3BF" w:rsidRPr="006D5357" w:rsidRDefault="006023BF" w:rsidP="006023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6023BF" w:rsidRPr="006D5357" w:rsidTr="003C0FC3">
        <w:trPr>
          <w:trHeight w:val="2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3BF" w:rsidRPr="006D5357" w:rsidRDefault="006023BF" w:rsidP="006023B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3BF" w:rsidRPr="006D5357" w:rsidRDefault="006023BF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3BF" w:rsidRPr="006D5357" w:rsidRDefault="006023BF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F" w:rsidRPr="003C0FC3" w:rsidRDefault="006023BF" w:rsidP="003C0FC3">
            <w:pPr>
              <w:tabs>
                <w:tab w:val="left" w:pos="466"/>
              </w:tabs>
              <w:jc w:val="both"/>
            </w:pPr>
            <w:r w:rsidRPr="003C0FC3">
              <w:t xml:space="preserve">76% </w:t>
            </w:r>
            <w:r w:rsidR="005576E1" w:rsidRPr="003C0FC3">
              <w:t xml:space="preserve">и более </w:t>
            </w:r>
            <w:r w:rsidRPr="003C0FC3">
              <w:t xml:space="preserve">воспитанников являются участниками и победителями </w:t>
            </w:r>
            <w:r w:rsidRPr="003C0FC3">
              <w:rPr>
                <w:rFonts w:eastAsia="Lucida Sans Unicode"/>
                <w:kern w:val="2"/>
                <w:lang w:eastAsia="hi-IN" w:bidi="hi-IN"/>
              </w:rPr>
              <w:t>социально значимых проектов и мероприятий (с указанием уровня участия)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3BF" w:rsidRPr="006D5357" w:rsidRDefault="006023BF" w:rsidP="006023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C911B4" w:rsidRPr="006D5357" w:rsidTr="003C0FC3">
        <w:trPr>
          <w:trHeight w:val="264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B4" w:rsidRPr="006D5357" w:rsidRDefault="00C911B4" w:rsidP="005C56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1B4" w:rsidRPr="006D5357" w:rsidRDefault="00C911B4" w:rsidP="00A55390">
            <w:pPr>
              <w:jc w:val="both"/>
              <w:rPr>
                <w:sz w:val="22"/>
                <w:szCs w:val="22"/>
              </w:rPr>
            </w:pPr>
            <w:r w:rsidRPr="006D5357">
              <w:rPr>
                <w:sz w:val="22"/>
                <w:szCs w:val="22"/>
              </w:rPr>
              <w:t xml:space="preserve">Работа воспитателя по организации развивающей предметно - пространственной среды в воспитательной группе: </w:t>
            </w: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lang w:val="en-US"/>
              </w:rPr>
              <w:t>I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таблица 3)</w:t>
            </w:r>
          </w:p>
        </w:tc>
        <w:tc>
          <w:tcPr>
            <w:tcW w:w="28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1B4" w:rsidRPr="006D5357" w:rsidRDefault="00C911B4" w:rsidP="00A55390">
            <w:pPr>
              <w:jc w:val="both"/>
              <w:rPr>
                <w:sz w:val="22"/>
                <w:szCs w:val="22"/>
              </w:rPr>
            </w:pPr>
            <w:proofErr w:type="gramStart"/>
            <w:r w:rsidRPr="006D5357">
              <w:rPr>
                <w:color w:val="000000" w:themeColor="text1"/>
                <w:sz w:val="22"/>
                <w:szCs w:val="22"/>
              </w:rPr>
              <w:t>Общий вид группы: уголки, выставки детей, организация пространства, информационная доступ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6D5357">
              <w:rPr>
                <w:color w:val="000000" w:themeColor="text1"/>
                <w:sz w:val="22"/>
                <w:szCs w:val="22"/>
              </w:rPr>
              <w:t>ность</w:t>
            </w:r>
            <w:proofErr w:type="spellEnd"/>
            <w:r w:rsidRPr="006D5357">
              <w:rPr>
                <w:color w:val="000000" w:themeColor="text1"/>
                <w:sz w:val="22"/>
                <w:szCs w:val="22"/>
              </w:rPr>
              <w:t xml:space="preserve"> стендов и их </w:t>
            </w:r>
            <w:r w:rsidRPr="006D5357">
              <w:rPr>
                <w:sz w:val="22"/>
                <w:szCs w:val="22"/>
              </w:rPr>
              <w:t>акту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6D5357">
              <w:rPr>
                <w:sz w:val="22"/>
                <w:szCs w:val="22"/>
              </w:rPr>
              <w:t>альная</w:t>
            </w:r>
            <w:proofErr w:type="spellEnd"/>
            <w:r w:rsidRPr="006D5357">
              <w:rPr>
                <w:sz w:val="22"/>
                <w:szCs w:val="22"/>
              </w:rPr>
              <w:t xml:space="preserve"> наполненность с учетом основных </w:t>
            </w:r>
            <w:proofErr w:type="spellStart"/>
            <w:r w:rsidRPr="006D5357">
              <w:rPr>
                <w:sz w:val="22"/>
                <w:szCs w:val="22"/>
              </w:rPr>
              <w:t>направ</w:t>
            </w:r>
            <w:r>
              <w:rPr>
                <w:sz w:val="22"/>
                <w:szCs w:val="22"/>
              </w:rPr>
              <w:t>-</w:t>
            </w:r>
            <w:r w:rsidRPr="006D5357">
              <w:rPr>
                <w:sz w:val="22"/>
                <w:szCs w:val="22"/>
              </w:rPr>
              <w:t>лений</w:t>
            </w:r>
            <w:proofErr w:type="spellEnd"/>
            <w:r w:rsidRPr="006D5357">
              <w:rPr>
                <w:sz w:val="22"/>
                <w:szCs w:val="22"/>
              </w:rPr>
              <w:t xml:space="preserve"> </w:t>
            </w:r>
            <w:proofErr w:type="spellStart"/>
            <w:r w:rsidRPr="006D5357">
              <w:rPr>
                <w:sz w:val="22"/>
                <w:szCs w:val="22"/>
              </w:rPr>
              <w:t>воспитательно</w:t>
            </w:r>
            <w:proofErr w:type="spellEnd"/>
            <w:r w:rsidRPr="006D5357">
              <w:rPr>
                <w:sz w:val="22"/>
                <w:szCs w:val="22"/>
              </w:rPr>
              <w:t xml:space="preserve">-образовательного </w:t>
            </w:r>
            <w:proofErr w:type="spellStart"/>
            <w:r w:rsidRPr="006D5357">
              <w:rPr>
                <w:sz w:val="22"/>
                <w:szCs w:val="22"/>
              </w:rPr>
              <w:t>процес</w:t>
            </w:r>
            <w:r>
              <w:rPr>
                <w:sz w:val="22"/>
                <w:szCs w:val="22"/>
              </w:rPr>
              <w:t>-</w:t>
            </w:r>
            <w:r w:rsidRPr="006D5357">
              <w:rPr>
                <w:sz w:val="22"/>
                <w:szCs w:val="22"/>
              </w:rPr>
              <w:t>са</w:t>
            </w:r>
            <w:proofErr w:type="spellEnd"/>
            <w:proofErr w:type="gramEnd"/>
          </w:p>
          <w:p w:rsidR="00C911B4" w:rsidRPr="006D5357" w:rsidRDefault="00C911B4" w:rsidP="00A55390">
            <w:pPr>
              <w:jc w:val="both"/>
              <w:rPr>
                <w:sz w:val="22"/>
                <w:szCs w:val="22"/>
              </w:rPr>
            </w:pPr>
          </w:p>
          <w:p w:rsidR="00C911B4" w:rsidRPr="006D5357" w:rsidRDefault="00C911B4" w:rsidP="00A55390">
            <w:pPr>
              <w:jc w:val="both"/>
              <w:rPr>
                <w:sz w:val="22"/>
                <w:szCs w:val="22"/>
              </w:rPr>
            </w:pPr>
          </w:p>
          <w:p w:rsidR="00C911B4" w:rsidRPr="006D5357" w:rsidRDefault="00C911B4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sz w:val="22"/>
                <w:szCs w:val="22"/>
              </w:rPr>
              <w:t xml:space="preserve">Наличие развивающего, обучающего, игрового и спортивного оборудования </w:t>
            </w:r>
            <w:r w:rsidRPr="006D5357">
              <w:rPr>
                <w:sz w:val="22"/>
                <w:szCs w:val="22"/>
              </w:rPr>
              <w:lastRenderedPageBreak/>
              <w:t xml:space="preserve">и инвентаря, издательской продукции, мебели, технических </w:t>
            </w:r>
            <w:proofErr w:type="spellStart"/>
            <w:proofErr w:type="gramStart"/>
            <w:r w:rsidRPr="006D5357">
              <w:rPr>
                <w:sz w:val="22"/>
                <w:szCs w:val="22"/>
              </w:rPr>
              <w:t>аудиовизу</w:t>
            </w:r>
            <w:r>
              <w:rPr>
                <w:sz w:val="22"/>
                <w:szCs w:val="22"/>
              </w:rPr>
              <w:t>-</w:t>
            </w:r>
            <w:r w:rsidRPr="006D5357">
              <w:rPr>
                <w:sz w:val="22"/>
                <w:szCs w:val="22"/>
              </w:rPr>
              <w:t>альных</w:t>
            </w:r>
            <w:proofErr w:type="spellEnd"/>
            <w:proofErr w:type="gramEnd"/>
            <w:r w:rsidRPr="006D5357">
              <w:rPr>
                <w:sz w:val="22"/>
                <w:szCs w:val="22"/>
              </w:rPr>
              <w:t xml:space="preserve"> средств воспитания и обучения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1B4" w:rsidRPr="003C0FC3" w:rsidRDefault="00C911B4" w:rsidP="00415095">
            <w:pPr>
              <w:jc w:val="center"/>
              <w:rPr>
                <w:color w:val="000000" w:themeColor="text1"/>
              </w:rPr>
            </w:pPr>
            <w:r w:rsidRPr="003C0FC3">
              <w:rPr>
                <w:color w:val="000000" w:themeColor="text1"/>
              </w:rPr>
              <w:lastRenderedPageBreak/>
              <w:t>Σ 3.1. – 3.3.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B4" w:rsidRPr="006D5357" w:rsidRDefault="00C911B4" w:rsidP="00C911B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877BA" w:rsidRPr="006D5357" w:rsidTr="003C0FC3">
        <w:trPr>
          <w:trHeight w:val="439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3.1.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D3" w:rsidRPr="006D5357" w:rsidRDefault="00E877BA" w:rsidP="00A55390">
            <w:pPr>
              <w:jc w:val="both"/>
              <w:rPr>
                <w:sz w:val="22"/>
                <w:szCs w:val="22"/>
              </w:rPr>
            </w:pPr>
            <w:r w:rsidRPr="006D5357">
              <w:rPr>
                <w:sz w:val="22"/>
                <w:szCs w:val="22"/>
              </w:rPr>
              <w:t>Организация развивающей предметно - пространственной среды</w:t>
            </w:r>
          </w:p>
          <w:p w:rsidR="00E877BA" w:rsidRPr="006D5357" w:rsidRDefault="00D753D3" w:rsidP="00A55390">
            <w:pPr>
              <w:jc w:val="both"/>
              <w:rPr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lang w:val="en-US"/>
              </w:rPr>
              <w:t>I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таблица </w:t>
            </w:r>
            <w:r w:rsidR="006E2FBE" w:rsidRPr="006D5357">
              <w:rPr>
                <w:rFonts w:eastAsia="Lucida Sans Unicode"/>
                <w:i/>
                <w:kern w:val="2"/>
                <w:lang w:eastAsia="hi-IN" w:bidi="hi-IN"/>
              </w:rPr>
              <w:t>3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)</w:t>
            </w: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BA" w:rsidRPr="003C0FC3" w:rsidRDefault="00E877BA" w:rsidP="003C0FC3">
            <w:pPr>
              <w:jc w:val="both"/>
              <w:rPr>
                <w:color w:val="000000" w:themeColor="text1"/>
              </w:rPr>
            </w:pPr>
            <w:r w:rsidRPr="003C0FC3">
              <w:t>Развивающая предметно - пространственная среда группы организована с учетом возрастных и индивидуальных потребностей воспитанников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E877BA" w:rsidRPr="006D5357" w:rsidTr="003C0FC3">
        <w:trPr>
          <w:trHeight w:val="12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A" w:rsidRPr="006D5357" w:rsidRDefault="00E877BA" w:rsidP="00A553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BA" w:rsidRPr="003C0FC3" w:rsidRDefault="00E877BA" w:rsidP="003C0FC3">
            <w:pPr>
              <w:jc w:val="both"/>
              <w:rPr>
                <w:color w:val="000000" w:themeColor="text1"/>
              </w:rPr>
            </w:pPr>
            <w:r w:rsidRPr="003C0FC3">
              <w:t>Развивающая предметно-пространственная среда группы проектируется педагогом с учетом возрастных и индивидуальных  потребностей  детей, зоны их ближайшего развития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E877BA" w:rsidRPr="006D5357" w:rsidTr="003C0FC3">
        <w:trPr>
          <w:trHeight w:val="85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A" w:rsidRPr="006D5357" w:rsidRDefault="00E877BA" w:rsidP="00A553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BA" w:rsidRPr="003C0FC3" w:rsidRDefault="00E877BA" w:rsidP="003C0FC3">
            <w:pPr>
              <w:jc w:val="both"/>
              <w:rPr>
                <w:color w:val="000000" w:themeColor="text1"/>
              </w:rPr>
            </w:pPr>
            <w:proofErr w:type="gramStart"/>
            <w:r w:rsidRPr="003C0FC3">
              <w:t>Сод</w:t>
            </w:r>
            <w:r w:rsidR="003C0FC3">
              <w:t>ержание развивающей предметно-</w:t>
            </w:r>
            <w:r w:rsidRPr="003C0FC3">
              <w:t xml:space="preserve">пространственной среды дополняет оборудование, пособия и методические материалы соответствующие тематическому месячнику, экспозиции  и выставки </w:t>
            </w:r>
            <w:r w:rsidRPr="003C0FC3">
              <w:lastRenderedPageBreak/>
              <w:t>детских работ и др.)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</w:tr>
      <w:tr w:rsidR="00E877BA" w:rsidRPr="006D5357" w:rsidTr="003C0FC3">
        <w:trPr>
          <w:trHeight w:val="424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lastRenderedPageBreak/>
              <w:t>3.2.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A" w:rsidRPr="006D5357" w:rsidRDefault="00E877BA" w:rsidP="00A55390">
            <w:pPr>
              <w:jc w:val="both"/>
              <w:rPr>
                <w:sz w:val="22"/>
                <w:szCs w:val="22"/>
              </w:rPr>
            </w:pPr>
            <w:r w:rsidRPr="006D5357">
              <w:rPr>
                <w:sz w:val="22"/>
                <w:szCs w:val="22"/>
              </w:rPr>
              <w:t>Организация индивидуального личного пространства для каждого воспитанника</w:t>
            </w:r>
          </w:p>
          <w:p w:rsidR="00D753D3" w:rsidRPr="006D5357" w:rsidRDefault="00D753D3" w:rsidP="00A55390">
            <w:pPr>
              <w:jc w:val="both"/>
              <w:rPr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lang w:val="en-US"/>
              </w:rPr>
              <w:t>I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таблица </w:t>
            </w:r>
            <w:r w:rsidR="006E2FBE" w:rsidRPr="006D5357">
              <w:rPr>
                <w:rFonts w:eastAsia="Lucida Sans Unicode"/>
                <w:i/>
                <w:kern w:val="2"/>
                <w:lang w:eastAsia="hi-IN" w:bidi="hi-IN"/>
              </w:rPr>
              <w:t>3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)</w:t>
            </w: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BA" w:rsidRPr="003C0FC3" w:rsidRDefault="00E877BA" w:rsidP="003C0FC3">
            <w:pPr>
              <w:jc w:val="both"/>
              <w:rPr>
                <w:color w:val="000000" w:themeColor="text1"/>
              </w:rPr>
            </w:pPr>
            <w:r w:rsidRPr="003C0FC3">
              <w:rPr>
                <w:color w:val="000000" w:themeColor="text1"/>
              </w:rPr>
              <w:t>В воспитательной группе обеспечивается возможность детям иметь индивидуальное пространство для занятий и отдыха, личные вещи в свободном беспрепятственном доступе, в том числе одежд</w:t>
            </w:r>
            <w:r w:rsidR="00BA2122" w:rsidRPr="003C0FC3">
              <w:rPr>
                <w:color w:val="000000" w:themeColor="text1"/>
              </w:rPr>
              <w:t>а</w:t>
            </w:r>
            <w:r w:rsidRPr="003C0FC3">
              <w:rPr>
                <w:color w:val="000000" w:themeColor="text1"/>
              </w:rPr>
              <w:t>, игруш</w:t>
            </w:r>
            <w:r w:rsidR="00BA2122" w:rsidRPr="003C0FC3">
              <w:rPr>
                <w:color w:val="000000" w:themeColor="text1"/>
              </w:rPr>
              <w:t>ки</w:t>
            </w:r>
            <w:r w:rsidRPr="003C0FC3">
              <w:rPr>
                <w:color w:val="000000" w:themeColor="text1"/>
              </w:rPr>
              <w:t>, книг</w:t>
            </w:r>
            <w:r w:rsidR="00BA2122" w:rsidRPr="003C0FC3">
              <w:rPr>
                <w:color w:val="000000" w:themeColor="text1"/>
              </w:rPr>
              <w:t>и</w:t>
            </w:r>
            <w:r w:rsidRPr="003C0FC3">
              <w:rPr>
                <w:color w:val="000000" w:themeColor="text1"/>
              </w:rPr>
              <w:t xml:space="preserve"> и други</w:t>
            </w:r>
            <w:r w:rsidR="00BA2122" w:rsidRPr="003C0FC3">
              <w:rPr>
                <w:color w:val="000000" w:themeColor="text1"/>
              </w:rPr>
              <w:t>е вещи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E877BA" w:rsidRPr="006D5357" w:rsidTr="003C0FC3">
        <w:trPr>
          <w:trHeight w:val="8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A" w:rsidRPr="006D5357" w:rsidRDefault="00E877BA" w:rsidP="00A553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BA" w:rsidRPr="003C0FC3" w:rsidRDefault="00BA2122" w:rsidP="003C0FC3">
            <w:pPr>
              <w:jc w:val="both"/>
              <w:rPr>
                <w:color w:val="000000" w:themeColor="text1"/>
              </w:rPr>
            </w:pPr>
            <w:r w:rsidRPr="003C0FC3">
              <w:rPr>
                <w:color w:val="000000" w:themeColor="text1"/>
              </w:rPr>
              <w:t xml:space="preserve">В воспитательной группе обеспечивается возможность детям иметь индивидуальное пространство для занятий и отдыха, личные вещи в свободном беспрепятственном доступе, в том числе одежда, игрушки, книги и другие вещи, </w:t>
            </w:r>
            <w:r w:rsidR="00E877BA" w:rsidRPr="003C0FC3">
              <w:rPr>
                <w:color w:val="000000" w:themeColor="text1"/>
              </w:rPr>
              <w:t xml:space="preserve">имеется уголок психологической </w:t>
            </w:r>
            <w:proofErr w:type="gramStart"/>
            <w:r w:rsidR="00E877BA" w:rsidRPr="003C0FC3">
              <w:rPr>
                <w:color w:val="000000" w:themeColor="text1"/>
              </w:rPr>
              <w:t>разгрузки</w:t>
            </w:r>
            <w:proofErr w:type="gramEnd"/>
            <w:r w:rsidR="00E877BA" w:rsidRPr="003C0FC3">
              <w:rPr>
                <w:color w:val="000000" w:themeColor="text1"/>
              </w:rPr>
              <w:t xml:space="preserve"> где ребенок может побыть один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E877BA" w:rsidRPr="006D5357" w:rsidTr="003C0FC3">
        <w:trPr>
          <w:trHeight w:val="8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A" w:rsidRPr="006D5357" w:rsidRDefault="00E877BA" w:rsidP="00A553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BA" w:rsidRPr="003C0FC3" w:rsidRDefault="00BA2122" w:rsidP="003C0FC3">
            <w:pPr>
              <w:jc w:val="both"/>
              <w:rPr>
                <w:color w:val="000000" w:themeColor="text1"/>
              </w:rPr>
            </w:pPr>
            <w:r w:rsidRPr="003C0FC3">
              <w:rPr>
                <w:color w:val="000000" w:themeColor="text1"/>
              </w:rPr>
              <w:t xml:space="preserve">В воспитательной группе обеспечивается возможность детям иметь индивидуальное пространство для занятий и отдыха, личные вещи в свободном беспрепятственном доступе, в том числе одежда, игрушки, книги и другие вещи, </w:t>
            </w:r>
            <w:r w:rsidR="00E877BA" w:rsidRPr="003C0FC3">
              <w:rPr>
                <w:color w:val="000000" w:themeColor="text1"/>
              </w:rPr>
              <w:t xml:space="preserve">имеется уголок психологической </w:t>
            </w:r>
            <w:proofErr w:type="gramStart"/>
            <w:r w:rsidR="00E877BA" w:rsidRPr="003C0FC3">
              <w:rPr>
                <w:color w:val="000000" w:themeColor="text1"/>
              </w:rPr>
              <w:t>разгрузки</w:t>
            </w:r>
            <w:proofErr w:type="gramEnd"/>
            <w:r w:rsidR="00E877BA" w:rsidRPr="003C0FC3">
              <w:rPr>
                <w:color w:val="000000" w:themeColor="text1"/>
              </w:rPr>
              <w:t xml:space="preserve"> где ребенок может побыть один, выделяется личность каждого воспитанника, его способности и достижения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E877BA" w:rsidRPr="006D5357" w:rsidTr="003C0FC3">
        <w:trPr>
          <w:trHeight w:val="627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3.3.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A" w:rsidRPr="006D5357" w:rsidRDefault="00E877BA" w:rsidP="00A55390">
            <w:pPr>
              <w:jc w:val="both"/>
              <w:rPr>
                <w:sz w:val="22"/>
                <w:szCs w:val="22"/>
              </w:rPr>
            </w:pPr>
            <w:r w:rsidRPr="006D5357">
              <w:rPr>
                <w:sz w:val="22"/>
                <w:szCs w:val="22"/>
              </w:rPr>
              <w:t>Организация информационной доступности в воспитательной группе</w:t>
            </w:r>
          </w:p>
          <w:p w:rsidR="00D753D3" w:rsidRPr="006D5357" w:rsidRDefault="00D753D3" w:rsidP="00A55390">
            <w:pPr>
              <w:jc w:val="both"/>
              <w:rPr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lang w:val="en-US"/>
              </w:rPr>
              <w:t>I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таблица </w:t>
            </w:r>
            <w:r w:rsidR="006E2FBE" w:rsidRPr="006D5357">
              <w:rPr>
                <w:rFonts w:eastAsia="Lucida Sans Unicode"/>
                <w:i/>
                <w:kern w:val="2"/>
                <w:lang w:eastAsia="hi-IN" w:bidi="hi-IN"/>
              </w:rPr>
              <w:t>3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)</w:t>
            </w: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BA" w:rsidRPr="003C0FC3" w:rsidRDefault="00E877BA" w:rsidP="003C0FC3">
            <w:pPr>
              <w:jc w:val="both"/>
              <w:rPr>
                <w:color w:val="000000" w:themeColor="text1"/>
              </w:rPr>
            </w:pPr>
            <w:r w:rsidRPr="003C0FC3">
              <w:rPr>
                <w:color w:val="000000" w:themeColor="text1"/>
              </w:rPr>
              <w:t>Обеспечена доступность  общей информации для детей в приемлемой для них форме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E877BA" w:rsidRPr="006D5357" w:rsidTr="003C0FC3">
        <w:trPr>
          <w:trHeight w:val="42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A" w:rsidRPr="006D5357" w:rsidRDefault="00E877BA" w:rsidP="00A553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BA" w:rsidRPr="003C0FC3" w:rsidRDefault="00E877BA" w:rsidP="003C0FC3">
            <w:pPr>
              <w:jc w:val="both"/>
              <w:rPr>
                <w:color w:val="000000" w:themeColor="text1"/>
              </w:rPr>
            </w:pPr>
            <w:r w:rsidRPr="003C0FC3">
              <w:rPr>
                <w:color w:val="000000" w:themeColor="text1"/>
              </w:rPr>
              <w:t xml:space="preserve">Обеспечена доступность  общей информации для детей в приемлемой для них </w:t>
            </w:r>
            <w:proofErr w:type="gramStart"/>
            <w:r w:rsidRPr="003C0FC3">
              <w:rPr>
                <w:color w:val="000000" w:themeColor="text1"/>
              </w:rPr>
              <w:t>форме</w:t>
            </w:r>
            <w:proofErr w:type="gramEnd"/>
            <w:r w:rsidRPr="003C0FC3">
              <w:rPr>
                <w:color w:val="000000" w:themeColor="text1"/>
              </w:rPr>
              <w:t xml:space="preserve"> в том числе о номерах телефонов, включая круглосуточные выделенные телефоны специальной (экстренной) помощи (психологической, юридической и других)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E877BA" w:rsidRPr="006D5357" w:rsidTr="003C0FC3">
        <w:trPr>
          <w:trHeight w:val="8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A" w:rsidRPr="006D5357" w:rsidRDefault="00E877BA" w:rsidP="00A553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7BA" w:rsidRPr="003C0FC3" w:rsidRDefault="00E877BA" w:rsidP="003C0FC3">
            <w:pPr>
              <w:jc w:val="both"/>
              <w:rPr>
                <w:color w:val="000000" w:themeColor="text1"/>
              </w:rPr>
            </w:pPr>
            <w:r w:rsidRPr="003C0FC3">
              <w:rPr>
                <w:color w:val="000000" w:themeColor="text1"/>
              </w:rPr>
              <w:t>Обеспечена доступность  общей информации для детей в приемлемой для них форме в том числе о номерах телефонов, включая круглосуточные выделенные телефоны специальной (экстренной) помощи (психологической, юридической и других</w:t>
            </w:r>
            <w:proofErr w:type="gramStart"/>
            <w:r w:rsidRPr="003C0FC3">
              <w:rPr>
                <w:color w:val="000000" w:themeColor="text1"/>
              </w:rPr>
              <w:t>)б</w:t>
            </w:r>
            <w:proofErr w:type="gramEnd"/>
            <w:r w:rsidRPr="003C0FC3">
              <w:rPr>
                <w:color w:val="000000" w:themeColor="text1"/>
              </w:rPr>
              <w:t>еспрепятственная возможность обращения детей по телефону (в том числе возможность пользоваться мобильным телефоном (либо доступ к стационарному телефону) без присутствия взрослых); беспрепятственная возможность получения детьми бесплатной квалифицированной помощи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BA" w:rsidRPr="006D5357" w:rsidRDefault="00E877BA" w:rsidP="00E877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BA2122" w:rsidRPr="006D5357" w:rsidTr="003C0FC3">
        <w:trPr>
          <w:trHeight w:val="71"/>
        </w:trPr>
        <w:tc>
          <w:tcPr>
            <w:tcW w:w="144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122" w:rsidRPr="003C0FC3" w:rsidRDefault="00BA2122" w:rsidP="003C0FC3">
            <w:pPr>
              <w:jc w:val="both"/>
              <w:rPr>
                <w:color w:val="000000" w:themeColor="text1"/>
              </w:rPr>
            </w:pPr>
            <w:r w:rsidRPr="003C0FC3">
              <w:rPr>
                <w:color w:val="000000" w:themeColor="text1"/>
              </w:rPr>
              <w:t>Итог по разделу I. Результативность организации воспитательно-образовательного процесса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122" w:rsidRPr="006D5357" w:rsidRDefault="00BA2122" w:rsidP="0011610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A2122" w:rsidRPr="006D5357" w:rsidTr="003C0FC3">
        <w:trPr>
          <w:trHeight w:val="283"/>
        </w:trPr>
        <w:tc>
          <w:tcPr>
            <w:tcW w:w="1543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A2122" w:rsidRPr="003C0FC3" w:rsidRDefault="00BA2122" w:rsidP="003C0FC3">
            <w:pPr>
              <w:jc w:val="both"/>
              <w:rPr>
                <w:color w:val="000000" w:themeColor="text1"/>
              </w:rPr>
            </w:pPr>
            <w:r w:rsidRPr="003C0FC3">
              <w:rPr>
                <w:i/>
                <w:color w:val="000000" w:themeColor="text1"/>
              </w:rPr>
              <w:t>Раздел II. Результативность взаимодействия воспитателя с участниками воспитательно-образовательных отношений при реализации педагогической деятельности</w:t>
            </w:r>
          </w:p>
        </w:tc>
      </w:tr>
      <w:tr w:rsidR="00681E03" w:rsidRPr="006D5357" w:rsidTr="003C0FC3">
        <w:trPr>
          <w:trHeight w:val="71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03" w:rsidRPr="006D5357" w:rsidRDefault="00681E03" w:rsidP="001161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3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03" w:rsidRPr="006D5357" w:rsidRDefault="00681E03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 xml:space="preserve">Работа воспитателя по </w:t>
            </w:r>
            <w:proofErr w:type="spellStart"/>
            <w:proofErr w:type="gramStart"/>
            <w:r w:rsidRPr="006D5357">
              <w:rPr>
                <w:color w:val="000000" w:themeColor="text1"/>
                <w:sz w:val="22"/>
                <w:szCs w:val="22"/>
              </w:rPr>
              <w:t>прове</w:t>
            </w:r>
            <w:r w:rsidR="00A55390">
              <w:rPr>
                <w:color w:val="000000" w:themeColor="text1"/>
                <w:sz w:val="22"/>
                <w:szCs w:val="22"/>
              </w:rPr>
              <w:t>-</w:t>
            </w:r>
            <w:r w:rsidRPr="006D5357">
              <w:rPr>
                <w:color w:val="000000" w:themeColor="text1"/>
                <w:sz w:val="22"/>
                <w:szCs w:val="22"/>
              </w:rPr>
              <w:t>дению</w:t>
            </w:r>
            <w:proofErr w:type="spellEnd"/>
            <w:proofErr w:type="gramEnd"/>
            <w:r w:rsidRPr="006D5357">
              <w:rPr>
                <w:color w:val="000000" w:themeColor="text1"/>
                <w:sz w:val="22"/>
                <w:szCs w:val="22"/>
              </w:rPr>
              <w:t xml:space="preserve"> взаимодействия в рамках </w:t>
            </w:r>
            <w:r w:rsidRPr="006D5357">
              <w:rPr>
                <w:color w:val="000000" w:themeColor="text1"/>
                <w:sz w:val="22"/>
                <w:szCs w:val="22"/>
              </w:rPr>
              <w:lastRenderedPageBreak/>
              <w:t>социальной адаптации и подготовки к самостоятельной жизни воспитанников выпуск</w:t>
            </w:r>
            <w:r w:rsidR="00A55390"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6D5357">
              <w:rPr>
                <w:color w:val="000000" w:themeColor="text1"/>
                <w:sz w:val="22"/>
                <w:szCs w:val="22"/>
              </w:rPr>
              <w:t>ников</w:t>
            </w:r>
            <w:proofErr w:type="spellEnd"/>
          </w:p>
          <w:p w:rsidR="00681E03" w:rsidRPr="006D5357" w:rsidRDefault="00681E03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lang w:val="en-US"/>
              </w:rPr>
              <w:t>II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таблица 4)</w:t>
            </w:r>
          </w:p>
        </w:tc>
        <w:tc>
          <w:tcPr>
            <w:tcW w:w="28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E03" w:rsidRPr="006D5357" w:rsidRDefault="00681E03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lastRenderedPageBreak/>
              <w:t xml:space="preserve">ИПРиЖ Дорожная карта сопровождения, Протокол, </w:t>
            </w:r>
            <w:r w:rsidRPr="006D5357">
              <w:rPr>
                <w:color w:val="000000" w:themeColor="text1"/>
                <w:sz w:val="22"/>
                <w:szCs w:val="22"/>
              </w:rPr>
              <w:lastRenderedPageBreak/>
              <w:t>приказ и т.д.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E03" w:rsidRPr="003C0FC3" w:rsidRDefault="00681E03" w:rsidP="003C0FC3">
            <w:pPr>
              <w:jc w:val="both"/>
              <w:rPr>
                <w:color w:val="000000" w:themeColor="text1"/>
              </w:rPr>
            </w:pPr>
            <w:r w:rsidRPr="003C0FC3">
              <w:rPr>
                <w:color w:val="000000" w:themeColor="text1"/>
              </w:rPr>
              <w:lastRenderedPageBreak/>
              <w:t>Организуется деятельность по социальной адаптации и подготовке воспитанников к самостоятельной жизни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03" w:rsidRPr="006D5357" w:rsidRDefault="00681E03" w:rsidP="001161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381BEB" w:rsidRPr="006D5357" w:rsidTr="003C0FC3">
        <w:trPr>
          <w:trHeight w:val="699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EB" w:rsidRPr="006D5357" w:rsidRDefault="00381BEB" w:rsidP="0011610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EB" w:rsidRPr="006D5357" w:rsidRDefault="00381BEB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BEB" w:rsidRPr="006D5357" w:rsidRDefault="00381BEB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BEB" w:rsidRPr="003C0FC3" w:rsidRDefault="00381BEB" w:rsidP="003C0FC3">
            <w:pPr>
              <w:jc w:val="both"/>
              <w:rPr>
                <w:color w:val="000000" w:themeColor="text1"/>
              </w:rPr>
            </w:pPr>
            <w:r w:rsidRPr="003C0FC3">
              <w:rPr>
                <w:color w:val="000000" w:themeColor="text1"/>
              </w:rPr>
              <w:t>Организуется помощь в сопровождении полузависимого проживания воспитанников с целью подготовки к самостоятельной жизни в Социальной гостинице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EB" w:rsidRPr="006D5357" w:rsidRDefault="00681E03" w:rsidP="001161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381BEB" w:rsidRPr="006D5357" w:rsidTr="003C0FC3">
        <w:trPr>
          <w:trHeight w:val="699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EB" w:rsidRPr="006D5357" w:rsidRDefault="00381BEB" w:rsidP="0011610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EB" w:rsidRPr="006D5357" w:rsidRDefault="00381BEB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BEB" w:rsidRPr="006D5357" w:rsidRDefault="00381BEB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BEB" w:rsidRPr="003C0FC3" w:rsidRDefault="00681E03" w:rsidP="003C0FC3">
            <w:pPr>
              <w:jc w:val="both"/>
              <w:rPr>
                <w:color w:val="000000" w:themeColor="text1"/>
              </w:rPr>
            </w:pPr>
            <w:r w:rsidRPr="003C0FC3">
              <w:rPr>
                <w:color w:val="000000" w:themeColor="text1"/>
              </w:rPr>
              <w:t>Педагог является куратором выпускника куратора в рамках социальной адаптации и подготовки к самостоятельной жизни воспитанников выпускников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EB" w:rsidRPr="006D5357" w:rsidRDefault="00681E03" w:rsidP="001161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681E03" w:rsidRPr="006D5357" w:rsidTr="003C0FC3">
        <w:trPr>
          <w:trHeight w:val="640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03" w:rsidRPr="006D5357" w:rsidRDefault="00681E03" w:rsidP="00681E03">
            <w:pPr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361" w:type="dxa"/>
            <w:vMerge w:val="restart"/>
          </w:tcPr>
          <w:p w:rsidR="00681E03" w:rsidRPr="006D5357" w:rsidRDefault="00681E03" w:rsidP="00A5539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 xml:space="preserve">Работа воспитателя по </w:t>
            </w:r>
            <w:proofErr w:type="spellStart"/>
            <w:proofErr w:type="gramStart"/>
            <w:r w:rsidRPr="006D5357">
              <w:rPr>
                <w:color w:val="000000" w:themeColor="text1"/>
                <w:sz w:val="22"/>
                <w:szCs w:val="22"/>
              </w:rPr>
              <w:t>прове</w:t>
            </w:r>
            <w:r w:rsidR="00A55390">
              <w:rPr>
                <w:color w:val="000000" w:themeColor="text1"/>
                <w:sz w:val="22"/>
                <w:szCs w:val="22"/>
              </w:rPr>
              <w:t>-</w:t>
            </w:r>
            <w:r w:rsidRPr="006D5357">
              <w:rPr>
                <w:color w:val="000000" w:themeColor="text1"/>
                <w:sz w:val="22"/>
                <w:szCs w:val="22"/>
              </w:rPr>
              <w:t>дению</w:t>
            </w:r>
            <w:proofErr w:type="spellEnd"/>
            <w:proofErr w:type="gramEnd"/>
            <w:r w:rsidRPr="006D5357">
              <w:rPr>
                <w:color w:val="000000" w:themeColor="text1"/>
                <w:sz w:val="22"/>
                <w:szCs w:val="22"/>
              </w:rPr>
              <w:t xml:space="preserve"> взаимодействия в рамках реализации коррекционно-развивающей работы с </w:t>
            </w:r>
            <w:proofErr w:type="spellStart"/>
            <w:r w:rsidRPr="006D5357">
              <w:rPr>
                <w:color w:val="000000" w:themeColor="text1"/>
                <w:sz w:val="22"/>
                <w:szCs w:val="22"/>
              </w:rPr>
              <w:t>воспи</w:t>
            </w:r>
            <w:r w:rsidR="00A55390">
              <w:rPr>
                <w:color w:val="000000" w:themeColor="text1"/>
                <w:sz w:val="22"/>
                <w:szCs w:val="22"/>
              </w:rPr>
              <w:t>-</w:t>
            </w:r>
            <w:r w:rsidRPr="006D5357">
              <w:rPr>
                <w:color w:val="000000" w:themeColor="text1"/>
                <w:sz w:val="22"/>
                <w:szCs w:val="22"/>
              </w:rPr>
              <w:t>танниками</w:t>
            </w:r>
            <w:proofErr w:type="spellEnd"/>
            <w:r w:rsidRPr="006D5357">
              <w:rPr>
                <w:color w:val="000000" w:themeColor="text1"/>
                <w:sz w:val="22"/>
                <w:szCs w:val="22"/>
              </w:rPr>
              <w:t xml:space="preserve"> группы</w:t>
            </w:r>
          </w:p>
          <w:p w:rsidR="00681E03" w:rsidRPr="006D5357" w:rsidRDefault="00681E03" w:rsidP="00A553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lang w:val="en-US"/>
              </w:rPr>
              <w:t>II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таблица 5)</w:t>
            </w:r>
          </w:p>
        </w:tc>
        <w:tc>
          <w:tcPr>
            <w:tcW w:w="28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E03" w:rsidRPr="006D5357" w:rsidRDefault="00681E03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Журнал, Ежедневный план воспитательной работы, Дневник индивидуальной коррекционно-развивающей работы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E03" w:rsidRPr="003C0FC3" w:rsidRDefault="00F85A4C" w:rsidP="003C0FC3">
            <w:pPr>
              <w:jc w:val="both"/>
              <w:rPr>
                <w:color w:val="000000" w:themeColor="text1"/>
              </w:rPr>
            </w:pPr>
            <w:r w:rsidRPr="003C0FC3">
              <w:rPr>
                <w:color w:val="000000" w:themeColor="text1"/>
              </w:rPr>
              <w:t>Коррекционно-развивающий компонент реализуется с несколькими воспитанниками группы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03" w:rsidRPr="006D5357" w:rsidRDefault="00681E03" w:rsidP="00681E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F85A4C" w:rsidRPr="006D5357" w:rsidTr="003C0FC3">
        <w:trPr>
          <w:trHeight w:val="56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</w:tcPr>
          <w:p w:rsidR="00F85A4C" w:rsidRPr="006D5357" w:rsidRDefault="00F85A4C" w:rsidP="00A5539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3C0FC3" w:rsidRDefault="00F85A4C" w:rsidP="003C0FC3">
            <w:pPr>
              <w:jc w:val="both"/>
              <w:rPr>
                <w:color w:val="000000" w:themeColor="text1"/>
              </w:rPr>
            </w:pPr>
            <w:r w:rsidRPr="003C0FC3">
              <w:rPr>
                <w:color w:val="000000" w:themeColor="text1"/>
              </w:rPr>
              <w:t>Коррекционно-развивающий компонент реализуется со всеми воспитанниками группы время от времени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F85A4C" w:rsidRPr="006D5357" w:rsidTr="003C0FC3">
        <w:trPr>
          <w:trHeight w:val="28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</w:tcPr>
          <w:p w:rsidR="00F85A4C" w:rsidRPr="006D5357" w:rsidRDefault="00F85A4C" w:rsidP="00A5539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3C0FC3" w:rsidRDefault="00F85A4C" w:rsidP="003C0FC3">
            <w:pPr>
              <w:jc w:val="both"/>
              <w:rPr>
                <w:color w:val="000000" w:themeColor="text1"/>
              </w:rPr>
            </w:pPr>
            <w:r w:rsidRPr="003C0FC3">
              <w:rPr>
                <w:color w:val="000000" w:themeColor="text1"/>
              </w:rPr>
              <w:t>Коррекционно-развивающий компонент реализуется со всеми воспитанниками группы постоянно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C911B4" w:rsidRPr="006D5357" w:rsidTr="003C0FC3">
        <w:trPr>
          <w:trHeight w:val="283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B4" w:rsidRPr="006D5357" w:rsidRDefault="00C911B4" w:rsidP="00F85A4C">
            <w:pPr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361" w:type="dxa"/>
          </w:tcPr>
          <w:p w:rsidR="00C911B4" w:rsidRPr="006D5357" w:rsidRDefault="00C911B4" w:rsidP="00A553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5357">
              <w:rPr>
                <w:sz w:val="22"/>
                <w:szCs w:val="22"/>
              </w:rPr>
              <w:t xml:space="preserve">Работа воспитателя по </w:t>
            </w:r>
            <w:proofErr w:type="spellStart"/>
            <w:proofErr w:type="gramStart"/>
            <w:r w:rsidRPr="006D5357">
              <w:rPr>
                <w:sz w:val="22"/>
                <w:szCs w:val="22"/>
              </w:rPr>
              <w:t>реали</w:t>
            </w:r>
            <w:r>
              <w:rPr>
                <w:sz w:val="22"/>
                <w:szCs w:val="22"/>
              </w:rPr>
              <w:t>-</w:t>
            </w:r>
            <w:r w:rsidRPr="006D5357">
              <w:rPr>
                <w:sz w:val="22"/>
                <w:szCs w:val="22"/>
              </w:rPr>
              <w:t>зации</w:t>
            </w:r>
            <w:proofErr w:type="spellEnd"/>
            <w:proofErr w:type="gramEnd"/>
            <w:r w:rsidRPr="006D5357">
              <w:rPr>
                <w:sz w:val="22"/>
                <w:szCs w:val="22"/>
              </w:rPr>
              <w:t xml:space="preserve"> Индивидуальных про</w:t>
            </w:r>
            <w:r>
              <w:rPr>
                <w:sz w:val="22"/>
                <w:szCs w:val="22"/>
              </w:rPr>
              <w:t>-</w:t>
            </w:r>
            <w:r w:rsidRPr="006D5357">
              <w:rPr>
                <w:sz w:val="22"/>
                <w:szCs w:val="22"/>
              </w:rPr>
              <w:t xml:space="preserve">грамм развития и </w:t>
            </w:r>
            <w:proofErr w:type="spellStart"/>
            <w:r w:rsidRPr="006D5357">
              <w:rPr>
                <w:sz w:val="22"/>
                <w:szCs w:val="22"/>
              </w:rPr>
              <w:t>жизне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6D5357">
              <w:rPr>
                <w:sz w:val="22"/>
                <w:szCs w:val="22"/>
              </w:rPr>
              <w:t>устройства воспитанников:</w:t>
            </w:r>
          </w:p>
          <w:p w:rsidR="00C911B4" w:rsidRPr="006D5357" w:rsidRDefault="00C911B4" w:rsidP="00A553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lang w:val="en-US"/>
              </w:rPr>
              <w:t>II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таблица 6)</w:t>
            </w:r>
          </w:p>
        </w:tc>
        <w:tc>
          <w:tcPr>
            <w:tcW w:w="28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1B4" w:rsidRPr="006D5357" w:rsidRDefault="00C911B4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Процентные показатели по воспитательной группе и анализ результатов</w:t>
            </w:r>
          </w:p>
          <w:p w:rsidR="00C911B4" w:rsidRPr="006D5357" w:rsidRDefault="00C911B4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(положительная динамика, стабильные результаты, отрицательная динамика) с указанием причины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1B4" w:rsidRPr="003C0FC3" w:rsidRDefault="00C911B4" w:rsidP="00415095">
            <w:pPr>
              <w:jc w:val="center"/>
              <w:rPr>
                <w:color w:val="000000" w:themeColor="text1"/>
              </w:rPr>
            </w:pPr>
            <w:r w:rsidRPr="003C0FC3">
              <w:rPr>
                <w:color w:val="000000" w:themeColor="text1"/>
              </w:rPr>
              <w:t>Σ 3.1. – 3.4.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B4" w:rsidRPr="006D5357" w:rsidRDefault="00C911B4" w:rsidP="00C911B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85A4C" w:rsidRPr="006D5357" w:rsidTr="003C0FC3">
        <w:trPr>
          <w:trHeight w:val="339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3.1.</w:t>
            </w:r>
          </w:p>
        </w:tc>
        <w:tc>
          <w:tcPr>
            <w:tcW w:w="3361" w:type="dxa"/>
            <w:vMerge w:val="restart"/>
          </w:tcPr>
          <w:p w:rsidR="00F85A4C" w:rsidRPr="006D5357" w:rsidRDefault="00F85A4C" w:rsidP="00A55390">
            <w:pPr>
              <w:jc w:val="both"/>
              <w:rPr>
                <w:sz w:val="22"/>
                <w:szCs w:val="22"/>
              </w:rPr>
            </w:pPr>
            <w:r w:rsidRPr="006D5357">
              <w:rPr>
                <w:sz w:val="22"/>
                <w:szCs w:val="22"/>
              </w:rPr>
              <w:t xml:space="preserve">Доля воспитанников, </w:t>
            </w:r>
            <w:proofErr w:type="gramStart"/>
            <w:r w:rsidRPr="006D5357">
              <w:rPr>
                <w:sz w:val="22"/>
                <w:szCs w:val="22"/>
              </w:rPr>
              <w:t>возвращен</w:t>
            </w:r>
            <w:r w:rsidR="00A55390">
              <w:rPr>
                <w:sz w:val="22"/>
                <w:szCs w:val="22"/>
              </w:rPr>
              <w:t>-</w:t>
            </w:r>
            <w:proofErr w:type="spellStart"/>
            <w:r w:rsidRPr="006D5357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6D5357">
              <w:rPr>
                <w:sz w:val="22"/>
                <w:szCs w:val="22"/>
              </w:rPr>
              <w:t xml:space="preserve"> в родные семьи, в общем числе воспитанников группы</w:t>
            </w:r>
          </w:p>
          <w:p w:rsidR="00F85A4C" w:rsidRPr="006D5357" w:rsidRDefault="00F85A4C" w:rsidP="00A553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5357">
              <w:rPr>
                <w:sz w:val="22"/>
                <w:szCs w:val="22"/>
              </w:rPr>
              <w:t>воспитанников:</w:t>
            </w:r>
          </w:p>
          <w:p w:rsidR="00F85A4C" w:rsidRPr="006D5357" w:rsidRDefault="00F85A4C" w:rsidP="00A55390">
            <w:pPr>
              <w:jc w:val="both"/>
              <w:rPr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lang w:val="en-US"/>
              </w:rPr>
              <w:t>II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таблица 6)</w:t>
            </w: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C" w:rsidRPr="003C0FC3" w:rsidRDefault="00F85A4C" w:rsidP="003C0FC3">
            <w:pPr>
              <w:jc w:val="both"/>
            </w:pPr>
            <w:r w:rsidRPr="003C0FC3">
              <w:t>Анализ результатов демонстрирует наличие отрицательной динамики с указанием причин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F85A4C" w:rsidRPr="006D5357" w:rsidTr="003C0FC3">
        <w:trPr>
          <w:trHeight w:val="339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</w:tcPr>
          <w:p w:rsidR="00F85A4C" w:rsidRPr="006D5357" w:rsidRDefault="00F85A4C" w:rsidP="00A553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C" w:rsidRPr="003C0FC3" w:rsidRDefault="00F85A4C" w:rsidP="003C0FC3">
            <w:pPr>
              <w:jc w:val="both"/>
            </w:pPr>
            <w:r w:rsidRPr="003C0FC3">
              <w:t>Анализ результатов демонстрирует наличие стабильных результатов с указанием причин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F85A4C" w:rsidRPr="006D5357" w:rsidTr="003C0FC3">
        <w:trPr>
          <w:trHeight w:val="339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</w:tcPr>
          <w:p w:rsidR="00F85A4C" w:rsidRPr="006D5357" w:rsidRDefault="00F85A4C" w:rsidP="00A553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C" w:rsidRPr="003C0FC3" w:rsidRDefault="00F85A4C" w:rsidP="003C0FC3">
            <w:pPr>
              <w:jc w:val="both"/>
            </w:pPr>
            <w:r w:rsidRPr="003C0FC3">
              <w:t>Анализ результатов демонстрирует наличие положительной динамики с указанием причин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F85A4C" w:rsidRPr="006D5357" w:rsidTr="003C0FC3">
        <w:trPr>
          <w:trHeight w:val="425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3.2.</w:t>
            </w:r>
          </w:p>
        </w:tc>
        <w:tc>
          <w:tcPr>
            <w:tcW w:w="3361" w:type="dxa"/>
            <w:vMerge w:val="restart"/>
          </w:tcPr>
          <w:p w:rsidR="00F85A4C" w:rsidRPr="006D5357" w:rsidRDefault="00F85A4C" w:rsidP="00A55390">
            <w:pPr>
              <w:jc w:val="both"/>
              <w:rPr>
                <w:sz w:val="22"/>
                <w:szCs w:val="22"/>
              </w:rPr>
            </w:pPr>
            <w:r w:rsidRPr="006D5357">
              <w:rPr>
                <w:sz w:val="22"/>
                <w:szCs w:val="22"/>
              </w:rPr>
              <w:t>Доля воспитанников, у которых восстановлены отношения с родителями и родственниками в общем числе воспитанников группы воспитанников:</w:t>
            </w:r>
          </w:p>
          <w:p w:rsidR="00F85A4C" w:rsidRPr="006D5357" w:rsidRDefault="00F85A4C" w:rsidP="00A55390">
            <w:pPr>
              <w:jc w:val="both"/>
              <w:rPr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lang w:val="en-US"/>
              </w:rPr>
              <w:t>II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таблица 6)</w:t>
            </w: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C" w:rsidRPr="003C0FC3" w:rsidRDefault="00F85A4C" w:rsidP="003C0FC3">
            <w:pPr>
              <w:jc w:val="both"/>
            </w:pPr>
            <w:r w:rsidRPr="003C0FC3">
              <w:t>Анализ результатов демонстрирует наличие отрицательной динамики с указанием причин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F85A4C" w:rsidRPr="006D5357" w:rsidTr="003C0FC3">
        <w:trPr>
          <w:trHeight w:val="42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</w:tcPr>
          <w:p w:rsidR="00F85A4C" w:rsidRPr="006D5357" w:rsidRDefault="00F85A4C" w:rsidP="00A553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C" w:rsidRPr="003C0FC3" w:rsidRDefault="00F85A4C" w:rsidP="003C0FC3">
            <w:pPr>
              <w:jc w:val="both"/>
            </w:pPr>
            <w:r w:rsidRPr="003C0FC3">
              <w:t>Анализ результатов демонстрирует наличие стабильных результатов с указанием причин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F85A4C" w:rsidRPr="006D5357" w:rsidTr="003C0FC3">
        <w:trPr>
          <w:trHeight w:val="42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</w:tcPr>
          <w:p w:rsidR="00F85A4C" w:rsidRPr="006D5357" w:rsidRDefault="00F85A4C" w:rsidP="00A553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C" w:rsidRPr="003C0FC3" w:rsidRDefault="00F85A4C" w:rsidP="003C0FC3">
            <w:pPr>
              <w:jc w:val="both"/>
            </w:pPr>
            <w:r w:rsidRPr="003C0FC3">
              <w:t>Анализ результатов демонстрирует наличие положительной динамики с указанием причин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F85A4C" w:rsidRPr="006D5357" w:rsidTr="003C0FC3">
        <w:trPr>
          <w:trHeight w:val="339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3.3.</w:t>
            </w:r>
          </w:p>
        </w:tc>
        <w:tc>
          <w:tcPr>
            <w:tcW w:w="3361" w:type="dxa"/>
            <w:vMerge w:val="restart"/>
          </w:tcPr>
          <w:p w:rsidR="00F85A4C" w:rsidRPr="006D5357" w:rsidRDefault="00F85A4C" w:rsidP="00A55390">
            <w:pPr>
              <w:jc w:val="both"/>
              <w:rPr>
                <w:sz w:val="22"/>
                <w:szCs w:val="22"/>
              </w:rPr>
            </w:pPr>
            <w:r w:rsidRPr="006D5357">
              <w:rPr>
                <w:sz w:val="22"/>
                <w:szCs w:val="22"/>
              </w:rPr>
              <w:t xml:space="preserve">Доля воспитанников, </w:t>
            </w:r>
            <w:proofErr w:type="gramStart"/>
            <w:r w:rsidRPr="006D5357">
              <w:rPr>
                <w:sz w:val="22"/>
                <w:szCs w:val="22"/>
              </w:rPr>
              <w:t>передан</w:t>
            </w:r>
            <w:r w:rsidR="00A55390">
              <w:rPr>
                <w:sz w:val="22"/>
                <w:szCs w:val="22"/>
              </w:rPr>
              <w:t>-</w:t>
            </w:r>
            <w:proofErr w:type="spellStart"/>
            <w:r w:rsidRPr="006D5357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6D5357">
              <w:rPr>
                <w:sz w:val="22"/>
                <w:szCs w:val="22"/>
              </w:rPr>
              <w:t xml:space="preserve"> в замещающие семьи, в общем числе воспитанников группы</w:t>
            </w:r>
            <w:r w:rsidR="00A55390">
              <w:rPr>
                <w:sz w:val="22"/>
                <w:szCs w:val="22"/>
              </w:rPr>
              <w:t xml:space="preserve"> </w:t>
            </w:r>
            <w:r w:rsidRPr="006D5357">
              <w:rPr>
                <w:sz w:val="22"/>
                <w:szCs w:val="22"/>
              </w:rPr>
              <w:t>воспитанников:</w:t>
            </w:r>
          </w:p>
          <w:p w:rsidR="00F85A4C" w:rsidRPr="006D5357" w:rsidRDefault="00F85A4C" w:rsidP="00A55390">
            <w:pPr>
              <w:jc w:val="both"/>
              <w:rPr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lang w:val="en-US"/>
              </w:rPr>
              <w:t>II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таблица 6)</w:t>
            </w: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C" w:rsidRPr="003C0FC3" w:rsidRDefault="00F85A4C" w:rsidP="003C0FC3">
            <w:pPr>
              <w:jc w:val="both"/>
            </w:pPr>
            <w:r w:rsidRPr="003C0FC3">
              <w:t>Анализ результатов демонстрирует наличие отрицательной динамики с указанием причин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F85A4C" w:rsidRPr="006D5357" w:rsidTr="003C0FC3">
        <w:trPr>
          <w:trHeight w:val="339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</w:tcPr>
          <w:p w:rsidR="00F85A4C" w:rsidRPr="006D5357" w:rsidRDefault="00F85A4C" w:rsidP="00A553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C" w:rsidRPr="003C0FC3" w:rsidRDefault="00F85A4C" w:rsidP="003C0FC3">
            <w:pPr>
              <w:jc w:val="both"/>
            </w:pPr>
            <w:r w:rsidRPr="003C0FC3">
              <w:t>Анализ результатов демонстрирует наличие стабильных результатов с указанием причин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F85A4C" w:rsidRPr="006D5357" w:rsidTr="003C0FC3">
        <w:trPr>
          <w:trHeight w:val="33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</w:tcPr>
          <w:p w:rsidR="00F85A4C" w:rsidRPr="006D5357" w:rsidRDefault="00F85A4C" w:rsidP="00A553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C" w:rsidRPr="003C0FC3" w:rsidRDefault="00F85A4C" w:rsidP="003C0FC3">
            <w:pPr>
              <w:jc w:val="both"/>
            </w:pPr>
            <w:r w:rsidRPr="003C0FC3">
              <w:t>Анализ результатов демонстрирует наличие положительной динамики с указанием причин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F85A4C" w:rsidRPr="006D5357" w:rsidTr="003C0FC3">
        <w:trPr>
          <w:trHeight w:val="425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3.4</w:t>
            </w:r>
            <w:r w:rsidRPr="006D5357">
              <w:rPr>
                <w:color w:val="000000" w:themeColor="text1"/>
                <w:sz w:val="22"/>
                <w:szCs w:val="22"/>
              </w:rPr>
              <w:lastRenderedPageBreak/>
              <w:t>.</w:t>
            </w:r>
          </w:p>
        </w:tc>
        <w:tc>
          <w:tcPr>
            <w:tcW w:w="3361" w:type="dxa"/>
            <w:vMerge w:val="restart"/>
          </w:tcPr>
          <w:p w:rsidR="00F85A4C" w:rsidRPr="006D5357" w:rsidRDefault="00F85A4C" w:rsidP="00A55390">
            <w:pPr>
              <w:jc w:val="both"/>
              <w:rPr>
                <w:sz w:val="22"/>
                <w:szCs w:val="22"/>
              </w:rPr>
            </w:pPr>
            <w:r w:rsidRPr="006D5357">
              <w:rPr>
                <w:sz w:val="22"/>
                <w:szCs w:val="22"/>
              </w:rPr>
              <w:lastRenderedPageBreak/>
              <w:t xml:space="preserve">Доля воспитанников - </w:t>
            </w:r>
            <w:proofErr w:type="spellStart"/>
            <w:r w:rsidRPr="006D5357">
              <w:rPr>
                <w:sz w:val="22"/>
                <w:szCs w:val="22"/>
              </w:rPr>
              <w:t>сиблингов</w:t>
            </w:r>
            <w:proofErr w:type="spellEnd"/>
            <w:r w:rsidRPr="006D5357">
              <w:rPr>
                <w:sz w:val="22"/>
                <w:szCs w:val="22"/>
              </w:rPr>
              <w:t xml:space="preserve"> </w:t>
            </w:r>
            <w:r w:rsidRPr="006D5357">
              <w:rPr>
                <w:sz w:val="22"/>
                <w:szCs w:val="22"/>
              </w:rPr>
              <w:lastRenderedPageBreak/>
              <w:t xml:space="preserve">у которых сформированы </w:t>
            </w:r>
            <w:proofErr w:type="spellStart"/>
            <w:proofErr w:type="gramStart"/>
            <w:r w:rsidRPr="006D5357">
              <w:rPr>
                <w:sz w:val="22"/>
                <w:szCs w:val="22"/>
              </w:rPr>
              <w:t>родст</w:t>
            </w:r>
            <w:proofErr w:type="spellEnd"/>
            <w:r w:rsidR="00A55390">
              <w:rPr>
                <w:sz w:val="22"/>
                <w:szCs w:val="22"/>
              </w:rPr>
              <w:t>-</w:t>
            </w:r>
            <w:r w:rsidRPr="006D5357">
              <w:rPr>
                <w:sz w:val="22"/>
                <w:szCs w:val="22"/>
              </w:rPr>
              <w:t>венные</w:t>
            </w:r>
            <w:proofErr w:type="gramEnd"/>
            <w:r w:rsidRPr="006D5357">
              <w:rPr>
                <w:sz w:val="22"/>
                <w:szCs w:val="22"/>
              </w:rPr>
              <w:t xml:space="preserve"> чувства и привязанности между собой</w:t>
            </w:r>
            <w:r w:rsidR="00A55390">
              <w:rPr>
                <w:sz w:val="22"/>
                <w:szCs w:val="22"/>
              </w:rPr>
              <w:t xml:space="preserve"> </w:t>
            </w:r>
            <w:r w:rsidRPr="006D5357">
              <w:rPr>
                <w:sz w:val="22"/>
                <w:szCs w:val="22"/>
              </w:rPr>
              <w:t>воспитанников:</w:t>
            </w:r>
          </w:p>
          <w:p w:rsidR="00F85A4C" w:rsidRPr="006D5357" w:rsidRDefault="00F85A4C" w:rsidP="00A55390">
            <w:pPr>
              <w:jc w:val="both"/>
              <w:rPr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lang w:val="en-US"/>
              </w:rPr>
              <w:t>II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таблица 6)</w:t>
            </w: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C" w:rsidRPr="003C0FC3" w:rsidRDefault="00F85A4C" w:rsidP="003C0FC3">
            <w:pPr>
              <w:jc w:val="both"/>
            </w:pPr>
            <w:r w:rsidRPr="003C0FC3">
              <w:t xml:space="preserve">Анализ результатов демонстрирует наличие отрицательной динамики с </w:t>
            </w:r>
            <w:r w:rsidRPr="003C0FC3">
              <w:lastRenderedPageBreak/>
              <w:t>указанием причин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</w:tr>
      <w:tr w:rsidR="00F85A4C" w:rsidRPr="006D5357" w:rsidTr="003C0FC3">
        <w:trPr>
          <w:trHeight w:val="42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</w:tcPr>
          <w:p w:rsidR="00F85A4C" w:rsidRPr="006D5357" w:rsidRDefault="00F85A4C" w:rsidP="00A553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C" w:rsidRPr="003C0FC3" w:rsidRDefault="00F85A4C" w:rsidP="003C0FC3">
            <w:pPr>
              <w:jc w:val="both"/>
            </w:pPr>
            <w:r w:rsidRPr="003C0FC3">
              <w:t>Анализ результатов демонстрирует наличие стабильных результатов с указанием причин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F85A4C" w:rsidRPr="006D5357" w:rsidTr="003C0FC3">
        <w:trPr>
          <w:trHeight w:val="42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</w:tcPr>
          <w:p w:rsidR="00F85A4C" w:rsidRPr="006D5357" w:rsidRDefault="00F85A4C" w:rsidP="00A553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C" w:rsidRPr="003C0FC3" w:rsidRDefault="00F85A4C" w:rsidP="003C0FC3">
            <w:pPr>
              <w:jc w:val="both"/>
            </w:pPr>
            <w:r w:rsidRPr="003C0FC3">
              <w:t>Анализ результатов демонстрирует наличие положительной динамики с указанием причин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C911B4" w:rsidRPr="006D5357" w:rsidTr="003C0FC3">
        <w:trPr>
          <w:trHeight w:val="1562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B4" w:rsidRPr="006D5357" w:rsidRDefault="00C911B4" w:rsidP="00F85A4C">
            <w:pPr>
              <w:rPr>
                <w:color w:val="000000" w:themeColor="text1"/>
                <w:sz w:val="22"/>
                <w:szCs w:val="22"/>
              </w:rPr>
            </w:pPr>
            <w:bookmarkStart w:id="0" w:name="_GoBack" w:colFirst="3" w:colLast="3"/>
            <w:r w:rsidRPr="006D5357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1B4" w:rsidRPr="006D5357" w:rsidRDefault="00C911B4" w:rsidP="00A55390">
            <w:pPr>
              <w:jc w:val="both"/>
              <w:rPr>
                <w:sz w:val="22"/>
                <w:szCs w:val="22"/>
              </w:rPr>
            </w:pPr>
            <w:r w:rsidRPr="006D5357">
              <w:rPr>
                <w:sz w:val="22"/>
                <w:szCs w:val="22"/>
              </w:rPr>
              <w:t xml:space="preserve">Работа воспитателя по </w:t>
            </w:r>
            <w:proofErr w:type="spellStart"/>
            <w:proofErr w:type="gramStart"/>
            <w:r w:rsidRPr="006D5357">
              <w:rPr>
                <w:sz w:val="22"/>
                <w:szCs w:val="22"/>
              </w:rPr>
              <w:t>недо</w:t>
            </w:r>
            <w:r>
              <w:rPr>
                <w:sz w:val="22"/>
                <w:szCs w:val="22"/>
              </w:rPr>
              <w:t>-</w:t>
            </w:r>
            <w:r w:rsidRPr="006D5357">
              <w:rPr>
                <w:sz w:val="22"/>
                <w:szCs w:val="22"/>
              </w:rPr>
              <w:t>пущению</w:t>
            </w:r>
            <w:proofErr w:type="spellEnd"/>
            <w:proofErr w:type="gramEnd"/>
            <w:r w:rsidRPr="006D5357">
              <w:rPr>
                <w:sz w:val="22"/>
                <w:szCs w:val="22"/>
              </w:rPr>
              <w:t xml:space="preserve"> совершения само</w:t>
            </w:r>
            <w:r>
              <w:rPr>
                <w:sz w:val="22"/>
                <w:szCs w:val="22"/>
              </w:rPr>
              <w:t>-</w:t>
            </w:r>
            <w:r w:rsidRPr="006D5357">
              <w:rPr>
                <w:sz w:val="22"/>
                <w:szCs w:val="22"/>
              </w:rPr>
              <w:t>вольных уходов воспитанников:</w:t>
            </w:r>
          </w:p>
          <w:p w:rsidR="00C911B4" w:rsidRPr="006D5357" w:rsidRDefault="00C911B4" w:rsidP="00A553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5357">
              <w:rPr>
                <w:sz w:val="22"/>
                <w:szCs w:val="22"/>
              </w:rPr>
              <w:t>воспитанников:</w:t>
            </w:r>
          </w:p>
          <w:p w:rsidR="00C911B4" w:rsidRPr="006D5357" w:rsidRDefault="00C911B4" w:rsidP="00A55390">
            <w:pPr>
              <w:jc w:val="both"/>
              <w:rPr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lang w:val="en-US"/>
              </w:rPr>
              <w:t>II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таблица 7)</w:t>
            </w:r>
          </w:p>
        </w:tc>
        <w:tc>
          <w:tcPr>
            <w:tcW w:w="28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1B4" w:rsidRPr="006D5357" w:rsidRDefault="00C911B4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Результаты по воспитательной группе</w:t>
            </w:r>
          </w:p>
          <w:p w:rsidR="00C911B4" w:rsidRPr="006D5357" w:rsidRDefault="00C911B4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1B4" w:rsidRPr="003C0FC3" w:rsidRDefault="00C911B4" w:rsidP="00415095">
            <w:pPr>
              <w:jc w:val="center"/>
              <w:rPr>
                <w:color w:val="000000" w:themeColor="text1"/>
              </w:rPr>
            </w:pPr>
            <w:r w:rsidRPr="003C0FC3">
              <w:rPr>
                <w:color w:val="000000" w:themeColor="text1"/>
              </w:rPr>
              <w:t>Σ 4.1. – 4.2.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1B4" w:rsidRPr="006D5357" w:rsidRDefault="00C911B4" w:rsidP="00C911B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bookmarkEnd w:id="0"/>
      <w:tr w:rsidR="00F85A4C" w:rsidRPr="006D5357" w:rsidTr="003C0FC3">
        <w:trPr>
          <w:trHeight w:val="785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4.1.</w:t>
            </w:r>
          </w:p>
        </w:tc>
        <w:tc>
          <w:tcPr>
            <w:tcW w:w="3361" w:type="dxa"/>
            <w:vMerge w:val="restart"/>
          </w:tcPr>
          <w:p w:rsidR="00F85A4C" w:rsidRPr="006D5357" w:rsidRDefault="00F85A4C" w:rsidP="00A55390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Содержание профилактической работы по выявлению, учёту и оказанию помощи воспитанников систематически допускающим уходы или склонным к самовольным уходам в группе</w:t>
            </w:r>
            <w:r w:rsidRPr="006D5357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F85A4C" w:rsidRPr="006D5357" w:rsidRDefault="00F85A4C" w:rsidP="00A55390">
            <w:pPr>
              <w:jc w:val="both"/>
              <w:rPr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lang w:val="en-US"/>
              </w:rPr>
              <w:t>II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таблица 7)</w:t>
            </w: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3C0FC3" w:rsidRDefault="00F85A4C" w:rsidP="003C0FC3">
            <w:pPr>
              <w:jc w:val="both"/>
            </w:pPr>
            <w:r w:rsidRPr="003C0FC3">
              <w:t>Анализ результатов демонстрирует наличие отрицательной динамики с указанием причин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F85A4C" w:rsidRPr="006D5357" w:rsidTr="003C0FC3">
        <w:trPr>
          <w:trHeight w:val="78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</w:tcPr>
          <w:p w:rsidR="00F85A4C" w:rsidRPr="006D5357" w:rsidRDefault="00F85A4C" w:rsidP="00A553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3C0FC3" w:rsidRDefault="00F85A4C" w:rsidP="003C0FC3">
            <w:pPr>
              <w:jc w:val="both"/>
            </w:pPr>
            <w:r w:rsidRPr="003C0FC3">
              <w:t>Анализ результатов демонстрирует наличие стабильных результатов с указанием причин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F85A4C" w:rsidRPr="006D5357" w:rsidTr="003C0FC3">
        <w:trPr>
          <w:trHeight w:val="461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</w:tcPr>
          <w:p w:rsidR="00F85A4C" w:rsidRPr="006D5357" w:rsidRDefault="00F85A4C" w:rsidP="00A553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3C0FC3" w:rsidRDefault="00F85A4C" w:rsidP="003C0FC3">
            <w:pPr>
              <w:jc w:val="both"/>
            </w:pPr>
            <w:r w:rsidRPr="003C0FC3">
              <w:t>Анализ результатов демонстрирует наличие положительной динамики с указанием причин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F85A4C" w:rsidRPr="006D5357" w:rsidTr="003C0FC3">
        <w:trPr>
          <w:trHeight w:val="699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4.2.</w:t>
            </w:r>
          </w:p>
        </w:tc>
        <w:tc>
          <w:tcPr>
            <w:tcW w:w="3361" w:type="dxa"/>
            <w:vMerge w:val="restart"/>
          </w:tcPr>
          <w:p w:rsidR="00F85A4C" w:rsidRPr="006D5357" w:rsidRDefault="00F85A4C" w:rsidP="00A55390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proofErr w:type="gramStart"/>
            <w:r w:rsidRPr="006D5357">
              <w:rPr>
                <w:color w:val="000000" w:themeColor="text1"/>
                <w:sz w:val="22"/>
                <w:szCs w:val="22"/>
              </w:rPr>
              <w:t>Организация внеурочной и досуговой занятости воспитан</w:t>
            </w:r>
            <w:r w:rsidR="00A55390"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6D5357">
              <w:rPr>
                <w:color w:val="000000" w:themeColor="text1"/>
                <w:sz w:val="22"/>
                <w:szCs w:val="22"/>
              </w:rPr>
              <w:t>ников</w:t>
            </w:r>
            <w:proofErr w:type="spellEnd"/>
            <w:r w:rsidRPr="006D5357">
              <w:rPr>
                <w:color w:val="000000" w:themeColor="text1"/>
                <w:sz w:val="22"/>
                <w:szCs w:val="22"/>
              </w:rPr>
              <w:t xml:space="preserve"> систематически допускаю</w:t>
            </w:r>
            <w:r w:rsidR="00A55390"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6D5357">
              <w:rPr>
                <w:color w:val="000000" w:themeColor="text1"/>
                <w:sz w:val="22"/>
                <w:szCs w:val="22"/>
              </w:rPr>
              <w:t>щим</w:t>
            </w:r>
            <w:proofErr w:type="spellEnd"/>
            <w:r w:rsidRPr="006D5357">
              <w:rPr>
                <w:color w:val="000000" w:themeColor="text1"/>
                <w:sz w:val="22"/>
                <w:szCs w:val="22"/>
              </w:rPr>
              <w:t xml:space="preserve"> уходы или склонным к самовольным уходам в группе</w:t>
            </w:r>
            <w:r w:rsidRPr="006D5357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gramEnd"/>
          </w:p>
          <w:p w:rsidR="00F85A4C" w:rsidRPr="006D5357" w:rsidRDefault="00F85A4C" w:rsidP="00A55390">
            <w:pPr>
              <w:jc w:val="both"/>
              <w:rPr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lang w:val="en-US"/>
              </w:rPr>
              <w:t>II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таблица 7)</w:t>
            </w: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3C0FC3" w:rsidRDefault="00F85A4C" w:rsidP="003C0FC3">
            <w:pPr>
              <w:jc w:val="both"/>
            </w:pPr>
            <w:r w:rsidRPr="003C0FC3">
              <w:t>Анализ результатов демонстрирует наличие отрицательной динамики с указанием причин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F85A4C" w:rsidRPr="006D5357" w:rsidTr="003C0FC3">
        <w:trPr>
          <w:trHeight w:val="699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</w:tcPr>
          <w:p w:rsidR="00F85A4C" w:rsidRPr="006D5357" w:rsidRDefault="00F85A4C" w:rsidP="00A553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3C0FC3" w:rsidRDefault="00F85A4C" w:rsidP="003C0FC3">
            <w:pPr>
              <w:jc w:val="both"/>
            </w:pPr>
            <w:r w:rsidRPr="003C0FC3">
              <w:t>Анализ результатов демонстрирует наличие стабильных результатов с указанием причин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F85A4C" w:rsidRPr="006D5357" w:rsidTr="003C0FC3">
        <w:trPr>
          <w:trHeight w:val="699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</w:tcPr>
          <w:p w:rsidR="00F85A4C" w:rsidRPr="006D5357" w:rsidRDefault="00F85A4C" w:rsidP="00A553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3C0FC3" w:rsidRDefault="00F85A4C" w:rsidP="003C0FC3">
            <w:pPr>
              <w:jc w:val="both"/>
            </w:pPr>
            <w:r w:rsidRPr="003C0FC3">
              <w:t>Анализ результатов демонстрирует наличие положительной динамики с указанием причин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F85A4C" w:rsidRPr="006D5357" w:rsidTr="003C0FC3">
        <w:trPr>
          <w:trHeight w:val="613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361" w:type="dxa"/>
            <w:vMerge w:val="restart"/>
          </w:tcPr>
          <w:p w:rsidR="00F85A4C" w:rsidRPr="006D5357" w:rsidRDefault="00F85A4C" w:rsidP="00A55390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 xml:space="preserve">Организация и мониторинг досуговой занятости </w:t>
            </w:r>
            <w:proofErr w:type="gramStart"/>
            <w:r w:rsidRPr="006D5357">
              <w:rPr>
                <w:color w:val="000000" w:themeColor="text1"/>
                <w:sz w:val="22"/>
                <w:szCs w:val="22"/>
              </w:rPr>
              <w:t>воспитан</w:t>
            </w:r>
            <w:r w:rsidR="00A55390"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6D5357">
              <w:rPr>
                <w:color w:val="000000" w:themeColor="text1"/>
                <w:sz w:val="22"/>
                <w:szCs w:val="22"/>
              </w:rPr>
              <w:t>ников</w:t>
            </w:r>
            <w:proofErr w:type="spellEnd"/>
            <w:proofErr w:type="gramEnd"/>
            <w:r w:rsidRPr="006D5357">
              <w:rPr>
                <w:color w:val="000000" w:themeColor="text1"/>
                <w:sz w:val="22"/>
                <w:szCs w:val="22"/>
              </w:rPr>
              <w:t xml:space="preserve"> воспитательной группы за пределами учреждения</w:t>
            </w:r>
            <w:r w:rsidRPr="006D5357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F85A4C" w:rsidRPr="006D5357" w:rsidRDefault="00F85A4C" w:rsidP="00A55390">
            <w:pPr>
              <w:jc w:val="both"/>
              <w:rPr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lang w:val="en-US"/>
              </w:rPr>
              <w:t>II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таблица 8)</w:t>
            </w:r>
          </w:p>
        </w:tc>
        <w:tc>
          <w:tcPr>
            <w:tcW w:w="28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Результаты по воспитательной группе</w:t>
            </w:r>
          </w:p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3C0FC3" w:rsidRDefault="00F85A4C" w:rsidP="003C0FC3">
            <w:pPr>
              <w:jc w:val="both"/>
            </w:pPr>
            <w:r w:rsidRPr="003C0FC3">
              <w:t>Анализ результатов демонстрирует наличие отрицательной динамики с указанием причин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F85A4C" w:rsidRPr="006D5357" w:rsidTr="003C0FC3">
        <w:trPr>
          <w:trHeight w:val="61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</w:tcPr>
          <w:p w:rsidR="00F85A4C" w:rsidRPr="006D5357" w:rsidRDefault="00F85A4C" w:rsidP="00A553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3C0FC3" w:rsidRDefault="00F85A4C" w:rsidP="003C0FC3">
            <w:pPr>
              <w:jc w:val="both"/>
            </w:pPr>
            <w:r w:rsidRPr="003C0FC3">
              <w:t>Анализ результатов демонстрирует наличие стабильных результатов с указанием причин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F85A4C" w:rsidRPr="006D5357" w:rsidTr="003C0FC3">
        <w:trPr>
          <w:trHeight w:val="52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</w:tcPr>
          <w:p w:rsidR="00F85A4C" w:rsidRPr="006D5357" w:rsidRDefault="00F85A4C" w:rsidP="00A553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3C0FC3" w:rsidRDefault="00F85A4C" w:rsidP="003C0FC3">
            <w:pPr>
              <w:jc w:val="both"/>
            </w:pPr>
            <w:r w:rsidRPr="003C0FC3">
              <w:t>Анализ результатов демонстрирует наличие положительной динамики с указанием причин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F85A4C" w:rsidRPr="006D5357" w:rsidTr="003C0FC3">
        <w:trPr>
          <w:trHeight w:val="136"/>
        </w:trPr>
        <w:tc>
          <w:tcPr>
            <w:tcW w:w="144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3C0FC3" w:rsidRDefault="00F85A4C" w:rsidP="003C0FC3">
            <w:pPr>
              <w:jc w:val="both"/>
              <w:rPr>
                <w:color w:val="000000" w:themeColor="text1"/>
              </w:rPr>
            </w:pPr>
            <w:r w:rsidRPr="003C0FC3">
              <w:rPr>
                <w:color w:val="000000" w:themeColor="text1"/>
              </w:rPr>
              <w:t>Итог по разделу II. Результативность организации воспитательно-образовательного процесса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85A4C" w:rsidRPr="006D5357" w:rsidTr="003C0FC3">
        <w:trPr>
          <w:trHeight w:val="283"/>
        </w:trPr>
        <w:tc>
          <w:tcPr>
            <w:tcW w:w="1543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85A4C" w:rsidRPr="003C0FC3" w:rsidRDefault="00F85A4C" w:rsidP="003C0FC3">
            <w:pPr>
              <w:jc w:val="both"/>
              <w:rPr>
                <w:color w:val="000000" w:themeColor="text1"/>
              </w:rPr>
            </w:pPr>
            <w:r w:rsidRPr="003C0FC3">
              <w:rPr>
                <w:i/>
                <w:color w:val="000000" w:themeColor="text1"/>
              </w:rPr>
              <w:t>Раздел III. Результативность организационно-методической деятельности воспитателя, участие в разработке программно-методического сопровождения воспитательно-образовательного процесса, экспериментальной и инновационной деятельности</w:t>
            </w:r>
          </w:p>
        </w:tc>
      </w:tr>
      <w:tr w:rsidR="00F85A4C" w:rsidRPr="006D5357" w:rsidTr="003C0FC3">
        <w:trPr>
          <w:trHeight w:val="634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lastRenderedPageBreak/>
              <w:t>1.</w:t>
            </w:r>
          </w:p>
        </w:tc>
        <w:tc>
          <w:tcPr>
            <w:tcW w:w="33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 xml:space="preserve">Качество документации, </w:t>
            </w:r>
            <w:proofErr w:type="spellStart"/>
            <w:proofErr w:type="gramStart"/>
            <w:r w:rsidRPr="006D5357">
              <w:rPr>
                <w:color w:val="000000" w:themeColor="text1"/>
                <w:sz w:val="22"/>
                <w:szCs w:val="22"/>
              </w:rPr>
              <w:t>отра</w:t>
            </w:r>
            <w:r w:rsidR="00A55390">
              <w:rPr>
                <w:color w:val="000000" w:themeColor="text1"/>
                <w:sz w:val="22"/>
                <w:szCs w:val="22"/>
              </w:rPr>
              <w:t>-</w:t>
            </w:r>
            <w:r w:rsidRPr="006D5357">
              <w:rPr>
                <w:color w:val="000000" w:themeColor="text1"/>
                <w:sz w:val="22"/>
                <w:szCs w:val="22"/>
              </w:rPr>
              <w:t>жающей</w:t>
            </w:r>
            <w:proofErr w:type="spellEnd"/>
            <w:proofErr w:type="gramEnd"/>
            <w:r w:rsidRPr="006D5357">
              <w:rPr>
                <w:color w:val="000000" w:themeColor="text1"/>
                <w:sz w:val="22"/>
                <w:szCs w:val="22"/>
              </w:rPr>
              <w:t xml:space="preserve"> деятельность </w:t>
            </w:r>
            <w:proofErr w:type="spellStart"/>
            <w:r w:rsidRPr="006D5357">
              <w:rPr>
                <w:color w:val="000000" w:themeColor="text1"/>
                <w:sz w:val="22"/>
                <w:szCs w:val="22"/>
              </w:rPr>
              <w:t>воспита</w:t>
            </w:r>
            <w:proofErr w:type="spellEnd"/>
            <w:r w:rsidR="00A55390">
              <w:rPr>
                <w:color w:val="000000" w:themeColor="text1"/>
                <w:sz w:val="22"/>
                <w:szCs w:val="22"/>
              </w:rPr>
              <w:t>-</w:t>
            </w:r>
            <w:r w:rsidRPr="006D5357">
              <w:rPr>
                <w:color w:val="000000" w:themeColor="text1"/>
                <w:sz w:val="22"/>
                <w:szCs w:val="22"/>
              </w:rPr>
              <w:t>теля по реализации педагоги</w:t>
            </w:r>
            <w:r w:rsidR="00A55390">
              <w:rPr>
                <w:color w:val="000000" w:themeColor="text1"/>
                <w:sz w:val="22"/>
                <w:szCs w:val="22"/>
              </w:rPr>
              <w:t>-</w:t>
            </w:r>
            <w:r w:rsidRPr="006D5357">
              <w:rPr>
                <w:color w:val="000000" w:themeColor="text1"/>
                <w:sz w:val="22"/>
                <w:szCs w:val="22"/>
              </w:rPr>
              <w:t>ческой деятельности</w:t>
            </w:r>
          </w:p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lang w:val="en-US"/>
              </w:rPr>
              <w:t>III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таблица 9)</w:t>
            </w:r>
          </w:p>
        </w:tc>
        <w:tc>
          <w:tcPr>
            <w:tcW w:w="28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Перечень подлежащих проверке документов учредителем и/или администрацией которые оформлены и заполняются воспитателем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3C0FC3" w:rsidRDefault="00F85A4C" w:rsidP="003C0FC3">
            <w:pPr>
              <w:jc w:val="both"/>
              <w:rPr>
                <w:color w:val="000000" w:themeColor="text1"/>
              </w:rPr>
            </w:pPr>
            <w:r w:rsidRPr="003C0FC3">
              <w:rPr>
                <w:color w:val="000000" w:themeColor="text1"/>
              </w:rPr>
              <w:t xml:space="preserve">Результаты проверки документов учредителем и или администрацией </w:t>
            </w:r>
            <w:proofErr w:type="gramStart"/>
            <w:r w:rsidRPr="003C0FC3">
              <w:rPr>
                <w:color w:val="000000" w:themeColor="text1"/>
              </w:rPr>
              <w:t xml:space="preserve">( </w:t>
            </w:r>
            <w:proofErr w:type="gramEnd"/>
            <w:r w:rsidRPr="003C0FC3">
              <w:rPr>
                <w:color w:val="000000" w:themeColor="text1"/>
              </w:rPr>
              <w:t>с замечаниями) с указанием даты проверки и должности проверяющего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F85A4C" w:rsidRPr="006D5357" w:rsidTr="003C0FC3">
        <w:trPr>
          <w:trHeight w:val="52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3C0FC3" w:rsidRDefault="00F85A4C" w:rsidP="003C0FC3">
            <w:pPr>
              <w:jc w:val="both"/>
              <w:rPr>
                <w:color w:val="000000" w:themeColor="text1"/>
              </w:rPr>
            </w:pPr>
            <w:r w:rsidRPr="003C0FC3">
              <w:rPr>
                <w:color w:val="000000" w:themeColor="text1"/>
              </w:rPr>
              <w:t xml:space="preserve">Результаты проверки документов учредителем и или администрацией (с незначительными замечаниями) с указанием даты проверки и должности </w:t>
            </w:r>
            <w:proofErr w:type="gramStart"/>
            <w:r w:rsidRPr="003C0FC3">
              <w:rPr>
                <w:color w:val="000000" w:themeColor="text1"/>
              </w:rPr>
              <w:t>проверяющего</w:t>
            </w:r>
            <w:proofErr w:type="gramEnd"/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F85A4C" w:rsidRPr="006D5357" w:rsidTr="003C0FC3">
        <w:trPr>
          <w:trHeight w:val="52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3C0FC3" w:rsidRDefault="00F85A4C" w:rsidP="003C0FC3">
            <w:pPr>
              <w:jc w:val="both"/>
              <w:rPr>
                <w:color w:val="000000" w:themeColor="text1"/>
              </w:rPr>
            </w:pPr>
            <w:r w:rsidRPr="003C0FC3">
              <w:rPr>
                <w:color w:val="000000" w:themeColor="text1"/>
              </w:rPr>
              <w:t xml:space="preserve">Результаты проверки документов учредителем и или администрацией (без замечаний) с указанием даты проверки и должности </w:t>
            </w:r>
            <w:proofErr w:type="gramStart"/>
            <w:r w:rsidRPr="003C0FC3">
              <w:rPr>
                <w:color w:val="000000" w:themeColor="text1"/>
              </w:rPr>
              <w:t>проверяющего</w:t>
            </w:r>
            <w:proofErr w:type="gramEnd"/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F85A4C" w:rsidRPr="006D5357" w:rsidTr="003C0FC3">
        <w:trPr>
          <w:trHeight w:val="532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3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Рекомендации контрольно-над</w:t>
            </w:r>
            <w:r w:rsidR="00A55390"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6D5357">
              <w:rPr>
                <w:color w:val="000000" w:themeColor="text1"/>
                <w:sz w:val="22"/>
                <w:szCs w:val="22"/>
              </w:rPr>
              <w:t>зорных</w:t>
            </w:r>
            <w:proofErr w:type="spellEnd"/>
            <w:r w:rsidR="00A55390">
              <w:rPr>
                <w:color w:val="000000" w:themeColor="text1"/>
                <w:sz w:val="22"/>
                <w:szCs w:val="22"/>
              </w:rPr>
              <w:t xml:space="preserve"> проверок при </w:t>
            </w:r>
            <w:proofErr w:type="gramStart"/>
            <w:r w:rsidR="00A55390">
              <w:rPr>
                <w:color w:val="000000" w:themeColor="text1"/>
                <w:sz w:val="22"/>
                <w:szCs w:val="22"/>
              </w:rPr>
              <w:t>учреди-тельном</w:t>
            </w:r>
            <w:proofErr w:type="gramEnd"/>
            <w:r w:rsidR="00A55390">
              <w:rPr>
                <w:color w:val="000000" w:themeColor="text1"/>
                <w:sz w:val="22"/>
                <w:szCs w:val="22"/>
              </w:rPr>
              <w:t xml:space="preserve"> и/</w:t>
            </w:r>
            <w:r w:rsidRPr="006D5357">
              <w:rPr>
                <w:color w:val="000000" w:themeColor="text1"/>
                <w:sz w:val="22"/>
                <w:szCs w:val="22"/>
              </w:rPr>
              <w:t xml:space="preserve">или </w:t>
            </w:r>
            <w:proofErr w:type="spellStart"/>
            <w:r w:rsidRPr="006D5357">
              <w:rPr>
                <w:color w:val="000000" w:themeColor="text1"/>
                <w:sz w:val="22"/>
                <w:szCs w:val="22"/>
              </w:rPr>
              <w:t>внутриучрежден</w:t>
            </w:r>
            <w:r w:rsidR="00A55390">
              <w:rPr>
                <w:color w:val="000000" w:themeColor="text1"/>
                <w:sz w:val="22"/>
                <w:szCs w:val="22"/>
              </w:rPr>
              <w:t>-</w:t>
            </w:r>
            <w:r w:rsidRPr="006D5357">
              <w:rPr>
                <w:color w:val="000000" w:themeColor="text1"/>
                <w:sz w:val="22"/>
                <w:szCs w:val="22"/>
              </w:rPr>
              <w:t>ческом</w:t>
            </w:r>
            <w:proofErr w:type="spellEnd"/>
            <w:r w:rsidRPr="006D5357">
              <w:rPr>
                <w:color w:val="000000" w:themeColor="text1"/>
                <w:sz w:val="22"/>
                <w:szCs w:val="22"/>
              </w:rPr>
              <w:t xml:space="preserve"> контроле</w:t>
            </w:r>
          </w:p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lang w:val="en-US"/>
              </w:rPr>
              <w:t>III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таблица 10)</w:t>
            </w:r>
          </w:p>
        </w:tc>
        <w:tc>
          <w:tcPr>
            <w:tcW w:w="28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 xml:space="preserve">Перечень подлежащих проверке документов </w:t>
            </w:r>
            <w:proofErr w:type="spellStart"/>
            <w:r w:rsidRPr="006D5357">
              <w:rPr>
                <w:color w:val="000000" w:themeColor="text1"/>
                <w:sz w:val="22"/>
                <w:szCs w:val="22"/>
              </w:rPr>
              <w:t>учре</w:t>
            </w:r>
            <w:r w:rsidR="001345C3">
              <w:rPr>
                <w:color w:val="000000" w:themeColor="text1"/>
                <w:sz w:val="22"/>
                <w:szCs w:val="22"/>
              </w:rPr>
              <w:t>-</w:t>
            </w:r>
            <w:r w:rsidRPr="006D5357">
              <w:rPr>
                <w:color w:val="000000" w:themeColor="text1"/>
                <w:sz w:val="22"/>
                <w:szCs w:val="22"/>
              </w:rPr>
              <w:t>дителем</w:t>
            </w:r>
            <w:proofErr w:type="spellEnd"/>
            <w:r w:rsidRPr="006D5357">
              <w:rPr>
                <w:color w:val="000000" w:themeColor="text1"/>
                <w:sz w:val="22"/>
                <w:szCs w:val="22"/>
              </w:rPr>
              <w:t xml:space="preserve"> и/или </w:t>
            </w:r>
            <w:proofErr w:type="spellStart"/>
            <w:proofErr w:type="gramStart"/>
            <w:r w:rsidRPr="006D5357">
              <w:rPr>
                <w:color w:val="000000" w:themeColor="text1"/>
                <w:sz w:val="22"/>
                <w:szCs w:val="22"/>
              </w:rPr>
              <w:t>админист</w:t>
            </w:r>
            <w:proofErr w:type="spellEnd"/>
            <w:r w:rsidR="001345C3">
              <w:rPr>
                <w:color w:val="000000" w:themeColor="text1"/>
                <w:sz w:val="22"/>
                <w:szCs w:val="22"/>
              </w:rPr>
              <w:t>-</w:t>
            </w:r>
            <w:r w:rsidRPr="006D5357">
              <w:rPr>
                <w:color w:val="000000" w:themeColor="text1"/>
                <w:sz w:val="22"/>
                <w:szCs w:val="22"/>
              </w:rPr>
              <w:t>рацией</w:t>
            </w:r>
            <w:proofErr w:type="gramEnd"/>
            <w:r w:rsidRPr="006D5357">
              <w:rPr>
                <w:color w:val="000000" w:themeColor="text1"/>
                <w:sz w:val="22"/>
                <w:szCs w:val="22"/>
              </w:rPr>
              <w:t xml:space="preserve"> которые </w:t>
            </w:r>
            <w:proofErr w:type="spellStart"/>
            <w:r w:rsidRPr="006D5357">
              <w:rPr>
                <w:color w:val="000000" w:themeColor="text1"/>
                <w:sz w:val="22"/>
                <w:szCs w:val="22"/>
              </w:rPr>
              <w:t>оформле</w:t>
            </w:r>
            <w:r w:rsidR="001345C3">
              <w:rPr>
                <w:color w:val="000000" w:themeColor="text1"/>
                <w:sz w:val="22"/>
                <w:szCs w:val="22"/>
              </w:rPr>
              <w:t>-</w:t>
            </w:r>
            <w:r w:rsidRPr="006D5357">
              <w:rPr>
                <w:color w:val="000000" w:themeColor="text1"/>
                <w:sz w:val="22"/>
                <w:szCs w:val="22"/>
              </w:rPr>
              <w:t>ны</w:t>
            </w:r>
            <w:proofErr w:type="spellEnd"/>
            <w:r w:rsidRPr="006D5357">
              <w:rPr>
                <w:color w:val="000000" w:themeColor="text1"/>
                <w:sz w:val="22"/>
                <w:szCs w:val="22"/>
              </w:rPr>
              <w:t xml:space="preserve"> и заполняются </w:t>
            </w:r>
            <w:proofErr w:type="spellStart"/>
            <w:r w:rsidRPr="006D5357">
              <w:rPr>
                <w:color w:val="000000" w:themeColor="text1"/>
                <w:sz w:val="22"/>
                <w:szCs w:val="22"/>
              </w:rPr>
              <w:t>воспита</w:t>
            </w:r>
            <w:r w:rsidR="001345C3">
              <w:rPr>
                <w:color w:val="000000" w:themeColor="text1"/>
                <w:sz w:val="22"/>
                <w:szCs w:val="22"/>
              </w:rPr>
              <w:t>-</w:t>
            </w:r>
            <w:r w:rsidRPr="006D5357">
              <w:rPr>
                <w:color w:val="000000" w:themeColor="text1"/>
                <w:sz w:val="22"/>
                <w:szCs w:val="22"/>
              </w:rPr>
              <w:t>телем</w:t>
            </w:r>
            <w:proofErr w:type="spellEnd"/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3C0FC3" w:rsidRDefault="00F85A4C" w:rsidP="003C0FC3">
            <w:pPr>
              <w:jc w:val="both"/>
              <w:rPr>
                <w:color w:val="000000" w:themeColor="text1"/>
              </w:rPr>
            </w:pPr>
            <w:r w:rsidRPr="003C0FC3">
              <w:rPr>
                <w:color w:val="000000" w:themeColor="text1"/>
              </w:rPr>
              <w:t xml:space="preserve">Результаты проверки документов учредителем и или администрацией (с замечаниями) с указанием даты проверки и должности </w:t>
            </w:r>
            <w:proofErr w:type="gramStart"/>
            <w:r w:rsidRPr="003C0FC3">
              <w:rPr>
                <w:color w:val="000000" w:themeColor="text1"/>
              </w:rPr>
              <w:t>проверяющего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F85A4C" w:rsidRPr="006D5357" w:rsidTr="003C0FC3">
        <w:trPr>
          <w:trHeight w:val="61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3C0FC3" w:rsidRDefault="00F85A4C" w:rsidP="003C0FC3">
            <w:pPr>
              <w:jc w:val="both"/>
              <w:rPr>
                <w:color w:val="000000" w:themeColor="text1"/>
              </w:rPr>
            </w:pPr>
            <w:r w:rsidRPr="003C0FC3">
              <w:rPr>
                <w:color w:val="000000" w:themeColor="text1"/>
              </w:rPr>
              <w:t xml:space="preserve">Результаты проверки документов учредителем и или администрацией (с незначительными замечаниями) с указанием даты проверки и должности </w:t>
            </w:r>
            <w:proofErr w:type="gramStart"/>
            <w:r w:rsidRPr="003C0FC3">
              <w:rPr>
                <w:color w:val="000000" w:themeColor="text1"/>
              </w:rPr>
              <w:t>проверяющего</w:t>
            </w:r>
            <w:proofErr w:type="gramEnd"/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F85A4C" w:rsidRPr="006D5357" w:rsidTr="003C0FC3">
        <w:trPr>
          <w:trHeight w:val="61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3C0FC3" w:rsidRDefault="00F85A4C" w:rsidP="003C0FC3">
            <w:pPr>
              <w:jc w:val="both"/>
              <w:rPr>
                <w:color w:val="000000" w:themeColor="text1"/>
              </w:rPr>
            </w:pPr>
            <w:r w:rsidRPr="003C0FC3">
              <w:rPr>
                <w:color w:val="000000" w:themeColor="text1"/>
              </w:rPr>
              <w:t xml:space="preserve">Результаты проверки документов учредителем и или администрацией (без замечаний) с указанием даты проверки и должности </w:t>
            </w:r>
            <w:proofErr w:type="gramStart"/>
            <w:r w:rsidRPr="003C0FC3">
              <w:rPr>
                <w:color w:val="000000" w:themeColor="text1"/>
              </w:rPr>
              <w:t>проверяющего</w:t>
            </w:r>
            <w:proofErr w:type="gramEnd"/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F85A4C" w:rsidRPr="006D5357" w:rsidTr="003C0FC3">
        <w:trPr>
          <w:trHeight w:val="613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3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 xml:space="preserve">Работа воспитателя в разработке программно-методического обеспечения </w:t>
            </w:r>
            <w:proofErr w:type="spellStart"/>
            <w:r w:rsidRPr="006D5357">
              <w:rPr>
                <w:color w:val="000000" w:themeColor="text1"/>
                <w:sz w:val="22"/>
                <w:szCs w:val="22"/>
              </w:rPr>
              <w:t>воспитательно</w:t>
            </w:r>
            <w:proofErr w:type="spellEnd"/>
            <w:r w:rsidRPr="006D5357">
              <w:rPr>
                <w:color w:val="000000" w:themeColor="text1"/>
                <w:sz w:val="22"/>
                <w:szCs w:val="22"/>
              </w:rPr>
              <w:t>-образовательного процесса</w:t>
            </w:r>
          </w:p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lang w:val="en-US"/>
              </w:rPr>
              <w:t>III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таблица 11)</w:t>
            </w:r>
          </w:p>
        </w:tc>
        <w:tc>
          <w:tcPr>
            <w:tcW w:w="28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Перечень подлежащих проверке документов, ко</w:t>
            </w:r>
            <w:r w:rsidR="001345C3"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6D5357">
              <w:rPr>
                <w:color w:val="000000" w:themeColor="text1"/>
                <w:sz w:val="22"/>
                <w:szCs w:val="22"/>
              </w:rPr>
              <w:t>торые</w:t>
            </w:r>
            <w:proofErr w:type="spellEnd"/>
            <w:r w:rsidRPr="006D535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6D5357">
              <w:rPr>
                <w:color w:val="000000" w:themeColor="text1"/>
                <w:sz w:val="22"/>
                <w:szCs w:val="22"/>
              </w:rPr>
              <w:t>оформлены</w:t>
            </w:r>
            <w:proofErr w:type="gramEnd"/>
            <w:r w:rsidRPr="006D5357">
              <w:rPr>
                <w:color w:val="000000" w:themeColor="text1"/>
                <w:sz w:val="22"/>
                <w:szCs w:val="22"/>
              </w:rPr>
              <w:t xml:space="preserve"> и заполняются воспитателем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3C0FC3" w:rsidRDefault="00F85A4C" w:rsidP="003C0FC3">
            <w:pPr>
              <w:pStyle w:val="a4"/>
              <w:ind w:left="34" w:hanging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0FC3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программно-методического сопровождения образовательного процесса на уровне учреждения;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F85A4C" w:rsidRPr="006D5357" w:rsidTr="003C0FC3">
        <w:trPr>
          <w:trHeight w:val="61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3C0FC3" w:rsidRDefault="00F85A4C" w:rsidP="003C0FC3">
            <w:pPr>
              <w:pStyle w:val="a4"/>
              <w:ind w:left="34" w:hanging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0FC3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программно-методического сопровождения образовательного процесса на муниципальном уровне;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F85A4C" w:rsidRPr="006D5357" w:rsidTr="003C0FC3">
        <w:trPr>
          <w:trHeight w:val="61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3C0FC3" w:rsidRDefault="00F85A4C" w:rsidP="003C0FC3">
            <w:pPr>
              <w:pStyle w:val="a4"/>
              <w:ind w:left="34" w:hanging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0FC3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программно-методического сопровождения образовательного процесса на региональном уровне;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C911B4" w:rsidRPr="006D5357" w:rsidTr="003C0FC3">
        <w:trPr>
          <w:trHeight w:val="61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B4" w:rsidRPr="006D5357" w:rsidRDefault="00C911B4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1B4" w:rsidRPr="006D5357" w:rsidRDefault="00C911B4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1B4" w:rsidRPr="006D5357" w:rsidRDefault="00C911B4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1B4" w:rsidRPr="003C0FC3" w:rsidRDefault="00C911B4" w:rsidP="003C0FC3">
            <w:pPr>
              <w:jc w:val="both"/>
              <w:rPr>
                <w:i/>
                <w:color w:val="000000" w:themeColor="text1"/>
              </w:rPr>
            </w:pPr>
            <w:r w:rsidRPr="003C0FC3">
              <w:rPr>
                <w:i/>
              </w:rPr>
              <w:t>+ 3 балла - участие в разработке программно-методического сопровождения образовательного процесса на всероссийском уровне.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1B4" w:rsidRPr="006D5357" w:rsidRDefault="00C911B4" w:rsidP="00F85A4C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</w:tr>
      <w:tr w:rsidR="00F85A4C" w:rsidRPr="006D5357" w:rsidTr="003C0FC3">
        <w:trPr>
          <w:trHeight w:val="440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3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Наличие авторских (</w:t>
            </w:r>
            <w:proofErr w:type="spellStart"/>
            <w:proofErr w:type="gramStart"/>
            <w:r w:rsidRPr="006D5357">
              <w:rPr>
                <w:color w:val="000000" w:themeColor="text1"/>
                <w:sz w:val="22"/>
                <w:szCs w:val="22"/>
              </w:rPr>
              <w:t>соавторс</w:t>
            </w:r>
            <w:proofErr w:type="spellEnd"/>
            <w:r w:rsidR="00A55390">
              <w:rPr>
                <w:color w:val="000000" w:themeColor="text1"/>
                <w:sz w:val="22"/>
                <w:szCs w:val="22"/>
              </w:rPr>
              <w:t>-</w:t>
            </w:r>
            <w:r w:rsidRPr="006D5357">
              <w:rPr>
                <w:color w:val="000000" w:themeColor="text1"/>
                <w:sz w:val="22"/>
                <w:szCs w:val="22"/>
              </w:rPr>
              <w:t>ких</w:t>
            </w:r>
            <w:proofErr w:type="gramEnd"/>
            <w:r w:rsidRPr="006D5357">
              <w:rPr>
                <w:color w:val="000000" w:themeColor="text1"/>
                <w:sz w:val="22"/>
                <w:szCs w:val="22"/>
              </w:rPr>
              <w:t xml:space="preserve">) опубликованных </w:t>
            </w:r>
            <w:proofErr w:type="spellStart"/>
            <w:r w:rsidRPr="006D5357">
              <w:rPr>
                <w:color w:val="000000" w:themeColor="text1"/>
                <w:sz w:val="22"/>
                <w:szCs w:val="22"/>
              </w:rPr>
              <w:t>материа</w:t>
            </w:r>
            <w:proofErr w:type="spellEnd"/>
            <w:r w:rsidR="00A55390">
              <w:rPr>
                <w:color w:val="000000" w:themeColor="text1"/>
                <w:sz w:val="22"/>
                <w:szCs w:val="22"/>
              </w:rPr>
              <w:t>-</w:t>
            </w:r>
            <w:r w:rsidRPr="006D5357">
              <w:rPr>
                <w:color w:val="000000" w:themeColor="text1"/>
                <w:sz w:val="22"/>
                <w:szCs w:val="22"/>
              </w:rPr>
              <w:t xml:space="preserve">лов </w:t>
            </w:r>
          </w:p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lang w:val="en-US"/>
              </w:rPr>
              <w:t>III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таблица 12)</w:t>
            </w:r>
          </w:p>
        </w:tc>
        <w:tc>
          <w:tcPr>
            <w:tcW w:w="28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kern w:val="2"/>
                <w:sz w:val="22"/>
                <w:szCs w:val="22"/>
              </w:rPr>
              <w:t xml:space="preserve">Ссылка на </w:t>
            </w:r>
            <w:proofErr w:type="gramStart"/>
            <w:r w:rsidRPr="006D5357">
              <w:rPr>
                <w:color w:val="000000" w:themeColor="text1"/>
                <w:kern w:val="2"/>
                <w:sz w:val="22"/>
                <w:szCs w:val="22"/>
              </w:rPr>
              <w:t>подтверждаю</w:t>
            </w:r>
            <w:r w:rsidR="001345C3">
              <w:rPr>
                <w:color w:val="000000" w:themeColor="text1"/>
                <w:kern w:val="2"/>
                <w:sz w:val="22"/>
                <w:szCs w:val="22"/>
              </w:rPr>
              <w:t>-</w:t>
            </w:r>
            <w:proofErr w:type="spellStart"/>
            <w:r w:rsidRPr="006D5357">
              <w:rPr>
                <w:color w:val="000000" w:themeColor="text1"/>
                <w:kern w:val="2"/>
                <w:sz w:val="22"/>
                <w:szCs w:val="22"/>
              </w:rPr>
              <w:t>щий</w:t>
            </w:r>
            <w:proofErr w:type="spellEnd"/>
            <w:proofErr w:type="gramEnd"/>
            <w:r w:rsidRPr="006D5357">
              <w:rPr>
                <w:color w:val="000000" w:themeColor="text1"/>
                <w:kern w:val="2"/>
                <w:sz w:val="22"/>
                <w:szCs w:val="22"/>
              </w:rPr>
              <w:t xml:space="preserve"> документ (ссылка на сайт, ссылка на источник, новость на сайте)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3C0FC3" w:rsidRDefault="00F85A4C" w:rsidP="003C0FC3">
            <w:pPr>
              <w:jc w:val="both"/>
            </w:pPr>
            <w:r w:rsidRPr="003C0FC3">
              <w:t>Публикация материалов в соавторстве с коллегами на региональном уровне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F85A4C" w:rsidRPr="006D5357" w:rsidTr="003C0FC3">
        <w:trPr>
          <w:trHeight w:val="44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3C0FC3" w:rsidRDefault="00F85A4C" w:rsidP="003C0FC3">
            <w:pPr>
              <w:jc w:val="both"/>
            </w:pPr>
            <w:r w:rsidRPr="003C0FC3">
              <w:t>Публикация авторских материалов на региональном уровне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F85A4C" w:rsidRPr="006D5357" w:rsidTr="003C0FC3">
        <w:trPr>
          <w:trHeight w:val="44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3C0FC3" w:rsidRDefault="00F85A4C" w:rsidP="003C0FC3">
            <w:pPr>
              <w:jc w:val="both"/>
            </w:pPr>
            <w:r w:rsidRPr="003C0FC3">
              <w:t>Публикация авторских материалов на межрегиональном уровне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C911B4" w:rsidRPr="006D5357" w:rsidTr="003C0FC3">
        <w:trPr>
          <w:trHeight w:val="44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B4" w:rsidRPr="006D5357" w:rsidRDefault="00C911B4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1B4" w:rsidRPr="006D5357" w:rsidRDefault="00C911B4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1B4" w:rsidRPr="006D5357" w:rsidRDefault="00C911B4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1B4" w:rsidRPr="003C0FC3" w:rsidRDefault="00C911B4" w:rsidP="003C0FC3">
            <w:pPr>
              <w:jc w:val="both"/>
              <w:rPr>
                <w:i/>
                <w:color w:val="000000" w:themeColor="text1"/>
              </w:rPr>
            </w:pPr>
            <w:r w:rsidRPr="003C0FC3">
              <w:rPr>
                <w:i/>
                <w:iCs/>
              </w:rPr>
              <w:t xml:space="preserve">+ 3 балла - </w:t>
            </w:r>
            <w:r w:rsidRPr="003C0FC3">
              <w:rPr>
                <w:i/>
              </w:rPr>
              <w:t>публикация авторских материалов на всероссийском уровне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1B4" w:rsidRPr="006D5357" w:rsidRDefault="00C911B4" w:rsidP="00C911B4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</w:tr>
      <w:tr w:rsidR="00F85A4C" w:rsidRPr="006D5357" w:rsidTr="003C0FC3">
        <w:trPr>
          <w:trHeight w:val="283"/>
        </w:trPr>
        <w:tc>
          <w:tcPr>
            <w:tcW w:w="144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3C0FC3" w:rsidRDefault="00F85A4C" w:rsidP="003C0FC3">
            <w:pPr>
              <w:jc w:val="both"/>
              <w:rPr>
                <w:color w:val="000000" w:themeColor="text1"/>
              </w:rPr>
            </w:pPr>
            <w:r w:rsidRPr="003C0FC3">
              <w:rPr>
                <w:color w:val="000000" w:themeColor="text1"/>
              </w:rPr>
              <w:t>Итог по разделу III. Результативность организационно-методической деятельности воспитателя, участие в разработке программно-методического сопровождения воспитательно-образовательного процесса, экспериментальной и инновационной деятельности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85A4C" w:rsidRPr="006D5357" w:rsidTr="003C0FC3">
        <w:trPr>
          <w:trHeight w:val="283"/>
        </w:trPr>
        <w:tc>
          <w:tcPr>
            <w:tcW w:w="1543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85A4C" w:rsidRPr="003C0FC3" w:rsidRDefault="00F85A4C" w:rsidP="003C0FC3">
            <w:pPr>
              <w:jc w:val="both"/>
              <w:rPr>
                <w:i/>
                <w:color w:val="000000" w:themeColor="text1"/>
              </w:rPr>
            </w:pPr>
            <w:r w:rsidRPr="003C0FC3">
              <w:rPr>
                <w:i/>
                <w:color w:val="000000" w:themeColor="text1"/>
              </w:rPr>
              <w:t>Раздел IV. Транслирование опыта практических результатов профессиональной деятельности в педагогических сообществах</w:t>
            </w:r>
          </w:p>
        </w:tc>
      </w:tr>
      <w:tr w:rsidR="00F85A4C" w:rsidRPr="006D5357" w:rsidTr="003C0FC3">
        <w:trPr>
          <w:trHeight w:val="613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3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Результаты транслирования опыта практических результатов профессиональной деятельности воспитателя с воспитанниками</w:t>
            </w:r>
          </w:p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lastRenderedPageBreak/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color w:val="000000" w:themeColor="text1"/>
                <w:sz w:val="22"/>
                <w:szCs w:val="22"/>
              </w:rPr>
              <w:t>IV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таблица 13)</w:t>
            </w:r>
          </w:p>
        </w:tc>
        <w:tc>
          <w:tcPr>
            <w:tcW w:w="28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lastRenderedPageBreak/>
              <w:t xml:space="preserve">Ссылка на </w:t>
            </w:r>
            <w:proofErr w:type="spellStart"/>
            <w:proofErr w:type="gramStart"/>
            <w:r w:rsidRPr="006D5357">
              <w:rPr>
                <w:color w:val="000000" w:themeColor="text1"/>
                <w:sz w:val="22"/>
                <w:szCs w:val="22"/>
              </w:rPr>
              <w:t>подтверж</w:t>
            </w:r>
            <w:proofErr w:type="spellEnd"/>
            <w:r w:rsidR="001345C3">
              <w:rPr>
                <w:color w:val="000000" w:themeColor="text1"/>
                <w:sz w:val="22"/>
                <w:szCs w:val="22"/>
              </w:rPr>
              <w:t>-</w:t>
            </w:r>
            <w:r w:rsidRPr="006D5357">
              <w:rPr>
                <w:color w:val="000000" w:themeColor="text1"/>
                <w:sz w:val="22"/>
                <w:szCs w:val="22"/>
              </w:rPr>
              <w:t>дающий</w:t>
            </w:r>
            <w:proofErr w:type="gramEnd"/>
            <w:r w:rsidRPr="006D5357">
              <w:rPr>
                <w:color w:val="000000" w:themeColor="text1"/>
                <w:sz w:val="22"/>
                <w:szCs w:val="22"/>
              </w:rPr>
              <w:t xml:space="preserve"> документ (приказ, План мероприятий, </w:t>
            </w:r>
            <w:proofErr w:type="spellStart"/>
            <w:r w:rsidRPr="006D5357">
              <w:rPr>
                <w:color w:val="000000" w:themeColor="text1"/>
                <w:sz w:val="22"/>
                <w:szCs w:val="22"/>
              </w:rPr>
              <w:t>конс</w:t>
            </w:r>
            <w:r w:rsidR="001345C3">
              <w:rPr>
                <w:color w:val="000000" w:themeColor="text1"/>
                <w:sz w:val="22"/>
                <w:szCs w:val="22"/>
              </w:rPr>
              <w:t>-</w:t>
            </w:r>
            <w:r w:rsidRPr="006D5357">
              <w:rPr>
                <w:color w:val="000000" w:themeColor="text1"/>
                <w:sz w:val="22"/>
                <w:szCs w:val="22"/>
              </w:rPr>
              <w:t>пект</w:t>
            </w:r>
            <w:proofErr w:type="spellEnd"/>
            <w:r w:rsidRPr="006D5357">
              <w:rPr>
                <w:color w:val="000000" w:themeColor="text1"/>
                <w:sz w:val="22"/>
                <w:szCs w:val="22"/>
              </w:rPr>
              <w:t xml:space="preserve">, оценочный лист и </w:t>
            </w:r>
            <w:r w:rsidRPr="006D5357">
              <w:rPr>
                <w:color w:val="000000" w:themeColor="text1"/>
                <w:sz w:val="22"/>
                <w:szCs w:val="22"/>
              </w:rPr>
              <w:lastRenderedPageBreak/>
              <w:t>т.п.)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3C0FC3" w:rsidRDefault="00F85A4C" w:rsidP="003C0FC3">
            <w:pPr>
              <w:jc w:val="both"/>
            </w:pPr>
            <w:r w:rsidRPr="003C0FC3">
              <w:lastRenderedPageBreak/>
              <w:t>Качество проведенных воспитателем мероприятий с воспитанниками соответствует низкому уровню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F85A4C" w:rsidRPr="006D5357" w:rsidTr="003C0FC3">
        <w:trPr>
          <w:trHeight w:val="61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3C0FC3" w:rsidRDefault="00F85A4C" w:rsidP="003C0FC3">
            <w:pPr>
              <w:jc w:val="both"/>
            </w:pPr>
            <w:r w:rsidRPr="003C0FC3">
              <w:t>Качество проведенных воспитателем мероприятий с воспитанниками соответствует среднему уровню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F85A4C" w:rsidRPr="006D5357" w:rsidTr="003C0FC3">
        <w:trPr>
          <w:trHeight w:val="764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3C0FC3" w:rsidRDefault="00F85A4C" w:rsidP="003C0FC3">
            <w:pPr>
              <w:jc w:val="both"/>
            </w:pPr>
            <w:r w:rsidRPr="003C0FC3">
              <w:t>Качество проведенных воспитателем мероприятий с воспитанниками соответствует высокому уровню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F85A4C" w:rsidRPr="006D5357" w:rsidTr="003C0FC3">
        <w:trPr>
          <w:trHeight w:val="712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33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kern w:val="2"/>
                <w:sz w:val="22"/>
                <w:szCs w:val="22"/>
              </w:rPr>
            </w:pPr>
            <w:r w:rsidRPr="006D5357">
              <w:rPr>
                <w:color w:val="000000" w:themeColor="text1"/>
                <w:kern w:val="2"/>
                <w:sz w:val="22"/>
                <w:szCs w:val="22"/>
              </w:rPr>
              <w:t xml:space="preserve">Участие </w:t>
            </w:r>
            <w:r w:rsidRPr="006D5357">
              <w:rPr>
                <w:bCs/>
                <w:color w:val="000000" w:themeColor="text1"/>
                <w:sz w:val="22"/>
                <w:szCs w:val="22"/>
              </w:rPr>
              <w:t>воспитателя</w:t>
            </w:r>
            <w:r w:rsidRPr="006D5357">
              <w:rPr>
                <w:color w:val="000000" w:themeColor="text1"/>
                <w:kern w:val="2"/>
                <w:sz w:val="22"/>
                <w:szCs w:val="22"/>
              </w:rPr>
              <w:t xml:space="preserve"> в </w:t>
            </w:r>
            <w:proofErr w:type="spellStart"/>
            <w:proofErr w:type="gramStart"/>
            <w:r w:rsidRPr="006D5357">
              <w:rPr>
                <w:color w:val="000000" w:themeColor="text1"/>
                <w:kern w:val="2"/>
                <w:sz w:val="22"/>
                <w:szCs w:val="22"/>
              </w:rPr>
              <w:t>презен</w:t>
            </w:r>
            <w:r w:rsidR="001345C3">
              <w:rPr>
                <w:color w:val="000000" w:themeColor="text1"/>
                <w:kern w:val="2"/>
                <w:sz w:val="22"/>
                <w:szCs w:val="22"/>
              </w:rPr>
              <w:t>-</w:t>
            </w:r>
            <w:r w:rsidRPr="006D5357">
              <w:rPr>
                <w:color w:val="000000" w:themeColor="text1"/>
                <w:kern w:val="2"/>
                <w:sz w:val="22"/>
                <w:szCs w:val="22"/>
              </w:rPr>
              <w:t>тации</w:t>
            </w:r>
            <w:proofErr w:type="spellEnd"/>
            <w:proofErr w:type="gramEnd"/>
            <w:r w:rsidRPr="006D5357">
              <w:rPr>
                <w:color w:val="000000" w:themeColor="text1"/>
                <w:kern w:val="2"/>
                <w:sz w:val="22"/>
                <w:szCs w:val="22"/>
              </w:rPr>
              <w:t xml:space="preserve"> опыта в рамках </w:t>
            </w:r>
            <w:proofErr w:type="spellStart"/>
            <w:r w:rsidRPr="006D5357">
              <w:rPr>
                <w:color w:val="000000" w:themeColor="text1"/>
                <w:kern w:val="2"/>
                <w:sz w:val="22"/>
                <w:szCs w:val="22"/>
              </w:rPr>
              <w:t>профес</w:t>
            </w:r>
            <w:r w:rsidR="001345C3">
              <w:rPr>
                <w:color w:val="000000" w:themeColor="text1"/>
                <w:kern w:val="2"/>
                <w:sz w:val="22"/>
                <w:szCs w:val="22"/>
              </w:rPr>
              <w:t>-</w:t>
            </w:r>
            <w:r w:rsidRPr="006D5357">
              <w:rPr>
                <w:color w:val="000000" w:themeColor="text1"/>
                <w:kern w:val="2"/>
                <w:sz w:val="22"/>
                <w:szCs w:val="22"/>
              </w:rPr>
              <w:t>сиональных</w:t>
            </w:r>
            <w:proofErr w:type="spellEnd"/>
            <w:r w:rsidRPr="006D5357">
              <w:rPr>
                <w:color w:val="000000" w:themeColor="text1"/>
                <w:kern w:val="2"/>
                <w:sz w:val="22"/>
                <w:szCs w:val="22"/>
              </w:rPr>
              <w:t xml:space="preserve"> сообществ педагоги</w:t>
            </w:r>
            <w:r w:rsidR="001345C3">
              <w:rPr>
                <w:color w:val="000000" w:themeColor="text1"/>
                <w:kern w:val="2"/>
                <w:sz w:val="22"/>
                <w:szCs w:val="22"/>
              </w:rPr>
              <w:t>-</w:t>
            </w:r>
            <w:proofErr w:type="spellStart"/>
            <w:r w:rsidRPr="006D5357">
              <w:rPr>
                <w:color w:val="000000" w:themeColor="text1"/>
                <w:kern w:val="2"/>
                <w:sz w:val="22"/>
                <w:szCs w:val="22"/>
              </w:rPr>
              <w:t>ческих</w:t>
            </w:r>
            <w:proofErr w:type="spellEnd"/>
            <w:r w:rsidRPr="006D5357">
              <w:rPr>
                <w:color w:val="000000" w:themeColor="text1"/>
                <w:kern w:val="2"/>
                <w:sz w:val="22"/>
                <w:szCs w:val="22"/>
              </w:rPr>
              <w:t xml:space="preserve"> работников</w:t>
            </w:r>
          </w:p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color w:val="000000" w:themeColor="text1"/>
                <w:sz w:val="22"/>
                <w:szCs w:val="22"/>
              </w:rPr>
              <w:t>IV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таблица 14)</w:t>
            </w:r>
          </w:p>
        </w:tc>
        <w:tc>
          <w:tcPr>
            <w:tcW w:w="28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 xml:space="preserve">Транслирование </w:t>
            </w:r>
            <w:proofErr w:type="gramStart"/>
            <w:r w:rsidRPr="006D5357">
              <w:rPr>
                <w:color w:val="000000" w:themeColor="text1"/>
                <w:sz w:val="22"/>
                <w:szCs w:val="22"/>
              </w:rPr>
              <w:t>педагоги</w:t>
            </w:r>
            <w:r w:rsidR="001345C3"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6D5357">
              <w:rPr>
                <w:color w:val="000000" w:themeColor="text1"/>
                <w:sz w:val="22"/>
                <w:szCs w:val="22"/>
              </w:rPr>
              <w:t>ческого</w:t>
            </w:r>
            <w:proofErr w:type="spellEnd"/>
            <w:proofErr w:type="gramEnd"/>
            <w:r w:rsidRPr="006D5357">
              <w:rPr>
                <w:color w:val="000000" w:themeColor="text1"/>
                <w:sz w:val="22"/>
                <w:szCs w:val="22"/>
              </w:rPr>
              <w:t xml:space="preserve"> опыта</w:t>
            </w:r>
          </w:p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proofErr w:type="gramStart"/>
            <w:r w:rsidRPr="006D5357">
              <w:rPr>
                <w:color w:val="000000" w:themeColor="text1"/>
                <w:sz w:val="22"/>
                <w:szCs w:val="22"/>
              </w:rPr>
              <w:t>Пед</w:t>
            </w:r>
            <w:proofErr w:type="spellEnd"/>
            <w:r w:rsidRPr="006D5357">
              <w:rPr>
                <w:color w:val="000000" w:themeColor="text1"/>
                <w:sz w:val="22"/>
                <w:szCs w:val="22"/>
              </w:rPr>
              <w:t>. советы</w:t>
            </w:r>
            <w:proofErr w:type="gramEnd"/>
            <w:r w:rsidRPr="006D5357">
              <w:rPr>
                <w:color w:val="000000" w:themeColor="text1"/>
                <w:sz w:val="22"/>
                <w:szCs w:val="22"/>
              </w:rPr>
              <w:t xml:space="preserve">, круглые столы, МО, мастер-классы, семинары, секции, научно-практические </w:t>
            </w:r>
            <w:proofErr w:type="spellStart"/>
            <w:r w:rsidRPr="006D5357">
              <w:rPr>
                <w:color w:val="000000" w:themeColor="text1"/>
                <w:sz w:val="22"/>
                <w:szCs w:val="22"/>
              </w:rPr>
              <w:t>конферен</w:t>
            </w:r>
            <w:r w:rsidR="001345C3">
              <w:rPr>
                <w:color w:val="000000" w:themeColor="text1"/>
                <w:sz w:val="22"/>
                <w:szCs w:val="22"/>
              </w:rPr>
              <w:t>-</w:t>
            </w:r>
            <w:r w:rsidRPr="006D5357">
              <w:rPr>
                <w:color w:val="000000" w:themeColor="text1"/>
                <w:sz w:val="22"/>
                <w:szCs w:val="22"/>
              </w:rPr>
              <w:t>ции</w:t>
            </w:r>
            <w:proofErr w:type="spellEnd"/>
            <w:r w:rsidRPr="006D5357">
              <w:rPr>
                <w:color w:val="000000" w:themeColor="text1"/>
                <w:sz w:val="22"/>
                <w:szCs w:val="22"/>
              </w:rPr>
              <w:t>)</w:t>
            </w:r>
          </w:p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kern w:val="2"/>
                <w:sz w:val="22"/>
                <w:szCs w:val="22"/>
              </w:rPr>
              <w:t xml:space="preserve">Ссылка на </w:t>
            </w:r>
            <w:proofErr w:type="gramStart"/>
            <w:r w:rsidRPr="006D5357">
              <w:rPr>
                <w:color w:val="000000" w:themeColor="text1"/>
                <w:kern w:val="2"/>
                <w:sz w:val="22"/>
                <w:szCs w:val="22"/>
              </w:rPr>
              <w:t>подтверждаю</w:t>
            </w:r>
            <w:r w:rsidR="001345C3">
              <w:rPr>
                <w:color w:val="000000" w:themeColor="text1"/>
                <w:kern w:val="2"/>
                <w:sz w:val="22"/>
                <w:szCs w:val="22"/>
              </w:rPr>
              <w:t>-</w:t>
            </w:r>
            <w:proofErr w:type="spellStart"/>
            <w:r w:rsidRPr="006D5357">
              <w:rPr>
                <w:color w:val="000000" w:themeColor="text1"/>
                <w:kern w:val="2"/>
                <w:sz w:val="22"/>
                <w:szCs w:val="22"/>
              </w:rPr>
              <w:t>щий</w:t>
            </w:r>
            <w:proofErr w:type="spellEnd"/>
            <w:proofErr w:type="gramEnd"/>
            <w:r w:rsidRPr="006D5357">
              <w:rPr>
                <w:color w:val="000000" w:themeColor="text1"/>
                <w:kern w:val="2"/>
                <w:sz w:val="22"/>
                <w:szCs w:val="22"/>
              </w:rPr>
              <w:t xml:space="preserve"> документ (</w:t>
            </w:r>
            <w:proofErr w:type="spellStart"/>
            <w:r w:rsidRPr="006D5357">
              <w:rPr>
                <w:color w:val="000000" w:themeColor="text1"/>
                <w:kern w:val="2"/>
                <w:sz w:val="22"/>
                <w:szCs w:val="22"/>
              </w:rPr>
              <w:t>методичес</w:t>
            </w:r>
            <w:proofErr w:type="spellEnd"/>
            <w:r w:rsidR="001345C3">
              <w:rPr>
                <w:color w:val="000000" w:themeColor="text1"/>
                <w:kern w:val="2"/>
                <w:sz w:val="22"/>
                <w:szCs w:val="22"/>
              </w:rPr>
              <w:t>-</w:t>
            </w:r>
            <w:r w:rsidRPr="006D5357">
              <w:rPr>
                <w:color w:val="000000" w:themeColor="text1"/>
                <w:kern w:val="2"/>
                <w:sz w:val="22"/>
                <w:szCs w:val="22"/>
              </w:rPr>
              <w:t>кий материал, сертификат участия, протокол и т.д.)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3C0FC3" w:rsidRDefault="00F85A4C" w:rsidP="003C0FC3">
            <w:pPr>
              <w:jc w:val="both"/>
            </w:pPr>
            <w:r w:rsidRPr="003C0FC3">
              <w:t>Представляет опыт практических результатов своей профессиональной деятельности на уровне учреждения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F85A4C" w:rsidRPr="006D5357" w:rsidTr="003C0FC3">
        <w:trPr>
          <w:trHeight w:val="70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3C0FC3" w:rsidRDefault="00F85A4C" w:rsidP="003C0FC3">
            <w:pPr>
              <w:jc w:val="both"/>
            </w:pPr>
            <w:r w:rsidRPr="003C0FC3">
              <w:t>Представляет опыт практических результатов своей профессиональной деятельности на региональном уровне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F85A4C" w:rsidRPr="006D5357" w:rsidTr="003C0FC3">
        <w:trPr>
          <w:trHeight w:val="72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3C0FC3" w:rsidRDefault="00F85A4C" w:rsidP="003C0FC3">
            <w:pPr>
              <w:jc w:val="both"/>
            </w:pPr>
            <w:r w:rsidRPr="003C0FC3">
              <w:t>Представляет опыт практических результатов своей профессиональной деятельности на межрегиональном уровне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C911B4" w:rsidRPr="006D5357" w:rsidTr="003C0FC3">
        <w:trPr>
          <w:trHeight w:val="71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B4" w:rsidRPr="006D5357" w:rsidRDefault="00C911B4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1B4" w:rsidRPr="006D5357" w:rsidRDefault="00C911B4" w:rsidP="00A55390">
            <w:pPr>
              <w:jc w:val="both"/>
              <w:rPr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1B4" w:rsidRPr="006D5357" w:rsidRDefault="00C911B4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1B4" w:rsidRPr="003C0FC3" w:rsidRDefault="00C911B4" w:rsidP="003C0FC3">
            <w:pPr>
              <w:jc w:val="both"/>
              <w:rPr>
                <w:color w:val="000000" w:themeColor="text1"/>
              </w:rPr>
            </w:pPr>
            <w:r w:rsidRPr="003C0FC3">
              <w:rPr>
                <w:i/>
                <w:iCs/>
              </w:rPr>
              <w:t xml:space="preserve">+ 3 балла – </w:t>
            </w:r>
            <w:r w:rsidRPr="003C0FC3">
              <w:rPr>
                <w:i/>
              </w:rPr>
              <w:t>публикация авторских материалов на всероссийском уровне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1B4" w:rsidRPr="006D5357" w:rsidRDefault="00C911B4" w:rsidP="00F85A4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85A4C" w:rsidRPr="006D5357" w:rsidTr="003C0FC3">
        <w:trPr>
          <w:trHeight w:val="640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3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6D535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Участие воспитателя в </w:t>
            </w:r>
            <w:proofErr w:type="gramStart"/>
            <w:r w:rsidRPr="006D535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конкур</w:t>
            </w:r>
            <w:r w:rsidR="001345C3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  <w:proofErr w:type="spellStart"/>
            <w:r w:rsidRPr="006D535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сах</w:t>
            </w:r>
            <w:proofErr w:type="spellEnd"/>
            <w:proofErr w:type="gramEnd"/>
            <w:r w:rsidRPr="006D535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профессионального </w:t>
            </w:r>
            <w:proofErr w:type="spellStart"/>
            <w:r w:rsidRPr="006D535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мас</w:t>
            </w:r>
            <w:r w:rsidR="001345C3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6D535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терства</w:t>
            </w:r>
            <w:proofErr w:type="spellEnd"/>
            <w:r w:rsidRPr="006D535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по направлению деятель</w:t>
            </w:r>
            <w:r w:rsidR="001345C3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  <w:proofErr w:type="spellStart"/>
            <w:r w:rsidRPr="006D535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ности</w:t>
            </w:r>
            <w:proofErr w:type="spellEnd"/>
            <w:r w:rsidRPr="006D535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и конкурсах на </w:t>
            </w:r>
            <w:proofErr w:type="spellStart"/>
            <w:r w:rsidRPr="006D535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предостав</w:t>
            </w:r>
            <w:r w:rsidR="001345C3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6D535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ление</w:t>
            </w:r>
            <w:proofErr w:type="spellEnd"/>
            <w:r w:rsidRPr="006D535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Грантов в сфере </w:t>
            </w:r>
            <w:proofErr w:type="spellStart"/>
            <w:r w:rsidRPr="006D535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обра</w:t>
            </w:r>
            <w:r w:rsidR="001345C3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6D535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зования</w:t>
            </w:r>
            <w:proofErr w:type="spellEnd"/>
          </w:p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color w:val="000000" w:themeColor="text1"/>
                <w:sz w:val="22"/>
                <w:szCs w:val="22"/>
              </w:rPr>
              <w:t>IV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таблица 15)</w:t>
            </w:r>
          </w:p>
        </w:tc>
        <w:tc>
          <w:tcPr>
            <w:tcW w:w="28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Сертификат, грамота, диплом участника/</w:t>
            </w:r>
            <w:proofErr w:type="spellStart"/>
            <w:proofErr w:type="gramStart"/>
            <w:r w:rsidR="001345C3">
              <w:rPr>
                <w:color w:val="000000" w:themeColor="text1"/>
                <w:sz w:val="22"/>
                <w:szCs w:val="22"/>
              </w:rPr>
              <w:t>п</w:t>
            </w:r>
            <w:r w:rsidRPr="006D5357">
              <w:rPr>
                <w:color w:val="000000" w:themeColor="text1"/>
                <w:sz w:val="22"/>
                <w:szCs w:val="22"/>
              </w:rPr>
              <w:t>обе</w:t>
            </w:r>
            <w:r w:rsidR="001345C3">
              <w:rPr>
                <w:color w:val="000000" w:themeColor="text1"/>
                <w:sz w:val="22"/>
                <w:szCs w:val="22"/>
              </w:rPr>
              <w:t>-</w:t>
            </w:r>
            <w:r w:rsidRPr="006D5357">
              <w:rPr>
                <w:color w:val="000000" w:themeColor="text1"/>
                <w:sz w:val="22"/>
                <w:szCs w:val="22"/>
              </w:rPr>
              <w:t>дителя</w:t>
            </w:r>
            <w:proofErr w:type="spellEnd"/>
            <w:proofErr w:type="gramEnd"/>
            <w:r w:rsidRPr="006D5357">
              <w:rPr>
                <w:color w:val="000000" w:themeColor="text1"/>
                <w:sz w:val="22"/>
                <w:szCs w:val="22"/>
              </w:rPr>
              <w:t xml:space="preserve"> предоставляются заместителю директора по УВР.</w:t>
            </w:r>
          </w:p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 xml:space="preserve">Ссылка на </w:t>
            </w:r>
            <w:proofErr w:type="gramStart"/>
            <w:r w:rsidRPr="006D5357">
              <w:rPr>
                <w:color w:val="000000" w:themeColor="text1"/>
                <w:sz w:val="22"/>
                <w:szCs w:val="22"/>
              </w:rPr>
              <w:t>подтверждаю</w:t>
            </w:r>
            <w:r w:rsidR="001345C3"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6D5357">
              <w:rPr>
                <w:color w:val="000000" w:themeColor="text1"/>
                <w:sz w:val="22"/>
                <w:szCs w:val="22"/>
              </w:rPr>
              <w:t>щий</w:t>
            </w:r>
            <w:proofErr w:type="spellEnd"/>
            <w:proofErr w:type="gramEnd"/>
            <w:r w:rsidRPr="006D5357">
              <w:rPr>
                <w:color w:val="000000" w:themeColor="text1"/>
                <w:sz w:val="22"/>
                <w:szCs w:val="22"/>
              </w:rPr>
              <w:t xml:space="preserve"> документ (приказ, новость на сайте)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3C0FC3" w:rsidRDefault="00F85A4C" w:rsidP="003C0FC3">
            <w:pPr>
              <w:pStyle w:val="a4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3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конкурсе профессионального мастерства на уровне учреждения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F85A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5A4C" w:rsidRPr="006D5357" w:rsidTr="003C0FC3">
        <w:trPr>
          <w:trHeight w:val="71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3C0FC3" w:rsidRDefault="00F85A4C" w:rsidP="003C0FC3">
            <w:pPr>
              <w:pStyle w:val="a4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3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конкурсе профессионального мастерства на муниципальном уровне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F85A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3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85A4C" w:rsidRPr="006D5357" w:rsidTr="003C0FC3">
        <w:trPr>
          <w:trHeight w:val="22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3C0FC3" w:rsidRDefault="00F85A4C" w:rsidP="003C0FC3">
            <w:pPr>
              <w:pStyle w:val="a4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3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конкурсе профессионального мастерства (в т.ч. конкурса на предоставление гранта) на региональном уровне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F85A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3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911B4" w:rsidRPr="006D5357" w:rsidTr="003C0FC3">
        <w:trPr>
          <w:trHeight w:val="22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B4" w:rsidRPr="006D5357" w:rsidRDefault="00C911B4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1B4" w:rsidRPr="006D5357" w:rsidRDefault="00C911B4" w:rsidP="00A55390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1B4" w:rsidRPr="006D5357" w:rsidRDefault="00C911B4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1B4" w:rsidRPr="003C0FC3" w:rsidRDefault="00C911B4" w:rsidP="003C0F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FC3">
              <w:rPr>
                <w:rFonts w:ascii="Times New Roman" w:hAnsi="Times New Roman" w:cs="Times New Roman"/>
                <w:i/>
                <w:sz w:val="24"/>
                <w:szCs w:val="24"/>
              </w:rPr>
              <w:t>+ 1 балл – участие в некоммерческих конкурсах профессионального мастерства на межрегиональном уровне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1B4" w:rsidRPr="006D5357" w:rsidRDefault="00C911B4" w:rsidP="00F85A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1B4" w:rsidRPr="006D5357" w:rsidTr="003C0FC3">
        <w:trPr>
          <w:trHeight w:val="22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B4" w:rsidRPr="006D5357" w:rsidRDefault="00C911B4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1B4" w:rsidRPr="006D5357" w:rsidRDefault="00C911B4" w:rsidP="00A55390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1B4" w:rsidRPr="006D5357" w:rsidRDefault="00C911B4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1B4" w:rsidRPr="003C0FC3" w:rsidRDefault="00C911B4" w:rsidP="003C0F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FC3">
              <w:rPr>
                <w:rFonts w:ascii="Times New Roman" w:hAnsi="Times New Roman" w:cs="Times New Roman"/>
                <w:i/>
                <w:sz w:val="24"/>
                <w:szCs w:val="24"/>
              </w:rPr>
              <w:t>+2 балла - участие в некоммерческих конкурсах профессионального мастерства на всероссийском уровне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1B4" w:rsidRPr="006D5357" w:rsidRDefault="00C911B4" w:rsidP="00F85A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1B4" w:rsidRPr="006D5357" w:rsidTr="003C0FC3">
        <w:trPr>
          <w:trHeight w:val="22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B4" w:rsidRPr="006D5357" w:rsidRDefault="00C911B4" w:rsidP="00F85A4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1B4" w:rsidRPr="006D5357" w:rsidRDefault="00C911B4" w:rsidP="00A55390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1B4" w:rsidRPr="006D5357" w:rsidRDefault="00C911B4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1B4" w:rsidRPr="003C0FC3" w:rsidRDefault="00C911B4" w:rsidP="003C0FC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FC3">
              <w:rPr>
                <w:rFonts w:ascii="Times New Roman" w:hAnsi="Times New Roman" w:cs="Times New Roman"/>
                <w:i/>
                <w:sz w:val="24"/>
                <w:szCs w:val="24"/>
              </w:rPr>
              <w:t>+3 балла - победитель в некоммерческих конкурсах профессионального мастерства (в т.ч. конкурса на предоставление гранта) на всероссийском уровне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1B4" w:rsidRPr="006D5357" w:rsidRDefault="00C911B4" w:rsidP="00F85A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4C" w:rsidRPr="006D5357" w:rsidTr="003C0FC3">
        <w:trPr>
          <w:trHeight w:val="210"/>
        </w:trPr>
        <w:tc>
          <w:tcPr>
            <w:tcW w:w="144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3C0FC3" w:rsidRDefault="00F85A4C" w:rsidP="003C0FC3">
            <w:pPr>
              <w:jc w:val="both"/>
              <w:rPr>
                <w:color w:val="000000" w:themeColor="text1"/>
              </w:rPr>
            </w:pPr>
            <w:r w:rsidRPr="003C0FC3">
              <w:rPr>
                <w:color w:val="000000" w:themeColor="text1"/>
              </w:rPr>
              <w:t xml:space="preserve">Итог по разделу </w:t>
            </w:r>
            <w:r w:rsidRPr="003C0FC3">
              <w:rPr>
                <w:i/>
                <w:color w:val="000000" w:themeColor="text1"/>
              </w:rPr>
              <w:t>IV. Транслирование опыта практических результатов профессиональной деятельности в педагогических сообществах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85A4C" w:rsidRPr="006D5357" w:rsidTr="003C0FC3">
        <w:trPr>
          <w:trHeight w:val="283"/>
        </w:trPr>
        <w:tc>
          <w:tcPr>
            <w:tcW w:w="1543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85A4C" w:rsidRPr="003C0FC3" w:rsidRDefault="00F85A4C" w:rsidP="003C0FC3">
            <w:pPr>
              <w:jc w:val="both"/>
              <w:rPr>
                <w:i/>
                <w:color w:val="000000" w:themeColor="text1"/>
              </w:rPr>
            </w:pPr>
            <w:r w:rsidRPr="003C0FC3">
              <w:rPr>
                <w:i/>
                <w:color w:val="000000" w:themeColor="text1"/>
              </w:rPr>
              <w:t xml:space="preserve">Раздел V. Результаты профессиональной активности воспитателя, </w:t>
            </w:r>
            <w:r w:rsidRPr="003C0FC3">
              <w:rPr>
                <w:rFonts w:eastAsia="Calibri"/>
                <w:i/>
                <w:color w:val="000000" w:themeColor="text1"/>
                <w:lang w:eastAsia="en-US"/>
              </w:rPr>
              <w:t>самообразования и самосовершенствования в области повышения профессиональных компетенций</w:t>
            </w:r>
          </w:p>
        </w:tc>
      </w:tr>
      <w:tr w:rsidR="00F85A4C" w:rsidRPr="006D5357" w:rsidTr="003C0FC3">
        <w:trPr>
          <w:trHeight w:val="957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3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 xml:space="preserve">Профессиональная активность воспитателя (участие в работе Служб, экспертных советов, аттестационных комиссиях, в составе специалистов, </w:t>
            </w:r>
            <w:proofErr w:type="spellStart"/>
            <w:proofErr w:type="gramStart"/>
            <w:r w:rsidRPr="006D5357">
              <w:rPr>
                <w:color w:val="000000" w:themeColor="text1"/>
                <w:sz w:val="22"/>
                <w:szCs w:val="22"/>
              </w:rPr>
              <w:t>осуществ</w:t>
            </w:r>
            <w:r w:rsidR="001345C3">
              <w:rPr>
                <w:color w:val="000000" w:themeColor="text1"/>
                <w:sz w:val="22"/>
                <w:szCs w:val="22"/>
              </w:rPr>
              <w:t>-</w:t>
            </w:r>
            <w:r w:rsidRPr="006D5357">
              <w:rPr>
                <w:color w:val="000000" w:themeColor="text1"/>
                <w:sz w:val="22"/>
                <w:szCs w:val="22"/>
              </w:rPr>
              <w:t>ляющих</w:t>
            </w:r>
            <w:proofErr w:type="spellEnd"/>
            <w:proofErr w:type="gramEnd"/>
            <w:r w:rsidRPr="006D5357">
              <w:rPr>
                <w:color w:val="000000" w:themeColor="text1"/>
                <w:sz w:val="22"/>
                <w:szCs w:val="22"/>
              </w:rPr>
              <w:t xml:space="preserve"> анализ </w:t>
            </w:r>
            <w:proofErr w:type="spellStart"/>
            <w:r w:rsidRPr="006D5357">
              <w:rPr>
                <w:color w:val="000000" w:themeColor="text1"/>
                <w:sz w:val="22"/>
                <w:szCs w:val="22"/>
              </w:rPr>
              <w:t>профессиональ</w:t>
            </w:r>
            <w:proofErr w:type="spellEnd"/>
            <w:r w:rsidR="001345C3">
              <w:rPr>
                <w:color w:val="000000" w:themeColor="text1"/>
                <w:sz w:val="22"/>
                <w:szCs w:val="22"/>
              </w:rPr>
              <w:t>-</w:t>
            </w:r>
            <w:r w:rsidRPr="006D5357">
              <w:rPr>
                <w:color w:val="000000" w:themeColor="text1"/>
                <w:sz w:val="22"/>
                <w:szCs w:val="22"/>
              </w:rPr>
              <w:t xml:space="preserve">ной деятельности </w:t>
            </w:r>
            <w:proofErr w:type="spellStart"/>
            <w:r w:rsidRPr="006D5357">
              <w:rPr>
                <w:color w:val="000000" w:themeColor="text1"/>
                <w:sz w:val="22"/>
                <w:szCs w:val="22"/>
              </w:rPr>
              <w:t>педагогичес</w:t>
            </w:r>
            <w:proofErr w:type="spellEnd"/>
            <w:r w:rsidR="001345C3">
              <w:rPr>
                <w:color w:val="000000" w:themeColor="text1"/>
                <w:sz w:val="22"/>
                <w:szCs w:val="22"/>
              </w:rPr>
              <w:t>-</w:t>
            </w:r>
            <w:r w:rsidRPr="006D5357">
              <w:rPr>
                <w:color w:val="000000" w:themeColor="text1"/>
                <w:sz w:val="22"/>
                <w:szCs w:val="22"/>
              </w:rPr>
              <w:t>ких работников)</w:t>
            </w:r>
          </w:p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color w:val="000000" w:themeColor="text1"/>
                <w:sz w:val="22"/>
                <w:szCs w:val="22"/>
              </w:rPr>
              <w:t>V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таблица 16)</w:t>
            </w:r>
          </w:p>
        </w:tc>
        <w:tc>
          <w:tcPr>
            <w:tcW w:w="28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 xml:space="preserve">Приказ, подтверждающий участие воспитателя в составе специалистов, осуществляющих анализ </w:t>
            </w:r>
            <w:proofErr w:type="gramStart"/>
            <w:r w:rsidRPr="006D5357">
              <w:rPr>
                <w:color w:val="000000" w:themeColor="text1"/>
                <w:sz w:val="22"/>
                <w:szCs w:val="22"/>
              </w:rPr>
              <w:t>профессиональной</w:t>
            </w:r>
            <w:proofErr w:type="gramEnd"/>
            <w:r w:rsidRPr="006D535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D5357">
              <w:rPr>
                <w:color w:val="000000" w:themeColor="text1"/>
                <w:sz w:val="22"/>
                <w:szCs w:val="22"/>
              </w:rPr>
              <w:t>дея</w:t>
            </w:r>
            <w:r w:rsidR="001345C3">
              <w:rPr>
                <w:color w:val="000000" w:themeColor="text1"/>
                <w:sz w:val="22"/>
                <w:szCs w:val="22"/>
              </w:rPr>
              <w:t>-</w:t>
            </w:r>
            <w:r w:rsidRPr="006D5357">
              <w:rPr>
                <w:color w:val="000000" w:themeColor="text1"/>
                <w:sz w:val="22"/>
                <w:szCs w:val="22"/>
              </w:rPr>
              <w:t>тельности</w:t>
            </w:r>
            <w:proofErr w:type="spellEnd"/>
            <w:r w:rsidRPr="006D5357">
              <w:rPr>
                <w:color w:val="000000" w:themeColor="text1"/>
                <w:sz w:val="22"/>
                <w:szCs w:val="22"/>
              </w:rPr>
              <w:t xml:space="preserve"> педагогических работников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3C0FC3" w:rsidRDefault="00F85A4C" w:rsidP="003C0FC3">
            <w:pPr>
              <w:jc w:val="both"/>
              <w:rPr>
                <w:color w:val="000000" w:themeColor="text1"/>
              </w:rPr>
            </w:pPr>
            <w:r w:rsidRPr="003C0FC3">
              <w:t>Принимает</w:t>
            </w:r>
            <w:r w:rsidRPr="003C0FC3">
              <w:rPr>
                <w:color w:val="000000" w:themeColor="text1"/>
              </w:rPr>
              <w:t xml:space="preserve"> участие в составе одной из Служб, экспертных советов, аттестационных комиссиях, в составе специалистов, осуществляющих анализ профессиональной деятельности педагогических работников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F85A4C" w:rsidRPr="006D5357" w:rsidTr="003C0FC3">
        <w:trPr>
          <w:trHeight w:val="95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3C0FC3" w:rsidRDefault="00F85A4C" w:rsidP="003C0FC3">
            <w:pPr>
              <w:jc w:val="both"/>
              <w:rPr>
                <w:color w:val="000000" w:themeColor="text1"/>
              </w:rPr>
            </w:pPr>
            <w:r w:rsidRPr="003C0FC3">
              <w:t>Принимает</w:t>
            </w:r>
            <w:r w:rsidRPr="003C0FC3">
              <w:rPr>
                <w:color w:val="000000" w:themeColor="text1"/>
              </w:rPr>
              <w:t xml:space="preserve"> участие в составе двух-четырех Служб, экспертных советов, аттестационных комиссиях, в составе специалистов, осуществляющих анализ профессиональной деятельности педагогических работников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F85A4C" w:rsidRPr="006D5357" w:rsidTr="003C0FC3">
        <w:trPr>
          <w:trHeight w:val="71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3C0FC3" w:rsidRDefault="00F85A4C" w:rsidP="003C0FC3">
            <w:pPr>
              <w:jc w:val="both"/>
              <w:rPr>
                <w:color w:val="000000" w:themeColor="text1"/>
              </w:rPr>
            </w:pPr>
            <w:r w:rsidRPr="003C0FC3">
              <w:t>Принимает</w:t>
            </w:r>
            <w:r w:rsidRPr="003C0FC3">
              <w:rPr>
                <w:color w:val="000000" w:themeColor="text1"/>
              </w:rPr>
              <w:t xml:space="preserve"> участие в составе четырех и более Служб, экспертных советов, аттестационных комиссиях, в составе специалистов, </w:t>
            </w:r>
            <w:r w:rsidRPr="003C0FC3">
              <w:rPr>
                <w:color w:val="000000" w:themeColor="text1"/>
              </w:rPr>
              <w:lastRenderedPageBreak/>
              <w:t>осуществляющих анализ профессиональной деятельности педагогических работников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</w:tr>
      <w:tr w:rsidR="00F96638" w:rsidRPr="006D5357" w:rsidTr="003C0FC3">
        <w:trPr>
          <w:trHeight w:val="631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38" w:rsidRPr="006D5357" w:rsidRDefault="00F96638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33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638" w:rsidRPr="006D5357" w:rsidRDefault="00F96638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Итоговый результат анализа занятия педагогического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работ</w:t>
            </w:r>
            <w:r w:rsidR="001345C3"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ника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по должности «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воспита</w:t>
            </w:r>
            <w:r w:rsidR="001345C3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>тель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» с воспитанниками</w:t>
            </w:r>
          </w:p>
        </w:tc>
        <w:tc>
          <w:tcPr>
            <w:tcW w:w="28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638" w:rsidRPr="006D5357" w:rsidRDefault="00F96638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Лист оценки </w:t>
            </w:r>
            <w:proofErr w:type="spellStart"/>
            <w:proofErr w:type="gramStart"/>
            <w:r>
              <w:rPr>
                <w:color w:val="000000" w:themeColor="text1"/>
                <w:sz w:val="22"/>
                <w:szCs w:val="22"/>
              </w:rPr>
              <w:t>муниципаль</w:t>
            </w:r>
            <w:r w:rsidR="001345C3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>ного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специалиста (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экспер</w:t>
            </w:r>
            <w:proofErr w:type="spellEnd"/>
            <w:r w:rsidR="001345C3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>та) профессиональной д</w:t>
            </w:r>
            <w:r w:rsidR="001345C3">
              <w:rPr>
                <w:color w:val="000000" w:themeColor="text1"/>
                <w:sz w:val="22"/>
                <w:szCs w:val="22"/>
              </w:rPr>
              <w:t>еятельности «воспитателя ЦПД» (</w:t>
            </w:r>
            <w:r>
              <w:rPr>
                <w:color w:val="000000" w:themeColor="text1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межаттестацион</w:t>
            </w:r>
            <w:r w:rsidR="001345C3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>ный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период)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38" w:rsidRPr="003C0FC3" w:rsidRDefault="00F96638" w:rsidP="003C0F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3">
              <w:rPr>
                <w:rFonts w:ascii="Times New Roman" w:hAnsi="Times New Roman" w:cs="Times New Roman"/>
                <w:sz w:val="24"/>
                <w:szCs w:val="24"/>
              </w:rPr>
              <w:t>Занятие, проведенное педагогом в рамках аттестации, соответствует низкому уровню организации деятельности (менее 15 баллов)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38" w:rsidRPr="00641784" w:rsidRDefault="00F96638" w:rsidP="00C911B4">
            <w:pPr>
              <w:jc w:val="center"/>
            </w:pPr>
            <w:r>
              <w:rPr>
                <w:rFonts w:eastAsiaTheme="minorHAnsi"/>
              </w:rPr>
              <w:t>1</w:t>
            </w:r>
          </w:p>
        </w:tc>
      </w:tr>
      <w:tr w:rsidR="00F96638" w:rsidRPr="006D5357" w:rsidTr="003C0FC3">
        <w:trPr>
          <w:trHeight w:val="63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38" w:rsidRDefault="00F96638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638" w:rsidRDefault="00F96638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638" w:rsidRDefault="00F96638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38" w:rsidRPr="003C0FC3" w:rsidRDefault="00F96638" w:rsidP="003C0F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3">
              <w:rPr>
                <w:rFonts w:ascii="Times New Roman" w:hAnsi="Times New Roman" w:cs="Times New Roman"/>
                <w:sz w:val="24"/>
                <w:szCs w:val="24"/>
              </w:rPr>
              <w:t xml:space="preserve">Занятие, проведенное  педагогом в рамках аттестации, соответствует базовому уровню организации деятельности    </w:t>
            </w:r>
            <w:r w:rsidR="00940C89" w:rsidRPr="003C0FC3">
              <w:rPr>
                <w:rFonts w:ascii="Times New Roman" w:hAnsi="Times New Roman" w:cs="Times New Roman"/>
                <w:sz w:val="24"/>
                <w:szCs w:val="24"/>
              </w:rPr>
              <w:t>(от 16 до 23</w:t>
            </w:r>
            <w:r w:rsidRPr="003C0FC3">
              <w:rPr>
                <w:rFonts w:ascii="Times New Roman" w:hAnsi="Times New Roman" w:cs="Times New Roman"/>
                <w:sz w:val="24"/>
                <w:szCs w:val="24"/>
              </w:rPr>
              <w:t xml:space="preserve"> баллов)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38" w:rsidRPr="006D5357" w:rsidRDefault="00F96638" w:rsidP="00F85A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6638" w:rsidRPr="006D5357" w:rsidTr="003C0FC3">
        <w:trPr>
          <w:trHeight w:val="63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38" w:rsidRDefault="00F96638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638" w:rsidRDefault="00F96638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638" w:rsidRDefault="00F96638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38" w:rsidRPr="003C0FC3" w:rsidRDefault="00F96638" w:rsidP="003C0F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FC3">
              <w:rPr>
                <w:rFonts w:ascii="Times New Roman" w:hAnsi="Times New Roman" w:cs="Times New Roman"/>
                <w:sz w:val="24"/>
                <w:szCs w:val="24"/>
              </w:rPr>
              <w:t>Занятие, проведенное педагогом в рамках аттестации, соответствует повышенному (инновационному) уровню организации деятельности (более 24 баллов)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38" w:rsidRPr="006D5357" w:rsidRDefault="00F96638" w:rsidP="00F85A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5A4C" w:rsidRPr="006D5357" w:rsidTr="003C0FC3">
        <w:trPr>
          <w:trHeight w:val="71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DC05B3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F85A4C" w:rsidRPr="006D535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3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 xml:space="preserve">Работа воспитателя по </w:t>
            </w:r>
            <w:proofErr w:type="gramStart"/>
            <w:r w:rsidRPr="006D5357">
              <w:rPr>
                <w:color w:val="000000" w:themeColor="text1"/>
                <w:sz w:val="22"/>
                <w:szCs w:val="22"/>
              </w:rPr>
              <w:t>само</w:t>
            </w:r>
            <w:r w:rsidR="001345C3">
              <w:rPr>
                <w:color w:val="000000" w:themeColor="text1"/>
                <w:sz w:val="22"/>
                <w:szCs w:val="22"/>
              </w:rPr>
              <w:t>-</w:t>
            </w:r>
            <w:r w:rsidRPr="006D5357">
              <w:rPr>
                <w:color w:val="000000" w:themeColor="text1"/>
                <w:sz w:val="22"/>
                <w:szCs w:val="22"/>
              </w:rPr>
              <w:t>образованию</w:t>
            </w:r>
            <w:proofErr w:type="gramEnd"/>
            <w:r w:rsidRPr="006D5357">
              <w:rPr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Pr="006D5357">
              <w:rPr>
                <w:color w:val="000000" w:themeColor="text1"/>
                <w:sz w:val="22"/>
                <w:szCs w:val="22"/>
              </w:rPr>
              <w:t>самосовершенст</w:t>
            </w:r>
            <w:r w:rsidR="001345C3">
              <w:rPr>
                <w:color w:val="000000" w:themeColor="text1"/>
                <w:sz w:val="22"/>
                <w:szCs w:val="22"/>
              </w:rPr>
              <w:t>-</w:t>
            </w:r>
            <w:r w:rsidRPr="006D5357">
              <w:rPr>
                <w:color w:val="000000" w:themeColor="text1"/>
                <w:sz w:val="22"/>
                <w:szCs w:val="22"/>
              </w:rPr>
              <w:t>вованию</w:t>
            </w:r>
            <w:proofErr w:type="spellEnd"/>
            <w:r w:rsidRPr="006D5357">
              <w:rPr>
                <w:color w:val="000000" w:themeColor="text1"/>
                <w:sz w:val="22"/>
                <w:szCs w:val="22"/>
              </w:rPr>
              <w:t xml:space="preserve"> в области повышения профессиональных компетенций (участие в тренингах, </w:t>
            </w:r>
            <w:proofErr w:type="spellStart"/>
            <w:r w:rsidRPr="006D5357">
              <w:rPr>
                <w:color w:val="000000" w:themeColor="text1"/>
                <w:sz w:val="22"/>
                <w:szCs w:val="22"/>
              </w:rPr>
              <w:t>вебинарах</w:t>
            </w:r>
            <w:proofErr w:type="spellEnd"/>
            <w:r w:rsidRPr="006D5357">
              <w:rPr>
                <w:color w:val="000000" w:themeColor="text1"/>
                <w:sz w:val="22"/>
                <w:szCs w:val="22"/>
              </w:rPr>
              <w:t xml:space="preserve">, деятельность по </w:t>
            </w:r>
            <w:proofErr w:type="spellStart"/>
            <w:r w:rsidRPr="006D5357">
              <w:rPr>
                <w:color w:val="000000" w:themeColor="text1"/>
                <w:sz w:val="22"/>
                <w:szCs w:val="22"/>
              </w:rPr>
              <w:t>самообразова</w:t>
            </w:r>
            <w:r w:rsidR="001345C3">
              <w:rPr>
                <w:color w:val="000000" w:themeColor="text1"/>
                <w:sz w:val="22"/>
                <w:szCs w:val="22"/>
              </w:rPr>
              <w:t>-</w:t>
            </w:r>
            <w:r w:rsidRPr="006D5357">
              <w:rPr>
                <w:color w:val="000000" w:themeColor="text1"/>
                <w:sz w:val="22"/>
                <w:szCs w:val="22"/>
              </w:rPr>
              <w:t>нию</w:t>
            </w:r>
            <w:proofErr w:type="spellEnd"/>
            <w:r w:rsidRPr="006D5357">
              <w:rPr>
                <w:color w:val="000000" w:themeColor="text1"/>
                <w:sz w:val="22"/>
                <w:szCs w:val="22"/>
              </w:rPr>
              <w:t>)</w:t>
            </w:r>
          </w:p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i/>
                <w:color w:val="000000" w:themeColor="text1"/>
                <w:sz w:val="22"/>
                <w:szCs w:val="22"/>
              </w:rPr>
              <w:t>(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 xml:space="preserve">приложение к заявлению </w:t>
            </w:r>
            <w:r w:rsidRPr="006D5357">
              <w:rPr>
                <w:i/>
              </w:rPr>
              <w:t xml:space="preserve">раздел </w:t>
            </w:r>
            <w:r w:rsidRPr="006D5357">
              <w:rPr>
                <w:i/>
                <w:color w:val="000000" w:themeColor="text1"/>
                <w:sz w:val="22"/>
                <w:szCs w:val="22"/>
              </w:rPr>
              <w:t>V</w:t>
            </w:r>
            <w:r w:rsidRPr="006D5357">
              <w:rPr>
                <w:i/>
              </w:rPr>
              <w:t xml:space="preserve">, </w:t>
            </w:r>
            <w:r w:rsidRPr="006D5357">
              <w:rPr>
                <w:rFonts w:eastAsia="Lucida Sans Unicode"/>
                <w:i/>
                <w:kern w:val="2"/>
                <w:lang w:eastAsia="hi-IN" w:bidi="hi-IN"/>
              </w:rPr>
              <w:t>таблица 17)</w:t>
            </w:r>
          </w:p>
        </w:tc>
        <w:tc>
          <w:tcPr>
            <w:tcW w:w="28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 xml:space="preserve">Свидетельство, </w:t>
            </w:r>
            <w:proofErr w:type="spellStart"/>
            <w:r w:rsidRPr="006D5357">
              <w:rPr>
                <w:color w:val="000000" w:themeColor="text1"/>
                <w:sz w:val="22"/>
                <w:szCs w:val="22"/>
              </w:rPr>
              <w:t>серти</w:t>
            </w:r>
            <w:r w:rsidR="001345C3">
              <w:rPr>
                <w:color w:val="000000" w:themeColor="text1"/>
                <w:sz w:val="22"/>
                <w:szCs w:val="22"/>
              </w:rPr>
              <w:t>-</w:t>
            </w:r>
            <w:r w:rsidRPr="006D5357">
              <w:rPr>
                <w:color w:val="000000" w:themeColor="text1"/>
                <w:sz w:val="22"/>
                <w:szCs w:val="22"/>
              </w:rPr>
              <w:t>фикат</w:t>
            </w:r>
            <w:proofErr w:type="spellEnd"/>
            <w:r w:rsidRPr="006D5357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gramStart"/>
            <w:r w:rsidRPr="006D5357">
              <w:rPr>
                <w:color w:val="000000" w:themeColor="text1"/>
                <w:sz w:val="22"/>
                <w:szCs w:val="22"/>
              </w:rPr>
              <w:t>подтверждающие</w:t>
            </w:r>
            <w:proofErr w:type="gramEnd"/>
            <w:r w:rsidRPr="006D5357">
              <w:rPr>
                <w:color w:val="000000" w:themeColor="text1"/>
                <w:sz w:val="22"/>
                <w:szCs w:val="22"/>
              </w:rPr>
              <w:t xml:space="preserve"> участие в тренингах, </w:t>
            </w:r>
            <w:proofErr w:type="spellStart"/>
            <w:r w:rsidRPr="006D5357">
              <w:rPr>
                <w:color w:val="000000" w:themeColor="text1"/>
                <w:sz w:val="22"/>
                <w:szCs w:val="22"/>
              </w:rPr>
              <w:t>веби</w:t>
            </w:r>
            <w:proofErr w:type="spellEnd"/>
            <w:r w:rsidR="001345C3">
              <w:rPr>
                <w:color w:val="000000" w:themeColor="text1"/>
                <w:sz w:val="22"/>
                <w:szCs w:val="22"/>
              </w:rPr>
              <w:t>-</w:t>
            </w:r>
            <w:r w:rsidRPr="006D5357">
              <w:rPr>
                <w:color w:val="000000" w:themeColor="text1"/>
                <w:sz w:val="22"/>
                <w:szCs w:val="22"/>
              </w:rPr>
              <w:t>нарах, деятельность по самообразованию</w:t>
            </w:r>
          </w:p>
          <w:p w:rsidR="00F85A4C" w:rsidRPr="006D5357" w:rsidRDefault="00F85A4C" w:rsidP="00A553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5357">
              <w:rPr>
                <w:color w:val="000000" w:themeColor="text1"/>
                <w:sz w:val="22"/>
                <w:szCs w:val="22"/>
              </w:rPr>
              <w:t xml:space="preserve">(Документы </w:t>
            </w:r>
            <w:proofErr w:type="spellStart"/>
            <w:proofErr w:type="gramStart"/>
            <w:r w:rsidRPr="006D5357">
              <w:rPr>
                <w:color w:val="000000" w:themeColor="text1"/>
                <w:sz w:val="22"/>
                <w:szCs w:val="22"/>
              </w:rPr>
              <w:t>предоставля</w:t>
            </w:r>
            <w:r w:rsidR="001345C3">
              <w:rPr>
                <w:color w:val="000000" w:themeColor="text1"/>
                <w:sz w:val="22"/>
                <w:szCs w:val="22"/>
              </w:rPr>
              <w:t>-</w:t>
            </w:r>
            <w:r w:rsidRPr="006D5357">
              <w:rPr>
                <w:color w:val="000000" w:themeColor="text1"/>
                <w:sz w:val="22"/>
                <w:szCs w:val="22"/>
              </w:rPr>
              <w:t>ются</w:t>
            </w:r>
            <w:proofErr w:type="spellEnd"/>
            <w:proofErr w:type="gramEnd"/>
            <w:r w:rsidRPr="006D5357">
              <w:rPr>
                <w:color w:val="000000" w:themeColor="text1"/>
                <w:sz w:val="22"/>
                <w:szCs w:val="22"/>
              </w:rPr>
              <w:t xml:space="preserve"> заместителю </w:t>
            </w:r>
            <w:proofErr w:type="spellStart"/>
            <w:r w:rsidRPr="006D5357">
              <w:rPr>
                <w:color w:val="000000" w:themeColor="text1"/>
                <w:sz w:val="22"/>
                <w:szCs w:val="22"/>
              </w:rPr>
              <w:t>дирек</w:t>
            </w:r>
            <w:proofErr w:type="spellEnd"/>
            <w:r w:rsidR="001345C3">
              <w:rPr>
                <w:color w:val="000000" w:themeColor="text1"/>
                <w:sz w:val="22"/>
                <w:szCs w:val="22"/>
              </w:rPr>
              <w:t>-</w:t>
            </w:r>
            <w:r w:rsidRPr="006D5357">
              <w:rPr>
                <w:color w:val="000000" w:themeColor="text1"/>
                <w:sz w:val="22"/>
                <w:szCs w:val="22"/>
              </w:rPr>
              <w:t>тора по УВР).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3C0FC3" w:rsidRDefault="00F85A4C" w:rsidP="003C0FC3">
            <w:pPr>
              <w:pStyle w:val="a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0FC3">
              <w:rPr>
                <w:rFonts w:ascii="Times New Roman" w:hAnsi="Times New Roman" w:cs="Times New Roman"/>
                <w:sz w:val="24"/>
                <w:szCs w:val="24"/>
              </w:rPr>
              <w:t xml:space="preserve">Очное участие в </w:t>
            </w:r>
            <w:proofErr w:type="gramStart"/>
            <w:r w:rsidRPr="003C0FC3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proofErr w:type="gramEnd"/>
            <w:r w:rsidRPr="003C0FC3">
              <w:rPr>
                <w:rFonts w:ascii="Times New Roman" w:hAnsi="Times New Roman" w:cs="Times New Roman"/>
                <w:sz w:val="24"/>
                <w:szCs w:val="24"/>
              </w:rPr>
              <w:t xml:space="preserve"> или заочное участие в 1-2 мероприятиях по развитию профессиональных компетенций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A4C" w:rsidRPr="006D5357" w:rsidTr="003C0FC3">
        <w:trPr>
          <w:trHeight w:val="58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3C0FC3" w:rsidRDefault="00F85A4C" w:rsidP="003C0FC3">
            <w:pPr>
              <w:pStyle w:val="a4"/>
              <w:ind w:left="34" w:hanging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0FC3">
              <w:rPr>
                <w:rFonts w:ascii="Times New Roman" w:hAnsi="Times New Roman" w:cs="Times New Roman"/>
                <w:iCs/>
                <w:sz w:val="24"/>
                <w:szCs w:val="24"/>
              </w:rPr>
              <w:t>Очное участие в 2-х или заочное участие в 3 х и более мероприятиях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5A4C" w:rsidRPr="006D5357" w:rsidTr="003C0FC3">
        <w:trPr>
          <w:trHeight w:val="56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4C" w:rsidRPr="003C0FC3" w:rsidRDefault="00F85A4C" w:rsidP="003C0FC3">
            <w:pPr>
              <w:pStyle w:val="a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0FC3">
              <w:rPr>
                <w:rFonts w:ascii="Times New Roman" w:hAnsi="Times New Roman" w:cs="Times New Roman"/>
                <w:iCs/>
                <w:sz w:val="24"/>
                <w:szCs w:val="24"/>
              </w:rPr>
              <w:t>Очное участие в 3-х и более мероприятиях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A4C" w:rsidRPr="006D5357" w:rsidRDefault="00F85A4C" w:rsidP="00F85A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11B4" w:rsidRPr="006D5357" w:rsidTr="003C0FC3">
        <w:trPr>
          <w:trHeight w:val="47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B4" w:rsidRPr="006D5357" w:rsidRDefault="00C911B4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B4" w:rsidRPr="006D5357" w:rsidRDefault="00C911B4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B4" w:rsidRPr="006D5357" w:rsidRDefault="00C911B4" w:rsidP="00F85A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1B4" w:rsidRPr="003C0FC3" w:rsidRDefault="00C911B4" w:rsidP="003C0FC3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0F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+ 1 балл – участие с докладом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1B4" w:rsidRPr="006D5357" w:rsidRDefault="00C911B4" w:rsidP="00C911B4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D6534" w:rsidRDefault="00FD6534" w:rsidP="00283552">
      <w:pPr>
        <w:jc w:val="both"/>
        <w:rPr>
          <w:color w:val="000000" w:themeColor="text1"/>
          <w:sz w:val="6"/>
          <w:szCs w:val="22"/>
        </w:rPr>
      </w:pPr>
    </w:p>
    <w:p w:rsidR="00D70024" w:rsidRDefault="00D70024" w:rsidP="00283552">
      <w:pPr>
        <w:jc w:val="both"/>
        <w:rPr>
          <w:color w:val="000000" w:themeColor="text1"/>
          <w:sz w:val="6"/>
          <w:szCs w:val="22"/>
        </w:rPr>
      </w:pPr>
    </w:p>
    <w:p w:rsidR="00D70024" w:rsidRDefault="00D70024" w:rsidP="00283552">
      <w:pPr>
        <w:jc w:val="both"/>
        <w:rPr>
          <w:color w:val="000000" w:themeColor="text1"/>
          <w:sz w:val="6"/>
          <w:szCs w:val="22"/>
        </w:rPr>
      </w:pPr>
    </w:p>
    <w:p w:rsidR="00A55390" w:rsidRDefault="00A55390" w:rsidP="00283552">
      <w:pPr>
        <w:jc w:val="both"/>
        <w:rPr>
          <w:color w:val="000000" w:themeColor="text1"/>
          <w:sz w:val="6"/>
          <w:szCs w:val="22"/>
        </w:rPr>
      </w:pPr>
    </w:p>
    <w:p w:rsidR="00A55390" w:rsidRDefault="00A55390" w:rsidP="00283552">
      <w:pPr>
        <w:jc w:val="both"/>
        <w:rPr>
          <w:color w:val="000000" w:themeColor="text1"/>
          <w:sz w:val="6"/>
          <w:szCs w:val="22"/>
        </w:rPr>
      </w:pPr>
    </w:p>
    <w:p w:rsidR="00A55390" w:rsidRDefault="00A55390" w:rsidP="00283552">
      <w:pPr>
        <w:jc w:val="both"/>
        <w:rPr>
          <w:color w:val="000000" w:themeColor="text1"/>
          <w:sz w:val="6"/>
          <w:szCs w:val="22"/>
        </w:rPr>
      </w:pPr>
    </w:p>
    <w:p w:rsidR="00A55390" w:rsidRDefault="00A55390" w:rsidP="00283552">
      <w:pPr>
        <w:jc w:val="both"/>
        <w:rPr>
          <w:color w:val="000000" w:themeColor="text1"/>
          <w:sz w:val="6"/>
          <w:szCs w:val="22"/>
        </w:rPr>
      </w:pPr>
    </w:p>
    <w:p w:rsidR="00A55390" w:rsidRDefault="00A55390" w:rsidP="00283552">
      <w:pPr>
        <w:jc w:val="both"/>
        <w:rPr>
          <w:color w:val="000000" w:themeColor="text1"/>
          <w:sz w:val="6"/>
          <w:szCs w:val="22"/>
        </w:rPr>
      </w:pPr>
    </w:p>
    <w:p w:rsidR="00A55390" w:rsidRDefault="00A55390" w:rsidP="00283552">
      <w:pPr>
        <w:jc w:val="both"/>
        <w:rPr>
          <w:color w:val="000000" w:themeColor="text1"/>
          <w:sz w:val="6"/>
          <w:szCs w:val="22"/>
        </w:rPr>
      </w:pPr>
    </w:p>
    <w:p w:rsidR="00A55390" w:rsidRDefault="00A55390" w:rsidP="00283552">
      <w:pPr>
        <w:jc w:val="both"/>
        <w:rPr>
          <w:color w:val="000000" w:themeColor="text1"/>
          <w:sz w:val="6"/>
          <w:szCs w:val="22"/>
        </w:rPr>
      </w:pPr>
    </w:p>
    <w:p w:rsidR="00A55390" w:rsidRDefault="00A55390" w:rsidP="00283552">
      <w:pPr>
        <w:jc w:val="both"/>
        <w:rPr>
          <w:color w:val="000000" w:themeColor="text1"/>
          <w:sz w:val="6"/>
          <w:szCs w:val="22"/>
        </w:rPr>
      </w:pPr>
    </w:p>
    <w:p w:rsidR="00A55390" w:rsidRDefault="00A55390" w:rsidP="00283552">
      <w:pPr>
        <w:jc w:val="both"/>
        <w:rPr>
          <w:color w:val="000000" w:themeColor="text1"/>
          <w:sz w:val="6"/>
          <w:szCs w:val="22"/>
        </w:rPr>
      </w:pPr>
    </w:p>
    <w:p w:rsidR="00A55390" w:rsidRDefault="00A55390" w:rsidP="00283552">
      <w:pPr>
        <w:jc w:val="both"/>
        <w:rPr>
          <w:color w:val="000000" w:themeColor="text1"/>
          <w:sz w:val="6"/>
          <w:szCs w:val="22"/>
        </w:rPr>
      </w:pPr>
    </w:p>
    <w:p w:rsidR="00A55390" w:rsidRDefault="00A55390" w:rsidP="00283552">
      <w:pPr>
        <w:jc w:val="both"/>
        <w:rPr>
          <w:color w:val="000000" w:themeColor="text1"/>
          <w:sz w:val="6"/>
          <w:szCs w:val="22"/>
        </w:rPr>
      </w:pPr>
    </w:p>
    <w:p w:rsidR="00D70024" w:rsidRDefault="00D70024" w:rsidP="00283552">
      <w:pPr>
        <w:jc w:val="both"/>
        <w:rPr>
          <w:color w:val="000000" w:themeColor="text1"/>
          <w:sz w:val="6"/>
          <w:szCs w:val="22"/>
        </w:rPr>
      </w:pPr>
    </w:p>
    <w:p w:rsidR="00D70024" w:rsidRDefault="00D70024" w:rsidP="00283552">
      <w:pPr>
        <w:jc w:val="both"/>
        <w:rPr>
          <w:color w:val="000000" w:themeColor="text1"/>
          <w:sz w:val="6"/>
          <w:szCs w:val="22"/>
        </w:rPr>
      </w:pPr>
    </w:p>
    <w:p w:rsidR="00D70024" w:rsidRDefault="00D70024" w:rsidP="00283552">
      <w:pPr>
        <w:jc w:val="both"/>
        <w:rPr>
          <w:color w:val="000000" w:themeColor="text1"/>
          <w:sz w:val="6"/>
          <w:szCs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386"/>
      </w:tblGrid>
      <w:tr w:rsidR="00D70024" w:rsidRPr="00D70024" w:rsidTr="003C0FC3">
        <w:tc>
          <w:tcPr>
            <w:tcW w:w="5495" w:type="dxa"/>
          </w:tcPr>
          <w:p w:rsidR="00D70024" w:rsidRPr="001345C3" w:rsidRDefault="00D70024" w:rsidP="00D70024">
            <w:pPr>
              <w:jc w:val="both"/>
              <w:rPr>
                <w:color w:val="000000" w:themeColor="text1"/>
                <w:szCs w:val="28"/>
              </w:rPr>
            </w:pPr>
            <w:r w:rsidRPr="001345C3">
              <w:rPr>
                <w:color w:val="000000" w:themeColor="text1"/>
                <w:szCs w:val="28"/>
              </w:rPr>
              <w:t>Высшая квалификационная категория</w:t>
            </w:r>
          </w:p>
        </w:tc>
        <w:tc>
          <w:tcPr>
            <w:tcW w:w="5386" w:type="dxa"/>
          </w:tcPr>
          <w:p w:rsidR="00D70024" w:rsidRPr="001345C3" w:rsidRDefault="00AF0C82" w:rsidP="00D70024">
            <w:pPr>
              <w:jc w:val="both"/>
              <w:rPr>
                <w:color w:val="000000" w:themeColor="text1"/>
                <w:szCs w:val="28"/>
              </w:rPr>
            </w:pPr>
            <w:r w:rsidRPr="001345C3">
              <w:rPr>
                <w:color w:val="000000" w:themeColor="text1"/>
                <w:szCs w:val="28"/>
              </w:rPr>
              <w:t>25</w:t>
            </w:r>
            <w:r w:rsidR="00D70024" w:rsidRPr="001345C3">
              <w:rPr>
                <w:color w:val="000000" w:themeColor="text1"/>
                <w:szCs w:val="28"/>
              </w:rPr>
              <w:t xml:space="preserve"> балла и выше</w:t>
            </w:r>
          </w:p>
        </w:tc>
      </w:tr>
      <w:tr w:rsidR="00D70024" w:rsidRPr="00D70024" w:rsidTr="003C0FC3">
        <w:tc>
          <w:tcPr>
            <w:tcW w:w="5495" w:type="dxa"/>
          </w:tcPr>
          <w:p w:rsidR="00D70024" w:rsidRPr="001345C3" w:rsidRDefault="00D70024" w:rsidP="00D70024">
            <w:pPr>
              <w:jc w:val="both"/>
              <w:rPr>
                <w:color w:val="000000" w:themeColor="text1"/>
                <w:szCs w:val="28"/>
              </w:rPr>
            </w:pPr>
            <w:r w:rsidRPr="001345C3">
              <w:rPr>
                <w:color w:val="000000" w:themeColor="text1"/>
                <w:szCs w:val="28"/>
              </w:rPr>
              <w:t>Первая квалификационная категория</w:t>
            </w:r>
          </w:p>
        </w:tc>
        <w:tc>
          <w:tcPr>
            <w:tcW w:w="5386" w:type="dxa"/>
          </w:tcPr>
          <w:p w:rsidR="00D70024" w:rsidRPr="001345C3" w:rsidRDefault="00AF0C82" w:rsidP="00D70024">
            <w:pPr>
              <w:jc w:val="both"/>
              <w:rPr>
                <w:color w:val="000000" w:themeColor="text1"/>
                <w:szCs w:val="28"/>
              </w:rPr>
            </w:pPr>
            <w:r w:rsidRPr="001345C3">
              <w:rPr>
                <w:color w:val="000000" w:themeColor="text1"/>
                <w:szCs w:val="28"/>
              </w:rPr>
              <w:t>17-24</w:t>
            </w:r>
            <w:r w:rsidR="00D70024" w:rsidRPr="001345C3">
              <w:rPr>
                <w:color w:val="000000" w:themeColor="text1"/>
                <w:szCs w:val="28"/>
              </w:rPr>
              <w:t xml:space="preserve"> балла</w:t>
            </w:r>
          </w:p>
        </w:tc>
      </w:tr>
    </w:tbl>
    <w:p w:rsidR="00D70024" w:rsidRPr="006D5357" w:rsidRDefault="00D70024" w:rsidP="00283552">
      <w:pPr>
        <w:jc w:val="both"/>
        <w:rPr>
          <w:color w:val="000000" w:themeColor="text1"/>
          <w:sz w:val="6"/>
          <w:szCs w:val="22"/>
        </w:rPr>
      </w:pPr>
    </w:p>
    <w:sectPr w:rsidR="00D70024" w:rsidRPr="006D5357" w:rsidSect="00FD6534">
      <w:pgSz w:w="16838" w:h="11906" w:orient="landscape"/>
      <w:pgMar w:top="709" w:right="96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4E"/>
    <w:rsid w:val="00012AEE"/>
    <w:rsid w:val="000905DC"/>
    <w:rsid w:val="000B110D"/>
    <w:rsid w:val="00116104"/>
    <w:rsid w:val="00122AAE"/>
    <w:rsid w:val="001345C3"/>
    <w:rsid w:val="0016651E"/>
    <w:rsid w:val="00283552"/>
    <w:rsid w:val="002A0EF2"/>
    <w:rsid w:val="00326E5B"/>
    <w:rsid w:val="00381BEB"/>
    <w:rsid w:val="003B2D78"/>
    <w:rsid w:val="003C0FC3"/>
    <w:rsid w:val="003D6796"/>
    <w:rsid w:val="00415095"/>
    <w:rsid w:val="00497080"/>
    <w:rsid w:val="004B0E27"/>
    <w:rsid w:val="004B4095"/>
    <w:rsid w:val="004E5BAD"/>
    <w:rsid w:val="004F644D"/>
    <w:rsid w:val="005576E1"/>
    <w:rsid w:val="005B5145"/>
    <w:rsid w:val="005C56E8"/>
    <w:rsid w:val="005D1605"/>
    <w:rsid w:val="006023BF"/>
    <w:rsid w:val="00612609"/>
    <w:rsid w:val="00641784"/>
    <w:rsid w:val="00664651"/>
    <w:rsid w:val="00681E03"/>
    <w:rsid w:val="006B5CFE"/>
    <w:rsid w:val="006D5357"/>
    <w:rsid w:val="006E2FBE"/>
    <w:rsid w:val="006F52BF"/>
    <w:rsid w:val="00701B82"/>
    <w:rsid w:val="007710A5"/>
    <w:rsid w:val="007F0B4E"/>
    <w:rsid w:val="00882F04"/>
    <w:rsid w:val="00940C89"/>
    <w:rsid w:val="009D79C4"/>
    <w:rsid w:val="009E626D"/>
    <w:rsid w:val="00A24D78"/>
    <w:rsid w:val="00A55390"/>
    <w:rsid w:val="00A743EB"/>
    <w:rsid w:val="00AB1937"/>
    <w:rsid w:val="00AB5B60"/>
    <w:rsid w:val="00AF0C82"/>
    <w:rsid w:val="00B02A41"/>
    <w:rsid w:val="00B95C74"/>
    <w:rsid w:val="00BA2122"/>
    <w:rsid w:val="00C137A8"/>
    <w:rsid w:val="00C340D4"/>
    <w:rsid w:val="00C45F50"/>
    <w:rsid w:val="00C621F2"/>
    <w:rsid w:val="00C71FD0"/>
    <w:rsid w:val="00C911B4"/>
    <w:rsid w:val="00D1303E"/>
    <w:rsid w:val="00D54129"/>
    <w:rsid w:val="00D70024"/>
    <w:rsid w:val="00D753D3"/>
    <w:rsid w:val="00DC05B3"/>
    <w:rsid w:val="00E167AE"/>
    <w:rsid w:val="00E36F28"/>
    <w:rsid w:val="00E43499"/>
    <w:rsid w:val="00E877BA"/>
    <w:rsid w:val="00EF344C"/>
    <w:rsid w:val="00F05694"/>
    <w:rsid w:val="00F409E9"/>
    <w:rsid w:val="00F85A4C"/>
    <w:rsid w:val="00F932EB"/>
    <w:rsid w:val="00F96638"/>
    <w:rsid w:val="00FD6534"/>
    <w:rsid w:val="00FD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4B0E27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4B0E27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4B0E27"/>
    <w:rPr>
      <w:rFonts w:ascii="Consolas" w:eastAsia="Times New Roman" w:hAnsi="Consolas" w:cs="Times New Roman"/>
      <w:sz w:val="21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0E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0EF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4B0E27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4B0E27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4B0E27"/>
    <w:rPr>
      <w:rFonts w:ascii="Consolas" w:eastAsia="Times New Roman" w:hAnsi="Consolas" w:cs="Times New Roman"/>
      <w:sz w:val="21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0E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0E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КГБУ БарнЦПДОБПР №3</dc:creator>
  <cp:keywords/>
  <dc:description/>
  <cp:lastModifiedBy>User</cp:lastModifiedBy>
  <cp:revision>5</cp:revision>
  <cp:lastPrinted>2021-12-13T05:06:00Z</cp:lastPrinted>
  <dcterms:created xsi:type="dcterms:W3CDTF">2022-01-31T08:59:00Z</dcterms:created>
  <dcterms:modified xsi:type="dcterms:W3CDTF">2023-12-05T02:33:00Z</dcterms:modified>
</cp:coreProperties>
</file>