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70" w:rsidRPr="00DC1870" w:rsidRDefault="00DC1870" w:rsidP="00DC1870">
      <w:pPr>
        <w:pStyle w:val="a5"/>
        <w:ind w:left="284"/>
        <w:rPr>
          <w:sz w:val="26"/>
          <w:szCs w:val="26"/>
        </w:rPr>
      </w:pPr>
      <w:r w:rsidRPr="00DC1870">
        <w:rPr>
          <w:sz w:val="26"/>
          <w:szCs w:val="26"/>
        </w:rPr>
        <w:t>Показатели и критерии</w:t>
      </w:r>
    </w:p>
    <w:p w:rsidR="00273BBA" w:rsidRPr="00B31440" w:rsidRDefault="00273BBA" w:rsidP="00273BBA">
      <w:pPr>
        <w:pStyle w:val="a5"/>
        <w:ind w:left="284"/>
        <w:rPr>
          <w:bCs w:val="0"/>
          <w:sz w:val="24"/>
        </w:rPr>
      </w:pPr>
      <w:r w:rsidRPr="00B31440">
        <w:rPr>
          <w:b w:val="0"/>
          <w:sz w:val="24"/>
        </w:rPr>
        <w:t xml:space="preserve">оценки профессиональной деятельности педагогических работников по должности </w:t>
      </w:r>
      <w:r w:rsidRPr="00B31440">
        <w:rPr>
          <w:sz w:val="24"/>
        </w:rPr>
        <w:t>«</w:t>
      </w:r>
      <w:r>
        <w:rPr>
          <w:sz w:val="24"/>
        </w:rPr>
        <w:t>преподаватель</w:t>
      </w:r>
      <w:r w:rsidRPr="00B31440">
        <w:rPr>
          <w:sz w:val="24"/>
        </w:rPr>
        <w:t>»</w:t>
      </w:r>
      <w:r>
        <w:rPr>
          <w:sz w:val="24"/>
        </w:rPr>
        <w:t xml:space="preserve">, </w:t>
      </w:r>
    </w:p>
    <w:p w:rsidR="00273BBA" w:rsidRPr="00B31440" w:rsidRDefault="00273BBA" w:rsidP="00273B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используемые </w:t>
      </w:r>
      <w:r w:rsidRPr="00B31440">
        <w:rPr>
          <w:rFonts w:ascii="Times New Roman" w:hAnsi="Times New Roman" w:cs="Times New Roman"/>
          <w:sz w:val="24"/>
        </w:rPr>
        <w:t>специалист</w:t>
      </w:r>
      <w:r>
        <w:rPr>
          <w:rFonts w:ascii="Times New Roman" w:hAnsi="Times New Roman" w:cs="Times New Roman"/>
          <w:sz w:val="24"/>
        </w:rPr>
        <w:t>ами</w:t>
      </w:r>
      <w:r w:rsidRPr="00B31440">
        <w:rPr>
          <w:rFonts w:ascii="Times New Roman" w:hAnsi="Times New Roman" w:cs="Times New Roman"/>
          <w:sz w:val="24"/>
        </w:rPr>
        <w:t xml:space="preserve"> </w:t>
      </w:r>
      <w:r w:rsidR="00936044">
        <w:rPr>
          <w:rFonts w:ascii="Times New Roman" w:hAnsi="Times New Roman" w:cs="Times New Roman"/>
          <w:sz w:val="24"/>
        </w:rPr>
        <w:t>краевой</w:t>
      </w:r>
      <w:r w:rsidRPr="00B31440">
        <w:rPr>
          <w:rFonts w:ascii="Times New Roman" w:hAnsi="Times New Roman" w:cs="Times New Roman"/>
          <w:sz w:val="24"/>
        </w:rPr>
        <w:t xml:space="preserve"> аттестационной комиссии</w:t>
      </w:r>
    </w:p>
    <w:p w:rsidR="00AA4CDF" w:rsidRPr="008D112F" w:rsidRDefault="00AA4CDF" w:rsidP="00AA4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12F">
        <w:rPr>
          <w:rFonts w:ascii="Times New Roman" w:hAnsi="Times New Roman" w:cs="Times New Roman"/>
          <w:b/>
          <w:sz w:val="24"/>
          <w:szCs w:val="24"/>
        </w:rPr>
        <w:t xml:space="preserve">Компетентность в области преподавания по </w:t>
      </w:r>
      <w:r w:rsidR="00632B4E">
        <w:rPr>
          <w:rFonts w:ascii="Times New Roman" w:hAnsi="Times New Roman" w:cs="Times New Roman"/>
          <w:b/>
          <w:sz w:val="24"/>
          <w:szCs w:val="24"/>
        </w:rPr>
        <w:t xml:space="preserve">дополнительным профессиональным </w:t>
      </w:r>
      <w:r w:rsidRPr="008D112F">
        <w:rPr>
          <w:rFonts w:ascii="Times New Roman" w:hAnsi="Times New Roman" w:cs="Times New Roman"/>
          <w:b/>
          <w:sz w:val="24"/>
          <w:szCs w:val="24"/>
        </w:rPr>
        <w:t xml:space="preserve">программам </w:t>
      </w:r>
    </w:p>
    <w:p w:rsidR="00C96C57" w:rsidRPr="008D112F" w:rsidRDefault="00C96C57" w:rsidP="00AA4C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4FD" w:rsidRDefault="00AF04FD" w:rsidP="00AF0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Pr="00764EA2">
        <w:rPr>
          <w:rFonts w:ascii="Times New Roman" w:hAnsi="Times New Roman" w:cs="Times New Roman"/>
          <w:sz w:val="24"/>
          <w:szCs w:val="24"/>
        </w:rPr>
        <w:t>табильные</w:t>
      </w:r>
      <w:proofErr w:type="gramEnd"/>
      <w:r w:rsidRPr="00764EA2">
        <w:rPr>
          <w:rFonts w:ascii="Times New Roman" w:hAnsi="Times New Roman" w:cs="Times New Roman"/>
          <w:sz w:val="24"/>
          <w:szCs w:val="24"/>
        </w:rPr>
        <w:t xml:space="preserve"> положительные результатыосвоения обучающимися образовательных программ по итогам мониторингов, проводимых организа</w:t>
      </w:r>
      <w:r>
        <w:rPr>
          <w:rFonts w:ascii="Times New Roman" w:hAnsi="Times New Roman" w:cs="Times New Roman"/>
          <w:sz w:val="24"/>
          <w:szCs w:val="24"/>
        </w:rPr>
        <w:t>цией в межаттестационный период (п.3</w:t>
      </w:r>
      <w:r w:rsidR="001E440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Порядка - на первую </w:t>
      </w:r>
      <w:r w:rsidR="00303B10">
        <w:rPr>
          <w:rFonts w:ascii="Times New Roman" w:hAnsi="Times New Roman" w:cs="Times New Roman"/>
          <w:sz w:val="24"/>
          <w:szCs w:val="24"/>
        </w:rPr>
        <w:t xml:space="preserve">квалификационную </w:t>
      </w:r>
      <w:r>
        <w:rPr>
          <w:rFonts w:ascii="Times New Roman" w:hAnsi="Times New Roman" w:cs="Times New Roman"/>
          <w:sz w:val="24"/>
          <w:szCs w:val="24"/>
        </w:rPr>
        <w:t xml:space="preserve">категорию). </w:t>
      </w:r>
    </w:p>
    <w:p w:rsidR="00AF04FD" w:rsidRPr="002134FB" w:rsidRDefault="00AF04FD" w:rsidP="00AF0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4FB">
        <w:rPr>
          <w:rFonts w:ascii="Times New Roman" w:hAnsi="Times New Roman" w:cs="Times New Roman"/>
          <w:sz w:val="24"/>
          <w:szCs w:val="24"/>
        </w:rPr>
        <w:t xml:space="preserve">Достижение </w:t>
      </w:r>
      <w:proofErr w:type="gramStart"/>
      <w:r w:rsidRPr="002134F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134FB">
        <w:rPr>
          <w:rFonts w:ascii="Times New Roman" w:hAnsi="Times New Roman" w:cs="Times New Roman"/>
          <w:sz w:val="24"/>
          <w:szCs w:val="24"/>
        </w:rPr>
        <w:t xml:space="preserve"> положительной динамики результатов</w:t>
      </w:r>
      <w:r w:rsidRPr="00764EA2">
        <w:rPr>
          <w:rFonts w:ascii="Times New Roman" w:hAnsi="Times New Roman" w:cs="Times New Roman"/>
          <w:sz w:val="24"/>
          <w:szCs w:val="24"/>
        </w:rPr>
        <w:t>освоения обучающимися образовательных программ по итогам мониторингов, проводимых организа</w:t>
      </w:r>
      <w:r>
        <w:rPr>
          <w:rFonts w:ascii="Times New Roman" w:hAnsi="Times New Roman" w:cs="Times New Roman"/>
          <w:sz w:val="24"/>
          <w:szCs w:val="24"/>
        </w:rPr>
        <w:t xml:space="preserve">цией в межаттестационный период </w:t>
      </w:r>
      <w:r w:rsidRPr="002134FB">
        <w:rPr>
          <w:rFonts w:ascii="Times New Roman" w:hAnsi="Times New Roman" w:cs="Times New Roman"/>
          <w:sz w:val="24"/>
          <w:szCs w:val="24"/>
        </w:rPr>
        <w:t>(п. 3</w:t>
      </w:r>
      <w:r w:rsidR="001E4402">
        <w:rPr>
          <w:rFonts w:ascii="Times New Roman" w:hAnsi="Times New Roman" w:cs="Times New Roman"/>
          <w:sz w:val="24"/>
          <w:szCs w:val="24"/>
        </w:rPr>
        <w:t>6</w:t>
      </w:r>
      <w:r w:rsidRPr="002134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Порядка - </w:t>
      </w:r>
      <w:r w:rsidRPr="002134FB">
        <w:rPr>
          <w:rFonts w:ascii="Times New Roman" w:hAnsi="Times New Roman" w:cs="Times New Roman"/>
          <w:sz w:val="24"/>
          <w:szCs w:val="24"/>
        </w:rPr>
        <w:t xml:space="preserve">на высшую </w:t>
      </w:r>
      <w:r w:rsidR="00303B10">
        <w:rPr>
          <w:rFonts w:ascii="Times New Roman" w:hAnsi="Times New Roman" w:cs="Times New Roman"/>
          <w:sz w:val="24"/>
          <w:szCs w:val="24"/>
        </w:rPr>
        <w:t xml:space="preserve">квалификационную </w:t>
      </w:r>
      <w:r w:rsidRPr="002134FB">
        <w:rPr>
          <w:rFonts w:ascii="Times New Roman" w:hAnsi="Times New Roman" w:cs="Times New Roman"/>
          <w:sz w:val="24"/>
          <w:szCs w:val="24"/>
        </w:rPr>
        <w:t>категорию).</w:t>
      </w:r>
    </w:p>
    <w:p w:rsidR="00275405" w:rsidRDefault="00275405" w:rsidP="00AA4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817"/>
        <w:gridCol w:w="4394"/>
        <w:gridCol w:w="8080"/>
        <w:gridCol w:w="2268"/>
      </w:tblGrid>
      <w:tr w:rsidR="006D70A6" w:rsidTr="00C36714">
        <w:tc>
          <w:tcPr>
            <w:tcW w:w="817" w:type="dxa"/>
          </w:tcPr>
          <w:p w:rsidR="006D70A6" w:rsidRDefault="006D70A6" w:rsidP="0084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6D70A6" w:rsidRDefault="006D70A6" w:rsidP="0084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8080" w:type="dxa"/>
          </w:tcPr>
          <w:p w:rsidR="006D70A6" w:rsidRDefault="006D70A6" w:rsidP="0084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</w:tcPr>
          <w:p w:rsidR="006D70A6" w:rsidRDefault="006D70A6" w:rsidP="0084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E91492" w:rsidTr="00C36714">
        <w:tc>
          <w:tcPr>
            <w:tcW w:w="817" w:type="dxa"/>
            <w:vMerge w:val="restart"/>
          </w:tcPr>
          <w:p w:rsidR="00E91492" w:rsidRDefault="00E91492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94" w:type="dxa"/>
            <w:vMerge w:val="restart"/>
          </w:tcPr>
          <w:p w:rsidR="00E91492" w:rsidRDefault="00E91492" w:rsidP="0030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освоения </w:t>
            </w:r>
            <w:proofErr w:type="gramStart"/>
            <w:r w:rsidRPr="006D70A6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6D7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B08">
              <w:rPr>
                <w:rFonts w:ascii="Times New Roman" w:hAnsi="Times New Roman" w:cs="Times New Roman"/>
                <w:sz w:val="24"/>
                <w:szCs w:val="24"/>
              </w:rPr>
              <w:t>дополнительных профессиональных программ профессиональной переподготовки</w:t>
            </w:r>
          </w:p>
          <w:p w:rsidR="00E91492" w:rsidRDefault="00E91492" w:rsidP="0030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492" w:rsidRDefault="00E91492" w:rsidP="0030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492" w:rsidRDefault="00E91492" w:rsidP="0030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492" w:rsidRDefault="00E91492" w:rsidP="006C2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Динамика результатов освоения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B08">
              <w:rPr>
                <w:rFonts w:ascii="Times New Roman" w:hAnsi="Times New Roman" w:cs="Times New Roman"/>
                <w:sz w:val="24"/>
                <w:szCs w:val="24"/>
              </w:rPr>
              <w:t>программ профессиональной переподготовки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C22F0">
              <w:rPr>
                <w:rFonts w:ascii="Times New Roman" w:hAnsi="Times New Roman" w:cs="Times New Roman"/>
                <w:i/>
                <w:sz w:val="24"/>
                <w:szCs w:val="24"/>
              </w:rPr>
              <w:t>для высшей квалификационной категории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080" w:type="dxa"/>
          </w:tcPr>
          <w:p w:rsidR="00E91492" w:rsidRDefault="00E91492" w:rsidP="0084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стабильность /динамика</w:t>
            </w:r>
            <w:r w:rsidRPr="0096540F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(качественной успеваемости)</w:t>
            </w:r>
            <w:r w:rsidRPr="0096540F"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обучающимися образовательных программ</w:t>
            </w:r>
          </w:p>
        </w:tc>
        <w:tc>
          <w:tcPr>
            <w:tcW w:w="2268" w:type="dxa"/>
          </w:tcPr>
          <w:p w:rsidR="00E91492" w:rsidRDefault="00E91492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1492" w:rsidTr="00C36714">
        <w:tc>
          <w:tcPr>
            <w:tcW w:w="817" w:type="dxa"/>
            <w:vMerge/>
          </w:tcPr>
          <w:p w:rsidR="00E91492" w:rsidRDefault="00E91492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E91492" w:rsidRDefault="00E91492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91492" w:rsidRDefault="00E91492" w:rsidP="0084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стабильных /динамики положительных результатов </w:t>
            </w:r>
            <w:r w:rsidRPr="00E91492">
              <w:rPr>
                <w:rFonts w:ascii="Times New Roman" w:hAnsi="Times New Roman" w:cs="Times New Roman"/>
                <w:sz w:val="24"/>
                <w:szCs w:val="24"/>
              </w:rPr>
              <w:t>(качественной успеваемости</w:t>
            </w:r>
            <w:r w:rsidR="006C2B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73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EC22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7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 при 100% абсолютной успеваемости</w:t>
            </w:r>
          </w:p>
        </w:tc>
        <w:tc>
          <w:tcPr>
            <w:tcW w:w="2268" w:type="dxa"/>
          </w:tcPr>
          <w:p w:rsidR="00E91492" w:rsidRDefault="00E91492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492" w:rsidTr="00C36714">
        <w:tc>
          <w:tcPr>
            <w:tcW w:w="817" w:type="dxa"/>
            <w:vMerge/>
          </w:tcPr>
          <w:p w:rsidR="00E91492" w:rsidRDefault="00E91492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E91492" w:rsidRDefault="00E91492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91492" w:rsidRDefault="00E91492" w:rsidP="0084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стабильных /динамики положительных результатов </w:t>
            </w:r>
            <w:r w:rsidRPr="00E91492">
              <w:rPr>
                <w:rFonts w:ascii="Times New Roman" w:hAnsi="Times New Roman" w:cs="Times New Roman"/>
                <w:sz w:val="24"/>
                <w:szCs w:val="24"/>
              </w:rPr>
              <w:t>(качественной успеваемости)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3</w:t>
            </w:r>
            <w:r w:rsidR="00847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Pr="00E91492">
              <w:rPr>
                <w:rFonts w:ascii="Times New Roman" w:hAnsi="Times New Roman" w:cs="Times New Roman"/>
                <w:sz w:val="24"/>
                <w:szCs w:val="24"/>
              </w:rPr>
              <w:t>при 100% абсолютной успеваемости</w:t>
            </w:r>
          </w:p>
        </w:tc>
        <w:tc>
          <w:tcPr>
            <w:tcW w:w="2268" w:type="dxa"/>
          </w:tcPr>
          <w:p w:rsidR="00E91492" w:rsidRDefault="00E91492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492" w:rsidTr="00C36714">
        <w:tc>
          <w:tcPr>
            <w:tcW w:w="817" w:type="dxa"/>
            <w:vMerge/>
          </w:tcPr>
          <w:p w:rsidR="00E91492" w:rsidRDefault="00E91492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E91492" w:rsidRDefault="00E91492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91492" w:rsidRDefault="00E91492" w:rsidP="00847844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стабильных /динамики положительных результатов </w:t>
            </w:r>
            <w:r w:rsidRPr="00E91492">
              <w:rPr>
                <w:rFonts w:ascii="Times New Roman" w:hAnsi="Times New Roman" w:cs="Times New Roman"/>
                <w:sz w:val="24"/>
                <w:szCs w:val="24"/>
              </w:rPr>
              <w:t>(качественной успеваемости)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84784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Pr="00E91492">
              <w:rPr>
                <w:rFonts w:ascii="Times New Roman" w:hAnsi="Times New Roman" w:cs="Times New Roman"/>
                <w:sz w:val="24"/>
                <w:szCs w:val="24"/>
              </w:rPr>
              <w:t>при 100% абсолютной успеваемости</w:t>
            </w:r>
          </w:p>
        </w:tc>
        <w:tc>
          <w:tcPr>
            <w:tcW w:w="2268" w:type="dxa"/>
          </w:tcPr>
          <w:p w:rsidR="00E91492" w:rsidRDefault="00E91492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1492" w:rsidTr="00C36714">
        <w:tc>
          <w:tcPr>
            <w:tcW w:w="817" w:type="dxa"/>
            <w:vMerge/>
          </w:tcPr>
          <w:p w:rsidR="00E91492" w:rsidRDefault="00E91492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E91492" w:rsidRDefault="00E91492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91492" w:rsidRPr="006C67B2" w:rsidRDefault="00E91492" w:rsidP="008478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67B2">
              <w:rPr>
                <w:rFonts w:ascii="Times New Roman" w:hAnsi="Times New Roman" w:cs="Times New Roman"/>
                <w:i/>
                <w:sz w:val="24"/>
                <w:szCs w:val="24"/>
              </w:rPr>
              <w:t>Стабильность 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оложительных результатов </w:t>
            </w:r>
            <w:r w:rsidRPr="00E91492">
              <w:rPr>
                <w:rFonts w:ascii="Times New Roman" w:hAnsi="Times New Roman" w:cs="Times New Roman"/>
                <w:i/>
                <w:sz w:val="24"/>
                <w:szCs w:val="24"/>
              </w:rPr>
              <w:t>(качественной успеваемости)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свыше </w:t>
            </w:r>
            <w:r w:rsidR="00847844">
              <w:rPr>
                <w:rFonts w:ascii="Times New Roman" w:hAnsi="Times New Roman" w:cs="Times New Roman"/>
                <w:i/>
                <w:sz w:val="24"/>
                <w:szCs w:val="24"/>
              </w:rPr>
              <w:t>45</w:t>
            </w:r>
            <w:r w:rsidRPr="006C67B2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 100% абсолютной успеваемости</w:t>
            </w:r>
          </w:p>
        </w:tc>
        <w:tc>
          <w:tcPr>
            <w:tcW w:w="2268" w:type="dxa"/>
          </w:tcPr>
          <w:p w:rsidR="00E91492" w:rsidRPr="006C67B2" w:rsidRDefault="00E91492" w:rsidP="00E565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67B2">
              <w:rPr>
                <w:rFonts w:ascii="Times New Roman" w:hAnsi="Times New Roman" w:cs="Times New Roman"/>
                <w:i/>
                <w:sz w:val="24"/>
                <w:szCs w:val="24"/>
              </w:rPr>
              <w:t>+1</w:t>
            </w:r>
          </w:p>
        </w:tc>
      </w:tr>
      <w:tr w:rsidR="00E91492" w:rsidTr="00C36714">
        <w:tc>
          <w:tcPr>
            <w:tcW w:w="817" w:type="dxa"/>
            <w:vMerge/>
          </w:tcPr>
          <w:p w:rsidR="00E91492" w:rsidRDefault="00E91492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E91492" w:rsidRDefault="00E91492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91492" w:rsidRPr="006C67B2" w:rsidRDefault="00E91492" w:rsidP="008478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Положительная динамика качественной успеваемости</w:t>
            </w:r>
            <w:r w:rsidR="007E30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межаттестационный период</w:t>
            </w:r>
          </w:p>
        </w:tc>
        <w:tc>
          <w:tcPr>
            <w:tcW w:w="2268" w:type="dxa"/>
          </w:tcPr>
          <w:p w:rsidR="00E91492" w:rsidRPr="006C67B2" w:rsidRDefault="007E3051" w:rsidP="00E565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+1</w:t>
            </w:r>
          </w:p>
        </w:tc>
      </w:tr>
      <w:tr w:rsidR="006C2B08" w:rsidTr="006C2B08">
        <w:trPr>
          <w:trHeight w:val="37"/>
        </w:trPr>
        <w:tc>
          <w:tcPr>
            <w:tcW w:w="817" w:type="dxa"/>
            <w:vMerge w:val="restart"/>
          </w:tcPr>
          <w:p w:rsidR="006C2B08" w:rsidRDefault="006C2B08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  <w:vMerge w:val="restart"/>
          </w:tcPr>
          <w:p w:rsidR="006C2B08" w:rsidRDefault="006C2B08" w:rsidP="006C2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освоения </w:t>
            </w:r>
            <w:proofErr w:type="gramStart"/>
            <w:r w:rsidRPr="006D70A6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6D7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дополнительных профессиональных программ повышения квалификации</w:t>
            </w:r>
          </w:p>
          <w:p w:rsidR="006C2B08" w:rsidRDefault="006C2B08" w:rsidP="006C2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B08" w:rsidRDefault="006C2B08" w:rsidP="006C2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B08" w:rsidRDefault="006C2B08" w:rsidP="006C2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B08" w:rsidRDefault="006C2B08" w:rsidP="006C2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Динамика результатов освоения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повышения квалификации (</w:t>
            </w:r>
            <w:r w:rsidRPr="00EC22F0">
              <w:rPr>
                <w:rFonts w:ascii="Times New Roman" w:hAnsi="Times New Roman" w:cs="Times New Roman"/>
                <w:i/>
                <w:sz w:val="24"/>
                <w:szCs w:val="24"/>
              </w:rPr>
              <w:t>для высшей квалификационной категории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080" w:type="dxa"/>
          </w:tcPr>
          <w:p w:rsidR="006C2B08" w:rsidRDefault="006C2B08" w:rsidP="00320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стабильность /динамика</w:t>
            </w:r>
            <w:r w:rsidRPr="0096540F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(качественной успеваемости)</w:t>
            </w:r>
            <w:r w:rsidRPr="0096540F"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</w:t>
            </w:r>
            <w:proofErr w:type="gramStart"/>
            <w:r w:rsidRPr="0096540F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6540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программ</w:t>
            </w:r>
          </w:p>
        </w:tc>
        <w:tc>
          <w:tcPr>
            <w:tcW w:w="2268" w:type="dxa"/>
          </w:tcPr>
          <w:p w:rsidR="006C2B08" w:rsidRDefault="006C2B08" w:rsidP="0032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2B08" w:rsidTr="00C36714">
        <w:trPr>
          <w:trHeight w:val="34"/>
        </w:trPr>
        <w:tc>
          <w:tcPr>
            <w:tcW w:w="817" w:type="dxa"/>
            <w:vMerge/>
          </w:tcPr>
          <w:p w:rsidR="006C2B08" w:rsidRDefault="006C2B08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C2B08" w:rsidRDefault="006C2B08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C2B08" w:rsidRDefault="006C2B08" w:rsidP="00320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стабильных /динамики положительных результатов </w:t>
            </w:r>
            <w:r w:rsidRPr="00E91492">
              <w:rPr>
                <w:rFonts w:ascii="Times New Roman" w:hAnsi="Times New Roman" w:cs="Times New Roman"/>
                <w:sz w:val="24"/>
                <w:szCs w:val="24"/>
              </w:rPr>
              <w:t>(качественной успеваемости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до </w:t>
            </w:r>
            <w:r w:rsidRPr="00EC22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 при 100% абсолютной успеваемости</w:t>
            </w:r>
          </w:p>
        </w:tc>
        <w:tc>
          <w:tcPr>
            <w:tcW w:w="2268" w:type="dxa"/>
          </w:tcPr>
          <w:p w:rsidR="006C2B08" w:rsidRDefault="006C2B08" w:rsidP="0032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2B08" w:rsidTr="00C36714">
        <w:trPr>
          <w:trHeight w:val="34"/>
        </w:trPr>
        <w:tc>
          <w:tcPr>
            <w:tcW w:w="817" w:type="dxa"/>
            <w:vMerge/>
          </w:tcPr>
          <w:p w:rsidR="006C2B08" w:rsidRDefault="006C2B08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C2B08" w:rsidRDefault="006C2B08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C2B08" w:rsidRDefault="006C2B08" w:rsidP="00320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стабильных /динамики положительных результатов </w:t>
            </w:r>
            <w:r w:rsidRPr="00E91492">
              <w:rPr>
                <w:rFonts w:ascii="Times New Roman" w:hAnsi="Times New Roman" w:cs="Times New Roman"/>
                <w:sz w:val="24"/>
                <w:szCs w:val="24"/>
              </w:rPr>
              <w:t>(качественной успеваемости)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30% </w:t>
            </w:r>
            <w:r w:rsidRPr="00E91492">
              <w:rPr>
                <w:rFonts w:ascii="Times New Roman" w:hAnsi="Times New Roman" w:cs="Times New Roman"/>
                <w:sz w:val="24"/>
                <w:szCs w:val="24"/>
              </w:rPr>
              <w:t>при 100% абсолютной успеваемости</w:t>
            </w:r>
          </w:p>
        </w:tc>
        <w:tc>
          <w:tcPr>
            <w:tcW w:w="2268" w:type="dxa"/>
          </w:tcPr>
          <w:p w:rsidR="006C2B08" w:rsidRDefault="006C2B08" w:rsidP="0032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2B08" w:rsidTr="00C36714">
        <w:trPr>
          <w:trHeight w:val="34"/>
        </w:trPr>
        <w:tc>
          <w:tcPr>
            <w:tcW w:w="817" w:type="dxa"/>
            <w:vMerge/>
          </w:tcPr>
          <w:p w:rsidR="006C2B08" w:rsidRDefault="006C2B08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C2B08" w:rsidRDefault="006C2B08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C2B08" w:rsidRDefault="006C2B08" w:rsidP="003201A1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стабильных /динамики положительных результатов </w:t>
            </w:r>
            <w:r w:rsidRPr="00E91492">
              <w:rPr>
                <w:rFonts w:ascii="Times New Roman" w:hAnsi="Times New Roman" w:cs="Times New Roman"/>
                <w:sz w:val="24"/>
                <w:szCs w:val="24"/>
              </w:rPr>
              <w:t>(качественной успеваемости)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45% </w:t>
            </w:r>
            <w:r w:rsidRPr="00E91492">
              <w:rPr>
                <w:rFonts w:ascii="Times New Roman" w:hAnsi="Times New Roman" w:cs="Times New Roman"/>
                <w:sz w:val="24"/>
                <w:szCs w:val="24"/>
              </w:rPr>
              <w:t>при 100% абсолютной успеваемости</w:t>
            </w:r>
          </w:p>
        </w:tc>
        <w:tc>
          <w:tcPr>
            <w:tcW w:w="2268" w:type="dxa"/>
          </w:tcPr>
          <w:p w:rsidR="006C2B08" w:rsidRDefault="006C2B08" w:rsidP="0032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2B08" w:rsidTr="00C36714">
        <w:trPr>
          <w:trHeight w:val="34"/>
        </w:trPr>
        <w:tc>
          <w:tcPr>
            <w:tcW w:w="817" w:type="dxa"/>
            <w:vMerge/>
          </w:tcPr>
          <w:p w:rsidR="006C2B08" w:rsidRDefault="006C2B08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C2B08" w:rsidRDefault="006C2B08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C2B08" w:rsidRPr="006C67B2" w:rsidRDefault="006C2B08" w:rsidP="003201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67B2">
              <w:rPr>
                <w:rFonts w:ascii="Times New Roman" w:hAnsi="Times New Roman" w:cs="Times New Roman"/>
                <w:i/>
                <w:sz w:val="24"/>
                <w:szCs w:val="24"/>
              </w:rPr>
              <w:t>Стабильность 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оложительных результатов </w:t>
            </w:r>
            <w:r w:rsidRPr="00E91492">
              <w:rPr>
                <w:rFonts w:ascii="Times New Roman" w:hAnsi="Times New Roman" w:cs="Times New Roman"/>
                <w:i/>
                <w:sz w:val="24"/>
                <w:szCs w:val="24"/>
              </w:rPr>
              <w:t>(качественной успеваемости)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свыше 45</w:t>
            </w:r>
            <w:r w:rsidRPr="006C67B2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 100% абсолютной успеваемости</w:t>
            </w:r>
          </w:p>
        </w:tc>
        <w:tc>
          <w:tcPr>
            <w:tcW w:w="2268" w:type="dxa"/>
          </w:tcPr>
          <w:p w:rsidR="006C2B08" w:rsidRPr="006C67B2" w:rsidRDefault="006C2B08" w:rsidP="003201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67B2">
              <w:rPr>
                <w:rFonts w:ascii="Times New Roman" w:hAnsi="Times New Roman" w:cs="Times New Roman"/>
                <w:i/>
                <w:sz w:val="24"/>
                <w:szCs w:val="24"/>
              </w:rPr>
              <w:t>+1</w:t>
            </w:r>
          </w:p>
        </w:tc>
      </w:tr>
      <w:tr w:rsidR="006C2B08" w:rsidTr="00C36714">
        <w:trPr>
          <w:trHeight w:val="34"/>
        </w:trPr>
        <w:tc>
          <w:tcPr>
            <w:tcW w:w="817" w:type="dxa"/>
            <w:vMerge/>
          </w:tcPr>
          <w:p w:rsidR="006C2B08" w:rsidRDefault="006C2B08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C2B08" w:rsidRDefault="006C2B08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C2B08" w:rsidRPr="006C67B2" w:rsidRDefault="006C2B08" w:rsidP="003201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Положительная динамика качественной успеваемости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межаттестационный период</w:t>
            </w:r>
          </w:p>
        </w:tc>
        <w:tc>
          <w:tcPr>
            <w:tcW w:w="2268" w:type="dxa"/>
          </w:tcPr>
          <w:p w:rsidR="006C2B08" w:rsidRPr="006C67B2" w:rsidRDefault="006C2B08" w:rsidP="003201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+1</w:t>
            </w:r>
          </w:p>
        </w:tc>
      </w:tr>
      <w:tr w:rsidR="00E619E5" w:rsidTr="00C36714">
        <w:tc>
          <w:tcPr>
            <w:tcW w:w="817" w:type="dxa"/>
            <w:vMerge w:val="restart"/>
          </w:tcPr>
          <w:p w:rsidR="00E619E5" w:rsidRDefault="00E619E5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394" w:type="dxa"/>
            <w:vMerge w:val="restart"/>
          </w:tcPr>
          <w:p w:rsidR="00E619E5" w:rsidRDefault="00E619E5" w:rsidP="00E61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B1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итоговой аттестации (в форме квалификационной работы/практической квалификационной работы, тестирования и экзамена)</w:t>
            </w:r>
          </w:p>
        </w:tc>
        <w:tc>
          <w:tcPr>
            <w:tcW w:w="8080" w:type="dxa"/>
            <w:shd w:val="clear" w:color="auto" w:fill="auto"/>
          </w:tcPr>
          <w:p w:rsidR="00E619E5" w:rsidRPr="00C16CF9" w:rsidRDefault="00E619E5" w:rsidP="00320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9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подготовкой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квалификационной работы/практической квалификационной работы</w:t>
            </w:r>
            <w:r w:rsidRPr="00C16CF9">
              <w:rPr>
                <w:rFonts w:ascii="Times New Roman" w:hAnsi="Times New Roman" w:cs="Times New Roman"/>
                <w:sz w:val="24"/>
                <w:szCs w:val="24"/>
              </w:rPr>
              <w:t xml:space="preserve"> не предусмотрено учебным планом.</w:t>
            </w:r>
          </w:p>
        </w:tc>
        <w:tc>
          <w:tcPr>
            <w:tcW w:w="2268" w:type="dxa"/>
          </w:tcPr>
          <w:p w:rsidR="00E619E5" w:rsidRPr="0047644E" w:rsidRDefault="00E619E5" w:rsidP="0032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19E5" w:rsidTr="00C36714">
        <w:tc>
          <w:tcPr>
            <w:tcW w:w="817" w:type="dxa"/>
            <w:vMerge/>
          </w:tcPr>
          <w:p w:rsidR="00E619E5" w:rsidRDefault="00E619E5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E619E5" w:rsidRDefault="00E619E5" w:rsidP="003D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E619E5" w:rsidRPr="00C16CF9" w:rsidRDefault="00E619E5" w:rsidP="00E61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9">
              <w:rPr>
                <w:rFonts w:ascii="Times New Roman" w:hAnsi="Times New Roman" w:cs="Times New Roman"/>
                <w:sz w:val="24"/>
                <w:szCs w:val="24"/>
              </w:rPr>
              <w:t>Доля обучающихся</w:t>
            </w:r>
            <w:proofErr w:type="gramStart"/>
            <w:r w:rsidRPr="00C16CF9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 w:rsidRPr="00C16CF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квалификационную работу/практическую квалификационную работу</w:t>
            </w:r>
            <w:r w:rsidRPr="00C16CF9">
              <w:rPr>
                <w:rFonts w:ascii="Times New Roman" w:hAnsi="Times New Roman" w:cs="Times New Roman"/>
                <w:sz w:val="24"/>
                <w:szCs w:val="24"/>
              </w:rPr>
              <w:t xml:space="preserve"> под руководством преподавателя, получивших оценку «хорошо» и «отлично»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2268" w:type="dxa"/>
          </w:tcPr>
          <w:p w:rsidR="00E619E5" w:rsidRPr="0047644E" w:rsidRDefault="00E619E5" w:rsidP="0032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19E5" w:rsidTr="00C36714">
        <w:tc>
          <w:tcPr>
            <w:tcW w:w="817" w:type="dxa"/>
            <w:vMerge/>
          </w:tcPr>
          <w:p w:rsidR="00E619E5" w:rsidRDefault="00E619E5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E619E5" w:rsidRDefault="00E619E5" w:rsidP="003D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E619E5" w:rsidRPr="00C16CF9" w:rsidRDefault="00E619E5" w:rsidP="00E61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9">
              <w:rPr>
                <w:rFonts w:ascii="Times New Roman" w:hAnsi="Times New Roman" w:cs="Times New Roman"/>
                <w:sz w:val="24"/>
                <w:szCs w:val="24"/>
              </w:rPr>
              <w:t>Доля обучающихся</w:t>
            </w:r>
            <w:proofErr w:type="gramStart"/>
            <w:r w:rsidRPr="00C16CF9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 w:rsidRPr="00C16CF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квалификационную работу/практическую квалификационную работу</w:t>
            </w:r>
            <w:r w:rsidRPr="00C16CF9">
              <w:rPr>
                <w:rFonts w:ascii="Times New Roman" w:hAnsi="Times New Roman" w:cs="Times New Roman"/>
                <w:sz w:val="24"/>
                <w:szCs w:val="24"/>
              </w:rPr>
              <w:t xml:space="preserve"> под руководством преподавателя, получивших оценку «хорошо» и «отлично»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50%</w:t>
            </w:r>
          </w:p>
        </w:tc>
        <w:tc>
          <w:tcPr>
            <w:tcW w:w="2268" w:type="dxa"/>
          </w:tcPr>
          <w:p w:rsidR="00E619E5" w:rsidRPr="0047644E" w:rsidRDefault="00E619E5" w:rsidP="0032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19E5" w:rsidTr="00C36714">
        <w:tc>
          <w:tcPr>
            <w:tcW w:w="817" w:type="dxa"/>
            <w:vMerge/>
          </w:tcPr>
          <w:p w:rsidR="00E619E5" w:rsidRDefault="00E619E5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E619E5" w:rsidRDefault="00E619E5" w:rsidP="003D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E619E5" w:rsidRPr="00C16CF9" w:rsidRDefault="00E619E5" w:rsidP="00320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9">
              <w:rPr>
                <w:rFonts w:ascii="Times New Roman" w:hAnsi="Times New Roman" w:cs="Times New Roman"/>
                <w:sz w:val="24"/>
                <w:szCs w:val="24"/>
              </w:rPr>
              <w:t>Доля обучающихся</w:t>
            </w:r>
            <w:proofErr w:type="gramStart"/>
            <w:r w:rsidRPr="00C16CF9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 w:rsidRPr="00C16CF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квалификационную работу/практическую квалификационную работу</w:t>
            </w:r>
            <w:r w:rsidRPr="00C16CF9">
              <w:rPr>
                <w:rFonts w:ascii="Times New Roman" w:hAnsi="Times New Roman" w:cs="Times New Roman"/>
                <w:sz w:val="24"/>
                <w:szCs w:val="24"/>
              </w:rPr>
              <w:t xml:space="preserve"> под руководством преподавателя, получивших оценку «хорошо» и «отл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ично» до 70%</w:t>
            </w:r>
          </w:p>
        </w:tc>
        <w:tc>
          <w:tcPr>
            <w:tcW w:w="2268" w:type="dxa"/>
          </w:tcPr>
          <w:p w:rsidR="00E619E5" w:rsidRPr="0047644E" w:rsidRDefault="00E619E5" w:rsidP="0032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19E5" w:rsidTr="00C36714">
        <w:tc>
          <w:tcPr>
            <w:tcW w:w="817" w:type="dxa"/>
            <w:vMerge/>
          </w:tcPr>
          <w:p w:rsidR="00E619E5" w:rsidRDefault="00E619E5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E619E5" w:rsidRDefault="00E619E5" w:rsidP="003D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E619E5" w:rsidRPr="006C67B2" w:rsidRDefault="00E619E5" w:rsidP="006D5D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6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Стабильность положительных результатов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защиты </w:t>
            </w:r>
            <w:proofErr w:type="gramStart"/>
            <w:r w:rsidR="006D5DD8">
              <w:rPr>
                <w:rFonts w:ascii="Times New Roman" w:hAnsi="Times New Roman" w:cs="Times New Roman"/>
                <w:i/>
                <w:sz w:val="24"/>
                <w:szCs w:val="24"/>
              </w:rPr>
              <w:t>КР</w:t>
            </w:r>
            <w:proofErr w:type="gramEnd"/>
            <w:r w:rsidR="006D5DD8">
              <w:rPr>
                <w:rFonts w:ascii="Times New Roman" w:hAnsi="Times New Roman" w:cs="Times New Roman"/>
                <w:i/>
                <w:sz w:val="24"/>
                <w:szCs w:val="24"/>
              </w:rPr>
              <w:t>/ПКР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67B2">
              <w:rPr>
                <w:rFonts w:ascii="Times New Roman" w:hAnsi="Times New Roman" w:cs="Times New Roman"/>
                <w:i/>
                <w:sz w:val="24"/>
                <w:szCs w:val="24"/>
              </w:rPr>
              <w:t>свыше 70%</w:t>
            </w:r>
          </w:p>
        </w:tc>
        <w:tc>
          <w:tcPr>
            <w:tcW w:w="2268" w:type="dxa"/>
          </w:tcPr>
          <w:p w:rsidR="00E619E5" w:rsidRPr="006C67B2" w:rsidRDefault="00E619E5" w:rsidP="003201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67B2">
              <w:rPr>
                <w:rFonts w:ascii="Times New Roman" w:hAnsi="Times New Roman" w:cs="Times New Roman"/>
                <w:i/>
                <w:sz w:val="24"/>
                <w:szCs w:val="24"/>
              </w:rPr>
              <w:t>+1</w:t>
            </w:r>
          </w:p>
        </w:tc>
      </w:tr>
      <w:tr w:rsidR="00E619E5" w:rsidTr="00C36714">
        <w:tc>
          <w:tcPr>
            <w:tcW w:w="817" w:type="dxa"/>
            <w:vMerge/>
          </w:tcPr>
          <w:p w:rsidR="00E619E5" w:rsidRDefault="00E619E5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E619E5" w:rsidRDefault="00E619E5" w:rsidP="003D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E619E5" w:rsidRPr="006D5DD8" w:rsidRDefault="006D5DD8" w:rsidP="006D5D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5DD8">
              <w:rPr>
                <w:rFonts w:ascii="Times New Roman" w:hAnsi="Times New Roman" w:cs="Times New Roman"/>
                <w:i/>
                <w:sz w:val="24"/>
                <w:szCs w:val="24"/>
              </w:rPr>
              <w:t>Стабильность положительных результатов итоговой аттестации в форме тестирования и экзамена под руководством преподавателя свыше 70%</w:t>
            </w:r>
          </w:p>
        </w:tc>
        <w:tc>
          <w:tcPr>
            <w:tcW w:w="2268" w:type="dxa"/>
          </w:tcPr>
          <w:p w:rsidR="00E619E5" w:rsidRPr="009642A4" w:rsidRDefault="00E619E5" w:rsidP="003201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42A4">
              <w:rPr>
                <w:rFonts w:ascii="Times New Roman" w:hAnsi="Times New Roman" w:cs="Times New Roman"/>
                <w:i/>
                <w:sz w:val="24"/>
                <w:szCs w:val="24"/>
              </w:rPr>
              <w:t>+1</w:t>
            </w:r>
          </w:p>
        </w:tc>
      </w:tr>
      <w:tr w:rsidR="006D70A6" w:rsidTr="00C36714">
        <w:tc>
          <w:tcPr>
            <w:tcW w:w="817" w:type="dxa"/>
            <w:vMerge w:val="restart"/>
          </w:tcPr>
          <w:p w:rsidR="006D70A6" w:rsidRDefault="0044567F" w:rsidP="0023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6D70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vMerge w:val="restart"/>
          </w:tcPr>
          <w:p w:rsidR="006D70A6" w:rsidRDefault="0044567F" w:rsidP="0023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развитие профессиональных компетенций обучающихся на программах профессиональной переподготовки</w:t>
            </w:r>
          </w:p>
        </w:tc>
        <w:tc>
          <w:tcPr>
            <w:tcW w:w="8080" w:type="dxa"/>
            <w:shd w:val="clear" w:color="auto" w:fill="auto"/>
          </w:tcPr>
          <w:p w:rsidR="006D70A6" w:rsidRPr="00C16CF9" w:rsidRDefault="0044567F" w:rsidP="00445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стажировки на базе медицинской организации</w:t>
            </w:r>
            <w:r w:rsidR="006D70A6" w:rsidRPr="00C16CF9">
              <w:rPr>
                <w:rFonts w:ascii="Times New Roman" w:hAnsi="Times New Roman" w:cs="Times New Roman"/>
                <w:sz w:val="24"/>
                <w:szCs w:val="24"/>
              </w:rPr>
              <w:t xml:space="preserve"> не предусмотрен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70A6" w:rsidRPr="00C16CF9">
              <w:rPr>
                <w:rFonts w:ascii="Times New Roman" w:hAnsi="Times New Roman" w:cs="Times New Roman"/>
                <w:sz w:val="24"/>
                <w:szCs w:val="24"/>
              </w:rPr>
              <w:t xml:space="preserve"> учебным планом.</w:t>
            </w:r>
          </w:p>
        </w:tc>
        <w:tc>
          <w:tcPr>
            <w:tcW w:w="2268" w:type="dxa"/>
          </w:tcPr>
          <w:p w:rsidR="006D70A6" w:rsidRPr="0047644E" w:rsidRDefault="006D70A6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70A6" w:rsidTr="00C36714">
        <w:tc>
          <w:tcPr>
            <w:tcW w:w="817" w:type="dxa"/>
            <w:vMerge/>
          </w:tcPr>
          <w:p w:rsidR="006D70A6" w:rsidRDefault="006D70A6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D70A6" w:rsidRDefault="006D70A6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6D70A6" w:rsidRPr="00C16CF9" w:rsidRDefault="006D70A6" w:rsidP="00445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9">
              <w:rPr>
                <w:rFonts w:ascii="Times New Roman" w:hAnsi="Times New Roman" w:cs="Times New Roman"/>
                <w:sz w:val="24"/>
                <w:szCs w:val="24"/>
              </w:rPr>
              <w:t>Доля обучающихся</w:t>
            </w:r>
            <w:proofErr w:type="gramStart"/>
            <w:r w:rsidRPr="00C16CF9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 w:rsidR="0044567F">
              <w:rPr>
                <w:rFonts w:ascii="Times New Roman" w:hAnsi="Times New Roman" w:cs="Times New Roman"/>
                <w:sz w:val="24"/>
                <w:szCs w:val="24"/>
              </w:rPr>
              <w:t>прошедших стажировку</w:t>
            </w:r>
            <w:r w:rsidRPr="00C16CF9">
              <w:rPr>
                <w:rFonts w:ascii="Times New Roman" w:hAnsi="Times New Roman" w:cs="Times New Roman"/>
                <w:sz w:val="24"/>
                <w:szCs w:val="24"/>
              </w:rPr>
              <w:t xml:space="preserve"> под руководством преподавателя, получивших оценку «хорошо» и «отлично» </w:t>
            </w:r>
            <w:r w:rsidR="00C3044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478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304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6D70A6" w:rsidRPr="0047644E" w:rsidRDefault="006D70A6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70A6" w:rsidTr="00C36714">
        <w:tc>
          <w:tcPr>
            <w:tcW w:w="817" w:type="dxa"/>
            <w:vMerge/>
          </w:tcPr>
          <w:p w:rsidR="006D70A6" w:rsidRDefault="006D70A6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D70A6" w:rsidRDefault="006D70A6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6D70A6" w:rsidRPr="00C16CF9" w:rsidRDefault="006D70A6" w:rsidP="00445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9">
              <w:rPr>
                <w:rFonts w:ascii="Times New Roman" w:hAnsi="Times New Roman" w:cs="Times New Roman"/>
                <w:sz w:val="24"/>
                <w:szCs w:val="24"/>
              </w:rPr>
              <w:t>Доля обучающихся</w:t>
            </w:r>
            <w:proofErr w:type="gramStart"/>
            <w:r w:rsidRPr="00C16CF9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 w:rsidR="0044567F">
              <w:rPr>
                <w:rFonts w:ascii="Times New Roman" w:hAnsi="Times New Roman" w:cs="Times New Roman"/>
                <w:sz w:val="24"/>
                <w:szCs w:val="24"/>
              </w:rPr>
              <w:t>прошедших стажировку</w:t>
            </w:r>
            <w:r w:rsidRPr="00C16CF9">
              <w:rPr>
                <w:rFonts w:ascii="Times New Roman" w:hAnsi="Times New Roman" w:cs="Times New Roman"/>
                <w:sz w:val="24"/>
                <w:szCs w:val="24"/>
              </w:rPr>
              <w:t xml:space="preserve"> под руководством преподавателя, получивших оценку «хорошо» и «отлично» </w:t>
            </w:r>
            <w:r w:rsidR="00C3044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4784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304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6D70A6" w:rsidRPr="0047644E" w:rsidRDefault="006D70A6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70A6" w:rsidTr="00C36714">
        <w:tc>
          <w:tcPr>
            <w:tcW w:w="817" w:type="dxa"/>
            <w:vMerge/>
          </w:tcPr>
          <w:p w:rsidR="006D70A6" w:rsidRDefault="006D70A6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D70A6" w:rsidRDefault="006D70A6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6D70A6" w:rsidRPr="00C16CF9" w:rsidRDefault="006D70A6" w:rsidP="00445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9">
              <w:rPr>
                <w:rFonts w:ascii="Times New Roman" w:hAnsi="Times New Roman" w:cs="Times New Roman"/>
                <w:sz w:val="24"/>
                <w:szCs w:val="24"/>
              </w:rPr>
              <w:t>Доля обучающихся</w:t>
            </w:r>
            <w:proofErr w:type="gramStart"/>
            <w:r w:rsidRPr="00C16CF9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 w:rsidR="0044567F">
              <w:rPr>
                <w:rFonts w:ascii="Times New Roman" w:hAnsi="Times New Roman" w:cs="Times New Roman"/>
                <w:sz w:val="24"/>
                <w:szCs w:val="24"/>
              </w:rPr>
              <w:t>прошедших стажировку</w:t>
            </w:r>
            <w:r w:rsidRPr="00C16CF9">
              <w:rPr>
                <w:rFonts w:ascii="Times New Roman" w:hAnsi="Times New Roman" w:cs="Times New Roman"/>
                <w:sz w:val="24"/>
                <w:szCs w:val="24"/>
              </w:rPr>
              <w:t xml:space="preserve"> под руководством преподавателя, получивших оценку «хорошо» и «отл</w:t>
            </w:r>
            <w:r w:rsidR="007E3051">
              <w:rPr>
                <w:rFonts w:ascii="Times New Roman" w:hAnsi="Times New Roman" w:cs="Times New Roman"/>
                <w:sz w:val="24"/>
                <w:szCs w:val="24"/>
              </w:rPr>
              <w:t>ично» до 70%</w:t>
            </w:r>
          </w:p>
        </w:tc>
        <w:tc>
          <w:tcPr>
            <w:tcW w:w="2268" w:type="dxa"/>
          </w:tcPr>
          <w:p w:rsidR="006D70A6" w:rsidRPr="0047644E" w:rsidRDefault="006D70A6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70A6" w:rsidTr="00C36714">
        <w:tc>
          <w:tcPr>
            <w:tcW w:w="817" w:type="dxa"/>
            <w:vMerge/>
          </w:tcPr>
          <w:p w:rsidR="006D70A6" w:rsidRDefault="006D70A6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D70A6" w:rsidRDefault="006D70A6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D70A6" w:rsidRPr="006C67B2" w:rsidRDefault="006D70A6" w:rsidP="0044567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6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Стабильность положительных результатов </w:t>
            </w:r>
            <w:r w:rsidR="0044567F">
              <w:rPr>
                <w:rFonts w:ascii="Times New Roman" w:hAnsi="Times New Roman" w:cs="Times New Roman"/>
                <w:i/>
                <w:sz w:val="24"/>
                <w:szCs w:val="24"/>
              </w:rPr>
              <w:t>стажировки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67B2">
              <w:rPr>
                <w:rFonts w:ascii="Times New Roman" w:hAnsi="Times New Roman" w:cs="Times New Roman"/>
                <w:i/>
                <w:sz w:val="24"/>
                <w:szCs w:val="24"/>
              </w:rPr>
              <w:t>свыше 70%</w:t>
            </w:r>
          </w:p>
        </w:tc>
        <w:tc>
          <w:tcPr>
            <w:tcW w:w="2268" w:type="dxa"/>
          </w:tcPr>
          <w:p w:rsidR="006D70A6" w:rsidRPr="006C67B2" w:rsidRDefault="006D70A6" w:rsidP="00E565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67B2">
              <w:rPr>
                <w:rFonts w:ascii="Times New Roman" w:hAnsi="Times New Roman" w:cs="Times New Roman"/>
                <w:i/>
                <w:sz w:val="24"/>
                <w:szCs w:val="24"/>
              </w:rPr>
              <w:t>+1</w:t>
            </w:r>
          </w:p>
        </w:tc>
      </w:tr>
      <w:tr w:rsidR="006D70A6" w:rsidTr="00C36714">
        <w:tc>
          <w:tcPr>
            <w:tcW w:w="817" w:type="dxa"/>
            <w:vMerge/>
          </w:tcPr>
          <w:p w:rsidR="006D70A6" w:rsidRDefault="006D70A6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D70A6" w:rsidRDefault="006D70A6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D70A6" w:rsidRPr="00C16CF9" w:rsidRDefault="006D70A6" w:rsidP="00445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Стабильность положительных результатов </w:t>
            </w:r>
            <w:r w:rsidR="0044567F">
              <w:rPr>
                <w:rFonts w:ascii="Times New Roman" w:hAnsi="Times New Roman" w:cs="Times New Roman"/>
                <w:i/>
                <w:sz w:val="24"/>
                <w:szCs w:val="24"/>
              </w:rPr>
              <w:t>стажировки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любом из указанных диапазонов в межаттестационный период</w:t>
            </w:r>
          </w:p>
        </w:tc>
        <w:tc>
          <w:tcPr>
            <w:tcW w:w="2268" w:type="dxa"/>
          </w:tcPr>
          <w:p w:rsidR="006D70A6" w:rsidRPr="009642A4" w:rsidRDefault="006D70A6" w:rsidP="00E565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42A4">
              <w:rPr>
                <w:rFonts w:ascii="Times New Roman" w:hAnsi="Times New Roman" w:cs="Times New Roman"/>
                <w:i/>
                <w:sz w:val="24"/>
                <w:szCs w:val="24"/>
              </w:rPr>
              <w:t>+1</w:t>
            </w:r>
          </w:p>
        </w:tc>
      </w:tr>
      <w:tr w:rsidR="006D70A6" w:rsidTr="00C36714">
        <w:tc>
          <w:tcPr>
            <w:tcW w:w="817" w:type="dxa"/>
            <w:vMerge/>
          </w:tcPr>
          <w:p w:rsidR="006D70A6" w:rsidRDefault="006D70A6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D70A6" w:rsidRDefault="006D70A6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D70A6" w:rsidRPr="009642A4" w:rsidRDefault="006D70A6" w:rsidP="0044567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42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Динамика положительных результатов </w:t>
            </w:r>
            <w:r w:rsidR="0044567F">
              <w:rPr>
                <w:rFonts w:ascii="Times New Roman" w:hAnsi="Times New Roman" w:cs="Times New Roman"/>
                <w:i/>
                <w:sz w:val="24"/>
                <w:szCs w:val="24"/>
              </w:rPr>
              <w:t>стажировки</w:t>
            </w:r>
            <w:r w:rsidRPr="009642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межаттестационный период</w:t>
            </w:r>
          </w:p>
        </w:tc>
        <w:tc>
          <w:tcPr>
            <w:tcW w:w="2268" w:type="dxa"/>
          </w:tcPr>
          <w:p w:rsidR="006D70A6" w:rsidRPr="009642A4" w:rsidRDefault="006D70A6" w:rsidP="00E565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42A4">
              <w:rPr>
                <w:rFonts w:ascii="Times New Roman" w:hAnsi="Times New Roman" w:cs="Times New Roman"/>
                <w:i/>
                <w:sz w:val="24"/>
                <w:szCs w:val="24"/>
              </w:rPr>
              <w:t>+1</w:t>
            </w:r>
          </w:p>
        </w:tc>
      </w:tr>
      <w:tr w:rsidR="00C36714" w:rsidTr="00C36714">
        <w:tc>
          <w:tcPr>
            <w:tcW w:w="817" w:type="dxa"/>
            <w:vMerge w:val="restart"/>
          </w:tcPr>
          <w:p w:rsidR="00C36714" w:rsidRDefault="0044567F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394" w:type="dxa"/>
            <w:vMerge w:val="restart"/>
          </w:tcPr>
          <w:p w:rsidR="00C36714" w:rsidRDefault="00C36714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анализа учебного занятия</w:t>
            </w:r>
          </w:p>
        </w:tc>
        <w:tc>
          <w:tcPr>
            <w:tcW w:w="8080" w:type="dxa"/>
            <w:vMerge w:val="restart"/>
          </w:tcPr>
          <w:p w:rsidR="00C36714" w:rsidRPr="00C36714" w:rsidRDefault="00C36714" w:rsidP="0084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Оценочный лист занятия по должности «преподаватель»</w:t>
            </w:r>
          </w:p>
        </w:tc>
        <w:tc>
          <w:tcPr>
            <w:tcW w:w="2268" w:type="dxa"/>
          </w:tcPr>
          <w:p w:rsidR="00C36714" w:rsidRPr="00C36714" w:rsidRDefault="00C36714" w:rsidP="0084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высшую-</w:t>
            </w:r>
            <w:r w:rsidR="0084784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 и более</w:t>
            </w:r>
          </w:p>
        </w:tc>
      </w:tr>
      <w:tr w:rsidR="00C36714" w:rsidTr="00C36714">
        <w:tc>
          <w:tcPr>
            <w:tcW w:w="817" w:type="dxa"/>
            <w:vMerge/>
          </w:tcPr>
          <w:p w:rsidR="00C36714" w:rsidRDefault="00C36714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C36714" w:rsidRDefault="00C36714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C36714" w:rsidRPr="009642A4" w:rsidRDefault="00C36714" w:rsidP="008478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C36714" w:rsidRDefault="00C36714" w:rsidP="0084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первую- 1</w:t>
            </w:r>
            <w:r w:rsidR="00847844">
              <w:rPr>
                <w:rFonts w:ascii="Times New Roman" w:hAnsi="Times New Roman" w:cs="Times New Roman"/>
                <w:sz w:val="24"/>
                <w:szCs w:val="24"/>
              </w:rPr>
              <w:t>3-17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 и более</w:t>
            </w:r>
          </w:p>
        </w:tc>
      </w:tr>
    </w:tbl>
    <w:p w:rsidR="00275405" w:rsidRDefault="00275405" w:rsidP="00275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C57" w:rsidRPr="00DC1870" w:rsidRDefault="00C96C57" w:rsidP="00C96C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870">
        <w:rPr>
          <w:rFonts w:ascii="Times New Roman" w:hAnsi="Times New Roman" w:cs="Times New Roman"/>
          <w:b/>
          <w:sz w:val="24"/>
          <w:szCs w:val="24"/>
        </w:rPr>
        <w:t>Компетентность в области</w:t>
      </w:r>
      <w:r w:rsidR="00077D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24BD" w:rsidRPr="00DC1870">
        <w:rPr>
          <w:rFonts w:ascii="Times New Roman" w:hAnsi="Times New Roman" w:cs="Times New Roman"/>
          <w:b/>
          <w:sz w:val="24"/>
          <w:szCs w:val="24"/>
        </w:rPr>
        <w:t xml:space="preserve">развития способностей обучающихся по </w:t>
      </w:r>
      <w:r w:rsidR="00673F38">
        <w:rPr>
          <w:rFonts w:ascii="Times New Roman" w:hAnsi="Times New Roman" w:cs="Times New Roman"/>
          <w:b/>
          <w:sz w:val="24"/>
          <w:szCs w:val="24"/>
        </w:rPr>
        <w:t>дополнительным профессиональным программам</w:t>
      </w:r>
    </w:p>
    <w:p w:rsidR="003D24BD" w:rsidRDefault="00C96C57" w:rsidP="003D2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3D24BD" w:rsidRPr="002744B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D24BD" w:rsidRPr="002744BA">
        <w:rPr>
          <w:rFonts w:ascii="Times New Roman" w:hAnsi="Times New Roman" w:cs="Times New Roman"/>
          <w:sz w:val="24"/>
          <w:szCs w:val="24"/>
        </w:rPr>
        <w:t xml:space="preserve">. </w:t>
      </w:r>
      <w:r w:rsidR="003D24BD" w:rsidRPr="00937DAE">
        <w:rPr>
          <w:rFonts w:ascii="Times New Roman" w:hAnsi="Times New Roman" w:cs="Times New Roman"/>
          <w:sz w:val="24"/>
          <w:szCs w:val="24"/>
        </w:rPr>
        <w:t>Выявление развития у обучающихся</w:t>
      </w:r>
      <w:r w:rsidR="00E74CF0">
        <w:rPr>
          <w:rFonts w:ascii="Times New Roman" w:hAnsi="Times New Roman" w:cs="Times New Roman"/>
          <w:sz w:val="24"/>
          <w:szCs w:val="24"/>
        </w:rPr>
        <w:t xml:space="preserve"> </w:t>
      </w:r>
      <w:r w:rsidR="003D24BD" w:rsidRPr="002744BA">
        <w:rPr>
          <w:rFonts w:ascii="Times New Roman" w:hAnsi="Times New Roman" w:cs="Times New Roman"/>
          <w:sz w:val="24"/>
          <w:szCs w:val="24"/>
        </w:rPr>
        <w:t>способностей</w:t>
      </w:r>
      <w:r w:rsidR="00E74CF0">
        <w:rPr>
          <w:rFonts w:ascii="Times New Roman" w:hAnsi="Times New Roman" w:cs="Times New Roman"/>
          <w:sz w:val="24"/>
          <w:szCs w:val="24"/>
        </w:rPr>
        <w:t xml:space="preserve"> </w:t>
      </w:r>
      <w:r w:rsidR="003D24BD" w:rsidRPr="002744BA">
        <w:rPr>
          <w:rFonts w:ascii="Times New Roman" w:hAnsi="Times New Roman" w:cs="Times New Roman"/>
          <w:sz w:val="24"/>
          <w:szCs w:val="24"/>
        </w:rPr>
        <w:t>к научной (интеллектуальной), творческой, физкультурно-спортивной деятельности</w:t>
      </w:r>
      <w:r w:rsidR="003D24BD">
        <w:rPr>
          <w:rFonts w:ascii="Times New Roman" w:hAnsi="Times New Roman" w:cs="Times New Roman"/>
          <w:sz w:val="24"/>
          <w:szCs w:val="24"/>
        </w:rPr>
        <w:t xml:space="preserve"> (п.3</w:t>
      </w:r>
      <w:r w:rsidR="001E4402">
        <w:rPr>
          <w:rFonts w:ascii="Times New Roman" w:hAnsi="Times New Roman" w:cs="Times New Roman"/>
          <w:sz w:val="24"/>
          <w:szCs w:val="24"/>
        </w:rPr>
        <w:t>5</w:t>
      </w:r>
      <w:r w:rsidR="003D24BD">
        <w:rPr>
          <w:rFonts w:ascii="Times New Roman" w:hAnsi="Times New Roman" w:cs="Times New Roman"/>
          <w:sz w:val="24"/>
          <w:szCs w:val="24"/>
        </w:rPr>
        <w:t xml:space="preserve"> Порядка - на первую </w:t>
      </w:r>
      <w:r w:rsidR="00303B10">
        <w:rPr>
          <w:rFonts w:ascii="Times New Roman" w:hAnsi="Times New Roman" w:cs="Times New Roman"/>
          <w:sz w:val="24"/>
          <w:szCs w:val="24"/>
        </w:rPr>
        <w:t xml:space="preserve">квалификационную </w:t>
      </w:r>
      <w:r w:rsidR="003D24BD">
        <w:rPr>
          <w:rFonts w:ascii="Times New Roman" w:hAnsi="Times New Roman" w:cs="Times New Roman"/>
          <w:sz w:val="24"/>
          <w:szCs w:val="24"/>
        </w:rPr>
        <w:t>категорию)</w:t>
      </w:r>
    </w:p>
    <w:p w:rsidR="003D24BD" w:rsidRPr="002134FB" w:rsidRDefault="003D24BD" w:rsidP="003D2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4"/>
        </w:rPr>
      </w:pPr>
      <w:proofErr w:type="gramStart"/>
      <w:r w:rsidRPr="002134FB">
        <w:rPr>
          <w:rFonts w:ascii="Times New Roman" w:hAnsi="Times New Roman" w:cs="Times New Roman"/>
          <w:sz w:val="24"/>
          <w:szCs w:val="24"/>
        </w:rPr>
        <w:lastRenderedPageBreak/>
        <w:t>Выявление и развитие способностей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 (п. 3</w:t>
      </w:r>
      <w:r w:rsidR="001E4402">
        <w:rPr>
          <w:rFonts w:ascii="Times New Roman" w:hAnsi="Times New Roman" w:cs="Times New Roman"/>
          <w:sz w:val="24"/>
          <w:szCs w:val="24"/>
        </w:rPr>
        <w:t>6</w:t>
      </w:r>
      <w:r w:rsidRPr="002134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Порядка - </w:t>
      </w:r>
      <w:r w:rsidRPr="002134FB">
        <w:rPr>
          <w:rFonts w:ascii="Times New Roman" w:hAnsi="Times New Roman" w:cs="Times New Roman"/>
          <w:sz w:val="24"/>
          <w:szCs w:val="24"/>
        </w:rPr>
        <w:t xml:space="preserve">на высшую </w:t>
      </w:r>
      <w:r w:rsidR="00303B10">
        <w:rPr>
          <w:rFonts w:ascii="Times New Roman" w:hAnsi="Times New Roman" w:cs="Times New Roman"/>
          <w:sz w:val="24"/>
          <w:szCs w:val="24"/>
        </w:rPr>
        <w:t xml:space="preserve">квалификационную </w:t>
      </w:r>
      <w:r w:rsidRPr="002134FB">
        <w:rPr>
          <w:rFonts w:ascii="Times New Roman" w:hAnsi="Times New Roman" w:cs="Times New Roman"/>
          <w:sz w:val="24"/>
          <w:szCs w:val="24"/>
        </w:rPr>
        <w:t>категорию).</w:t>
      </w:r>
      <w:proofErr w:type="gramEnd"/>
    </w:p>
    <w:p w:rsidR="00B94760" w:rsidRPr="00E92704" w:rsidRDefault="00B94760" w:rsidP="00C96C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810"/>
        <w:gridCol w:w="4334"/>
        <w:gridCol w:w="8147"/>
        <w:gridCol w:w="2268"/>
      </w:tblGrid>
      <w:tr w:rsidR="006D70A6" w:rsidTr="00847844">
        <w:tc>
          <w:tcPr>
            <w:tcW w:w="810" w:type="dxa"/>
          </w:tcPr>
          <w:p w:rsidR="006D70A6" w:rsidRDefault="006D70A6" w:rsidP="0084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34" w:type="dxa"/>
          </w:tcPr>
          <w:p w:rsidR="006D70A6" w:rsidRDefault="006D70A6" w:rsidP="0084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8147" w:type="dxa"/>
          </w:tcPr>
          <w:p w:rsidR="006D70A6" w:rsidRDefault="006D70A6" w:rsidP="0084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</w:tcPr>
          <w:p w:rsidR="006D70A6" w:rsidRDefault="006D70A6" w:rsidP="0084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6D70A6" w:rsidTr="00847844">
        <w:tc>
          <w:tcPr>
            <w:tcW w:w="810" w:type="dxa"/>
            <w:vMerge w:val="restart"/>
          </w:tcPr>
          <w:p w:rsidR="006D70A6" w:rsidRDefault="006D70A6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34" w:type="dxa"/>
            <w:vMerge w:val="restart"/>
          </w:tcPr>
          <w:p w:rsidR="006D70A6" w:rsidRDefault="006D70A6" w:rsidP="00B23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B10">
              <w:rPr>
                <w:rFonts w:ascii="Times New Roman" w:hAnsi="Times New Roman" w:cs="Times New Roman"/>
                <w:sz w:val="24"/>
                <w:szCs w:val="24"/>
              </w:rPr>
              <w:t>Выявление развития у обучающихся способностей к проектной, учебно-исследовательской, творческой деятельности на уровне образовательной организации</w:t>
            </w:r>
          </w:p>
        </w:tc>
        <w:tc>
          <w:tcPr>
            <w:tcW w:w="8147" w:type="dxa"/>
          </w:tcPr>
          <w:p w:rsidR="007A34E6" w:rsidRPr="007A34E6" w:rsidRDefault="007A34E6" w:rsidP="0084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4E6">
              <w:rPr>
                <w:rFonts w:ascii="Times New Roman" w:hAnsi="Times New Roman" w:cs="Times New Roman"/>
                <w:sz w:val="24"/>
                <w:szCs w:val="24"/>
              </w:rPr>
              <w:t>Отсутствует информация о выявлении развития у обучающихся способностей в проектной, учебно-исследовательской, творческой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70A6" w:rsidRDefault="007A34E6" w:rsidP="00B23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4E6">
              <w:rPr>
                <w:rFonts w:ascii="Times New Roman" w:hAnsi="Times New Roman" w:cs="Times New Roman"/>
                <w:sz w:val="24"/>
                <w:szCs w:val="24"/>
              </w:rPr>
              <w:t xml:space="preserve">Либо представленные документы не отражают факт выявления развития у обучающихся способностей </w:t>
            </w:r>
          </w:p>
        </w:tc>
        <w:tc>
          <w:tcPr>
            <w:tcW w:w="2268" w:type="dxa"/>
          </w:tcPr>
          <w:p w:rsidR="006D70A6" w:rsidRDefault="006D70A6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70A6" w:rsidTr="00847844">
        <w:tc>
          <w:tcPr>
            <w:tcW w:w="810" w:type="dxa"/>
            <w:vMerge/>
          </w:tcPr>
          <w:p w:rsidR="006D70A6" w:rsidRDefault="006D70A6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vMerge/>
          </w:tcPr>
          <w:p w:rsidR="006D70A6" w:rsidRDefault="006D70A6" w:rsidP="00B94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7" w:type="dxa"/>
          </w:tcPr>
          <w:p w:rsidR="006D70A6" w:rsidRPr="00E32C2D" w:rsidRDefault="006D70A6" w:rsidP="00B23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4D8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  <w:r w:rsidR="00C3044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715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78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15C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E06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4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3044E">
              <w:rPr>
                <w:rFonts w:ascii="Times New Roman" w:hAnsi="Times New Roman" w:cs="Times New Roman"/>
                <w:sz w:val="24"/>
                <w:szCs w:val="24"/>
              </w:rPr>
              <w:t>но не ниже 10%</w:t>
            </w:r>
            <w:r w:rsidR="00B334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06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4E6" w:rsidRPr="007A34E6">
              <w:rPr>
                <w:rFonts w:ascii="Times New Roman" w:hAnsi="Times New Roman" w:cs="Times New Roman"/>
                <w:sz w:val="24"/>
                <w:szCs w:val="24"/>
              </w:rPr>
              <w:t xml:space="preserve">у которых выявлены способности к </w:t>
            </w:r>
            <w:r w:rsidRPr="0096540F">
              <w:rPr>
                <w:rFonts w:ascii="Times New Roman" w:hAnsi="Times New Roman" w:cs="Times New Roman"/>
                <w:sz w:val="24"/>
                <w:szCs w:val="24"/>
              </w:rPr>
              <w:t>проектн</w:t>
            </w:r>
            <w:r w:rsidR="007A34E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654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r w:rsidRPr="0096540F">
              <w:rPr>
                <w:rFonts w:ascii="Times New Roman" w:hAnsi="Times New Roman" w:cs="Times New Roman"/>
                <w:sz w:val="24"/>
                <w:szCs w:val="24"/>
              </w:rPr>
              <w:t>исследовательск</w:t>
            </w:r>
            <w:r w:rsidR="007A34E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6540F">
              <w:rPr>
                <w:rFonts w:ascii="Times New Roman" w:hAnsi="Times New Roman" w:cs="Times New Roman"/>
                <w:sz w:val="24"/>
                <w:szCs w:val="24"/>
              </w:rPr>
              <w:t>, творческ</w:t>
            </w:r>
            <w:r w:rsidR="007A34E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6540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="00E06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общего числа обучающихся</w:t>
            </w:r>
            <w:r w:rsidR="00E060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осваивающих </w:t>
            </w:r>
            <w:r w:rsidR="00B23C2A">
              <w:rPr>
                <w:rFonts w:ascii="Times New Roman" w:hAnsi="Times New Roman" w:cs="Times New Roman"/>
                <w:sz w:val="24"/>
                <w:szCs w:val="24"/>
              </w:rPr>
              <w:t>ДПП</w:t>
            </w:r>
            <w:r w:rsidRPr="00E32C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6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D70A6" w:rsidRDefault="006D70A6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70A6" w:rsidTr="00847844">
        <w:tc>
          <w:tcPr>
            <w:tcW w:w="810" w:type="dxa"/>
            <w:vMerge/>
          </w:tcPr>
          <w:p w:rsidR="006D70A6" w:rsidRDefault="006D70A6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vMerge/>
          </w:tcPr>
          <w:p w:rsidR="006D70A6" w:rsidRDefault="006D70A6" w:rsidP="00B94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7" w:type="dxa"/>
          </w:tcPr>
          <w:p w:rsidR="006D70A6" w:rsidRPr="00715CC1" w:rsidRDefault="006D70A6" w:rsidP="00B23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CC1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715CC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15CC1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r w:rsidR="00E06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44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715CC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847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15CC1">
              <w:rPr>
                <w:rFonts w:ascii="Times New Roman" w:hAnsi="Times New Roman" w:cs="Times New Roman"/>
                <w:sz w:val="24"/>
                <w:szCs w:val="24"/>
              </w:rPr>
              <w:t xml:space="preserve">%, </w:t>
            </w:r>
            <w:r w:rsidR="007A34E6" w:rsidRPr="00715CC1">
              <w:rPr>
                <w:rFonts w:ascii="Times New Roman" w:hAnsi="Times New Roman" w:cs="Times New Roman"/>
                <w:sz w:val="24"/>
                <w:szCs w:val="24"/>
              </w:rPr>
              <w:t>у которых выявлены способности к проектной, учебно-исследовательской, творческой деятельности</w:t>
            </w:r>
            <w:r w:rsidR="00E06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CC1">
              <w:rPr>
                <w:rFonts w:ascii="Times New Roman" w:hAnsi="Times New Roman" w:cs="Times New Roman"/>
                <w:sz w:val="24"/>
                <w:szCs w:val="24"/>
              </w:rPr>
              <w:t>от общего числа обучающихся</w:t>
            </w:r>
            <w:r w:rsidR="00E060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5CC1">
              <w:rPr>
                <w:rFonts w:ascii="Times New Roman" w:hAnsi="Times New Roman" w:cs="Times New Roman"/>
                <w:sz w:val="24"/>
                <w:szCs w:val="24"/>
              </w:rPr>
              <w:t xml:space="preserve"> осваивающих </w:t>
            </w:r>
            <w:r w:rsidR="00B23C2A">
              <w:rPr>
                <w:rFonts w:ascii="Times New Roman" w:hAnsi="Times New Roman" w:cs="Times New Roman"/>
                <w:sz w:val="24"/>
                <w:szCs w:val="24"/>
              </w:rPr>
              <w:t>ДПП</w:t>
            </w:r>
          </w:p>
        </w:tc>
        <w:tc>
          <w:tcPr>
            <w:tcW w:w="2268" w:type="dxa"/>
          </w:tcPr>
          <w:p w:rsidR="006D70A6" w:rsidRPr="00715CC1" w:rsidRDefault="006D70A6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70A6" w:rsidTr="00847844">
        <w:tc>
          <w:tcPr>
            <w:tcW w:w="810" w:type="dxa"/>
            <w:vMerge/>
          </w:tcPr>
          <w:p w:rsidR="006D70A6" w:rsidRDefault="006D70A6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vMerge/>
          </w:tcPr>
          <w:p w:rsidR="006D70A6" w:rsidRDefault="006D70A6" w:rsidP="00B94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7" w:type="dxa"/>
          </w:tcPr>
          <w:p w:rsidR="006D70A6" w:rsidRPr="00715CC1" w:rsidRDefault="006D70A6" w:rsidP="00B23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CC1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715CC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15CC1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r w:rsidR="00E06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44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478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15CC1">
              <w:rPr>
                <w:rFonts w:ascii="Times New Roman" w:hAnsi="Times New Roman" w:cs="Times New Roman"/>
                <w:sz w:val="24"/>
                <w:szCs w:val="24"/>
              </w:rPr>
              <w:t xml:space="preserve">% и более, </w:t>
            </w:r>
            <w:r w:rsidR="007A34E6" w:rsidRPr="00715CC1">
              <w:rPr>
                <w:rFonts w:ascii="Times New Roman" w:hAnsi="Times New Roman" w:cs="Times New Roman"/>
                <w:sz w:val="24"/>
                <w:szCs w:val="24"/>
              </w:rPr>
              <w:t>у которых выявлены способности к проектной, учебно-исследовательской, творческой деятельности</w:t>
            </w:r>
            <w:r w:rsidR="00E060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5CC1">
              <w:rPr>
                <w:rFonts w:ascii="Times New Roman" w:hAnsi="Times New Roman" w:cs="Times New Roman"/>
                <w:sz w:val="24"/>
                <w:szCs w:val="24"/>
              </w:rPr>
              <w:t xml:space="preserve"> осваивающих </w:t>
            </w:r>
            <w:r w:rsidR="00B23C2A">
              <w:rPr>
                <w:rFonts w:ascii="Times New Roman" w:hAnsi="Times New Roman" w:cs="Times New Roman"/>
                <w:sz w:val="24"/>
                <w:szCs w:val="24"/>
              </w:rPr>
              <w:t>ДПП</w:t>
            </w:r>
            <w:r w:rsidRPr="00715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6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D70A6" w:rsidRPr="00715CC1" w:rsidRDefault="006D70A6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70A6" w:rsidTr="00847844">
        <w:tc>
          <w:tcPr>
            <w:tcW w:w="810" w:type="dxa"/>
            <w:vMerge/>
          </w:tcPr>
          <w:p w:rsidR="006D70A6" w:rsidRDefault="006D70A6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vMerge/>
          </w:tcPr>
          <w:p w:rsidR="006D70A6" w:rsidRDefault="006D70A6" w:rsidP="00B94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7" w:type="dxa"/>
          </w:tcPr>
          <w:p w:rsidR="006D70A6" w:rsidRPr="00C16CF9" w:rsidRDefault="006D70A6" w:rsidP="00B23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6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Стабильность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участия обучающихся </w:t>
            </w:r>
            <w:r w:rsidR="00B23C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проектах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межаттестационный период</w:t>
            </w:r>
            <w:proofErr w:type="gramEnd"/>
          </w:p>
        </w:tc>
        <w:tc>
          <w:tcPr>
            <w:tcW w:w="2268" w:type="dxa"/>
          </w:tcPr>
          <w:p w:rsidR="006D70A6" w:rsidRPr="009642A4" w:rsidRDefault="006D70A6" w:rsidP="003634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42A4">
              <w:rPr>
                <w:rFonts w:ascii="Times New Roman" w:hAnsi="Times New Roman" w:cs="Times New Roman"/>
                <w:i/>
                <w:sz w:val="24"/>
                <w:szCs w:val="24"/>
              </w:rPr>
              <w:t>+1</w:t>
            </w:r>
          </w:p>
        </w:tc>
      </w:tr>
      <w:tr w:rsidR="006D70A6" w:rsidTr="00847844">
        <w:tc>
          <w:tcPr>
            <w:tcW w:w="810" w:type="dxa"/>
            <w:vMerge/>
          </w:tcPr>
          <w:p w:rsidR="006D70A6" w:rsidRDefault="006D70A6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vMerge/>
          </w:tcPr>
          <w:p w:rsidR="006D70A6" w:rsidRDefault="006D70A6" w:rsidP="00B94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7" w:type="dxa"/>
          </w:tcPr>
          <w:p w:rsidR="006D70A6" w:rsidRPr="009642A4" w:rsidRDefault="006D70A6" w:rsidP="00B23C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642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Динамика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участия обучающихся </w:t>
            </w:r>
            <w:r w:rsidR="00B23C2A">
              <w:rPr>
                <w:rFonts w:ascii="Times New Roman" w:hAnsi="Times New Roman" w:cs="Times New Roman"/>
                <w:i/>
                <w:sz w:val="24"/>
                <w:szCs w:val="24"/>
              </w:rPr>
              <w:t>в проектах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642A4">
              <w:rPr>
                <w:rFonts w:ascii="Times New Roman" w:hAnsi="Times New Roman" w:cs="Times New Roman"/>
                <w:i/>
                <w:sz w:val="24"/>
                <w:szCs w:val="24"/>
              </w:rPr>
              <w:t>в межаттестационный период</w:t>
            </w:r>
            <w:proofErr w:type="gramEnd"/>
          </w:p>
        </w:tc>
        <w:tc>
          <w:tcPr>
            <w:tcW w:w="2268" w:type="dxa"/>
          </w:tcPr>
          <w:p w:rsidR="006D70A6" w:rsidRPr="009642A4" w:rsidRDefault="006D70A6" w:rsidP="00E565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42A4">
              <w:rPr>
                <w:rFonts w:ascii="Times New Roman" w:hAnsi="Times New Roman" w:cs="Times New Roman"/>
                <w:i/>
                <w:sz w:val="24"/>
                <w:szCs w:val="24"/>
              </w:rPr>
              <w:t>+1</w:t>
            </w:r>
          </w:p>
        </w:tc>
      </w:tr>
      <w:tr w:rsidR="00E92704" w:rsidTr="00847844">
        <w:tc>
          <w:tcPr>
            <w:tcW w:w="810" w:type="dxa"/>
            <w:vMerge/>
          </w:tcPr>
          <w:p w:rsidR="00E92704" w:rsidRDefault="00E92704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vMerge/>
          </w:tcPr>
          <w:p w:rsidR="00E92704" w:rsidRDefault="00E92704" w:rsidP="00B94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7" w:type="dxa"/>
          </w:tcPr>
          <w:p w:rsidR="00E92704" w:rsidRPr="00D06207" w:rsidRDefault="00E92704" w:rsidP="008478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6207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</w:t>
            </w:r>
            <w:r w:rsidR="007E3051">
              <w:rPr>
                <w:rFonts w:ascii="Times New Roman" w:hAnsi="Times New Roman" w:cs="Times New Roman"/>
                <w:i/>
                <w:sz w:val="24"/>
                <w:szCs w:val="24"/>
              </w:rPr>
              <w:t>ся</w:t>
            </w:r>
            <w:r w:rsidRPr="00D062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публично представляют результаты деятельности (заочно/дистанционно) 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региональном </w:t>
            </w:r>
            <w:r w:rsidRPr="00D062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уровне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 выше (за каждого обучающегося, но не более 3-х)</w:t>
            </w:r>
          </w:p>
        </w:tc>
        <w:tc>
          <w:tcPr>
            <w:tcW w:w="2268" w:type="dxa"/>
          </w:tcPr>
          <w:p w:rsidR="00E92704" w:rsidRPr="009642A4" w:rsidRDefault="00E92704" w:rsidP="00657D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+1</w:t>
            </w:r>
          </w:p>
        </w:tc>
      </w:tr>
      <w:tr w:rsidR="00E92704" w:rsidTr="00DD5223">
        <w:trPr>
          <w:trHeight w:val="1242"/>
        </w:trPr>
        <w:tc>
          <w:tcPr>
            <w:tcW w:w="810" w:type="dxa"/>
            <w:vMerge w:val="restart"/>
            <w:tcBorders>
              <w:bottom w:val="single" w:sz="4" w:space="0" w:color="000000" w:themeColor="text1"/>
            </w:tcBorders>
          </w:tcPr>
          <w:p w:rsidR="00E92704" w:rsidRDefault="00E92704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334" w:type="dxa"/>
            <w:vMerge w:val="restart"/>
            <w:tcBorders>
              <w:bottom w:val="single" w:sz="4" w:space="0" w:color="000000" w:themeColor="text1"/>
            </w:tcBorders>
          </w:tcPr>
          <w:p w:rsidR="00E92704" w:rsidRDefault="00E92704" w:rsidP="00DD5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B10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развитие способностей обучающихся к учебно-исследовательской, </w:t>
            </w:r>
            <w:r w:rsidR="001608C9" w:rsidRPr="00303B10">
              <w:rPr>
                <w:rFonts w:ascii="Times New Roman" w:hAnsi="Times New Roman" w:cs="Times New Roman"/>
                <w:sz w:val="24"/>
                <w:szCs w:val="24"/>
              </w:rPr>
              <w:t xml:space="preserve">проектной </w:t>
            </w:r>
            <w:proofErr w:type="gramStart"/>
            <w:r w:rsidRPr="00303B10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gramEnd"/>
            <w:r w:rsidRPr="00303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223">
              <w:rPr>
                <w:rFonts w:ascii="Times New Roman" w:hAnsi="Times New Roman" w:cs="Times New Roman"/>
                <w:sz w:val="24"/>
                <w:szCs w:val="24"/>
              </w:rPr>
              <w:t>в том числе в виде подготовки отчетов на получение квалификационных категорий и участия в процедуре аккредитации по итогам освоения дополнительных профессиональных программ</w:t>
            </w:r>
          </w:p>
        </w:tc>
        <w:tc>
          <w:tcPr>
            <w:tcW w:w="8147" w:type="dxa"/>
            <w:tcBorders>
              <w:bottom w:val="single" w:sz="4" w:space="0" w:color="000000" w:themeColor="text1"/>
            </w:tcBorders>
          </w:tcPr>
          <w:p w:rsidR="00E92704" w:rsidRDefault="00E92704" w:rsidP="00DD522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информации по данному критерию/предоставленные документы не отражают содержание деятельности преподавателя по развитию </w:t>
            </w:r>
            <w:r w:rsidRPr="002134FB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способностей обучающихся к </w:t>
            </w:r>
            <w:r w:rsidR="00DD5223"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r w:rsidR="00DD5223" w:rsidRPr="0096540F">
              <w:rPr>
                <w:rFonts w:ascii="Times New Roman" w:hAnsi="Times New Roman" w:cs="Times New Roman"/>
                <w:sz w:val="24"/>
                <w:szCs w:val="24"/>
              </w:rPr>
              <w:t>исследовательск</w:t>
            </w:r>
            <w:r w:rsidR="00DD5223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DD5223" w:rsidRPr="009654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6540F">
              <w:rPr>
                <w:rFonts w:ascii="Times New Roman" w:hAnsi="Times New Roman" w:cs="Times New Roman"/>
                <w:sz w:val="24"/>
                <w:szCs w:val="24"/>
              </w:rPr>
              <w:t>проектн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6540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E92704" w:rsidRPr="009642A4" w:rsidRDefault="00E92704" w:rsidP="00E565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2704" w:rsidTr="00847844">
        <w:trPr>
          <w:trHeight w:val="1393"/>
        </w:trPr>
        <w:tc>
          <w:tcPr>
            <w:tcW w:w="810" w:type="dxa"/>
            <w:vMerge/>
          </w:tcPr>
          <w:p w:rsidR="00E92704" w:rsidRDefault="00E92704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vMerge/>
          </w:tcPr>
          <w:p w:rsidR="00E92704" w:rsidRDefault="00E92704" w:rsidP="00BD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7" w:type="dxa"/>
          </w:tcPr>
          <w:p w:rsidR="00E92704" w:rsidRDefault="00E92704" w:rsidP="00DA7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2C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индивидуальную работу с </w:t>
            </w:r>
            <w:proofErr w:type="gramStart"/>
            <w:r w:rsidRPr="003B22C1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3B22C1"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их способностей к </w:t>
            </w:r>
            <w:r w:rsidR="00DD5223" w:rsidRPr="003B22C1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учебно-исследовательской</w:t>
            </w:r>
            <w:r w:rsidR="00DD52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D5223" w:rsidRPr="003B2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223"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  <w:r w:rsidRPr="003B22C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 Обучающиеся </w:t>
            </w:r>
            <w:r w:rsidR="00DD5223">
              <w:rPr>
                <w:rFonts w:ascii="Times New Roman" w:hAnsi="Times New Roman" w:cs="Times New Roman"/>
                <w:sz w:val="24"/>
                <w:szCs w:val="24"/>
              </w:rPr>
              <w:t>подготовлены к процедуре аттестации и аккредитации</w:t>
            </w:r>
            <w:r w:rsidR="00DA7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5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92704" w:rsidRDefault="00E92704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2704" w:rsidTr="00847844">
        <w:tc>
          <w:tcPr>
            <w:tcW w:w="810" w:type="dxa"/>
            <w:vMerge/>
          </w:tcPr>
          <w:p w:rsidR="00E92704" w:rsidRDefault="00E92704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vMerge/>
          </w:tcPr>
          <w:p w:rsidR="00E92704" w:rsidRDefault="00E92704" w:rsidP="00B94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7" w:type="dxa"/>
          </w:tcPr>
          <w:p w:rsidR="00E92704" w:rsidRPr="00E32C2D" w:rsidRDefault="00E92704" w:rsidP="00DA7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2C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индивидуальную работу с </w:t>
            </w:r>
            <w:proofErr w:type="gramStart"/>
            <w:r w:rsidRPr="003B22C1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3B22C1"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их способностей к </w:t>
            </w:r>
            <w:r w:rsidR="00DA7D61" w:rsidRPr="003B22C1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учебно-исследовательской,</w:t>
            </w:r>
            <w:r w:rsidR="00DA7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2C1">
              <w:rPr>
                <w:rFonts w:ascii="Times New Roman" w:hAnsi="Times New Roman" w:cs="Times New Roman"/>
                <w:sz w:val="24"/>
                <w:szCs w:val="24"/>
              </w:rPr>
              <w:t xml:space="preserve">проектной деятельности. Обучающиеся </w:t>
            </w:r>
            <w:r w:rsidR="00DA7D6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подготовлены к процедуре аттестации и аккредитации, обладают устойчивыми компетенциями по подготовке отчетных </w:t>
            </w:r>
            <w:r w:rsidR="00DA7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документов, работе с информационными образовательными порталами</w:t>
            </w:r>
          </w:p>
        </w:tc>
        <w:tc>
          <w:tcPr>
            <w:tcW w:w="2268" w:type="dxa"/>
          </w:tcPr>
          <w:p w:rsidR="00E92704" w:rsidRDefault="00E92704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E92704" w:rsidTr="00847844">
        <w:tc>
          <w:tcPr>
            <w:tcW w:w="810" w:type="dxa"/>
            <w:vMerge/>
          </w:tcPr>
          <w:p w:rsidR="00E92704" w:rsidRDefault="00E92704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vMerge/>
          </w:tcPr>
          <w:p w:rsidR="00E92704" w:rsidRDefault="00E92704" w:rsidP="00B94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7" w:type="dxa"/>
          </w:tcPr>
          <w:p w:rsidR="00E92704" w:rsidRPr="00E32C2D" w:rsidRDefault="00E92704" w:rsidP="00D82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2C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индивидуальную работу с </w:t>
            </w:r>
            <w:proofErr w:type="gramStart"/>
            <w:r w:rsidRPr="003B22C1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3B22C1"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их способностей к </w:t>
            </w:r>
            <w:r w:rsidR="00DA7D61" w:rsidRPr="003B22C1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учебно-исследовательской,</w:t>
            </w:r>
            <w:r w:rsidR="00DA7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2C1">
              <w:rPr>
                <w:rFonts w:ascii="Times New Roman" w:hAnsi="Times New Roman" w:cs="Times New Roman"/>
                <w:sz w:val="24"/>
                <w:szCs w:val="24"/>
              </w:rPr>
              <w:t xml:space="preserve">проектной деятельности. Обучающиеся участвуют в </w:t>
            </w:r>
            <w:r w:rsidR="00DA7D61">
              <w:rPr>
                <w:rFonts w:ascii="Times New Roman" w:hAnsi="Times New Roman" w:cs="Times New Roman"/>
                <w:sz w:val="24"/>
                <w:szCs w:val="24"/>
              </w:rPr>
              <w:t>профессиональных конкурсах, профессиональных событиях, обладают устойчивыми компетенциями по подготовке отчетных документов, работе с информационными образовательными порталами при подготовке к процедуре аттестации и аккредитации</w:t>
            </w:r>
          </w:p>
        </w:tc>
        <w:tc>
          <w:tcPr>
            <w:tcW w:w="2268" w:type="dxa"/>
          </w:tcPr>
          <w:p w:rsidR="00E92704" w:rsidRDefault="00E92704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2704" w:rsidTr="00847844">
        <w:tc>
          <w:tcPr>
            <w:tcW w:w="810" w:type="dxa"/>
            <w:vMerge/>
          </w:tcPr>
          <w:p w:rsidR="00E92704" w:rsidRDefault="00E92704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vMerge/>
          </w:tcPr>
          <w:p w:rsidR="00E92704" w:rsidRDefault="00E92704" w:rsidP="00B94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7" w:type="dxa"/>
          </w:tcPr>
          <w:p w:rsidR="00E92704" w:rsidRPr="00F42E21" w:rsidRDefault="00E92704" w:rsidP="00B37E0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F42E21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Обучающиеся</w:t>
            </w:r>
            <w:proofErr w:type="gramEnd"/>
            <w:r w:rsidRPr="00F42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становятся победителями/призерами </w:t>
            </w:r>
            <w:r w:rsidR="00B37E08"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профессиональных конкурсов</w:t>
            </w:r>
          </w:p>
        </w:tc>
        <w:tc>
          <w:tcPr>
            <w:tcW w:w="2268" w:type="dxa"/>
          </w:tcPr>
          <w:p w:rsidR="00E92704" w:rsidRPr="00F42E21" w:rsidRDefault="00E92704" w:rsidP="00DB69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2E21">
              <w:rPr>
                <w:rFonts w:ascii="Times New Roman" w:hAnsi="Times New Roman" w:cs="Times New Roman"/>
                <w:i/>
                <w:sz w:val="24"/>
                <w:szCs w:val="24"/>
              </w:rPr>
              <w:t>+1</w:t>
            </w:r>
          </w:p>
        </w:tc>
      </w:tr>
      <w:tr w:rsidR="00591141" w:rsidTr="00847844">
        <w:tc>
          <w:tcPr>
            <w:tcW w:w="810" w:type="dxa"/>
            <w:vMerge w:val="restart"/>
          </w:tcPr>
          <w:p w:rsidR="00591141" w:rsidRPr="007E3051" w:rsidRDefault="00591141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51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334" w:type="dxa"/>
            <w:vMerge w:val="restart"/>
          </w:tcPr>
          <w:p w:rsidR="00591141" w:rsidRPr="007E3051" w:rsidRDefault="006150F0" w:rsidP="00B94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Организационно-педагогическое сопровождение обучающихся (воспитательная работа, выполнение функций куратора)</w:t>
            </w:r>
            <w:r w:rsidR="00591141" w:rsidRPr="007E305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91141" w:rsidRPr="00876DCB">
              <w:rPr>
                <w:rFonts w:ascii="Times New Roman" w:hAnsi="Times New Roman" w:cs="Times New Roman"/>
                <w:i/>
                <w:sz w:val="24"/>
                <w:szCs w:val="24"/>
              </w:rPr>
              <w:t>для первой и высшей квалификационной категории</w:t>
            </w:r>
            <w:r w:rsidR="00591141" w:rsidRPr="007E30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47" w:type="dxa"/>
          </w:tcPr>
          <w:p w:rsidR="00591141" w:rsidRPr="007E3051" w:rsidRDefault="00591141" w:rsidP="00615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051">
              <w:rPr>
                <w:rFonts w:ascii="Times New Roman" w:hAnsi="Times New Roman" w:cs="Times New Roman"/>
                <w:sz w:val="24"/>
                <w:szCs w:val="24"/>
              </w:rPr>
              <w:t>Отсутствие и</w:t>
            </w:r>
            <w:r w:rsidR="00182D3D">
              <w:rPr>
                <w:rFonts w:ascii="Times New Roman" w:hAnsi="Times New Roman" w:cs="Times New Roman"/>
                <w:sz w:val="24"/>
                <w:szCs w:val="24"/>
              </w:rPr>
              <w:t>нформации по данному критерию/</w:t>
            </w:r>
            <w:r w:rsidRPr="007E305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предоставленные документы не отражают содержание деятельности преподавателя по организационно-педагогическому сопровождению </w:t>
            </w:r>
            <w:proofErr w:type="gramStart"/>
            <w:r w:rsidRPr="007E305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68" w:type="dxa"/>
          </w:tcPr>
          <w:p w:rsidR="00591141" w:rsidRPr="007E3051" w:rsidRDefault="00591141" w:rsidP="00DB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1141" w:rsidTr="00847844">
        <w:tc>
          <w:tcPr>
            <w:tcW w:w="810" w:type="dxa"/>
            <w:vMerge/>
          </w:tcPr>
          <w:p w:rsidR="00591141" w:rsidRPr="007E3051" w:rsidRDefault="00591141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vMerge/>
          </w:tcPr>
          <w:p w:rsidR="00591141" w:rsidRPr="007E3051" w:rsidRDefault="00591141" w:rsidP="00B94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7" w:type="dxa"/>
          </w:tcPr>
          <w:p w:rsidR="00591141" w:rsidRPr="007E3051" w:rsidRDefault="00591141" w:rsidP="00615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051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7E305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E3051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r w:rsidR="00615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051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150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E305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7A64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3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0F0">
              <w:rPr>
                <w:rFonts w:ascii="Times New Roman" w:hAnsi="Times New Roman" w:cs="Times New Roman"/>
                <w:sz w:val="24"/>
                <w:szCs w:val="24"/>
              </w:rPr>
              <w:t>охваченных воспитательной</w:t>
            </w:r>
            <w:r w:rsidRPr="007E3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0F0">
              <w:rPr>
                <w:rFonts w:ascii="Times New Roman" w:hAnsi="Times New Roman" w:cs="Times New Roman"/>
                <w:sz w:val="24"/>
                <w:szCs w:val="24"/>
              </w:rPr>
              <w:t>работой</w:t>
            </w:r>
            <w:r w:rsidRPr="007E30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150F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куратора в </w:t>
            </w:r>
            <w:proofErr w:type="gramStart"/>
            <w:r w:rsidR="006150F0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="006150F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на 1-3 программах  в год</w:t>
            </w:r>
          </w:p>
        </w:tc>
        <w:tc>
          <w:tcPr>
            <w:tcW w:w="2268" w:type="dxa"/>
          </w:tcPr>
          <w:p w:rsidR="00591141" w:rsidRPr="007E3051" w:rsidRDefault="00591141" w:rsidP="00DB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141" w:rsidTr="00847844">
        <w:tc>
          <w:tcPr>
            <w:tcW w:w="810" w:type="dxa"/>
            <w:vMerge/>
          </w:tcPr>
          <w:p w:rsidR="00591141" w:rsidRPr="007E3051" w:rsidRDefault="00591141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vMerge/>
          </w:tcPr>
          <w:p w:rsidR="00591141" w:rsidRPr="007E3051" w:rsidRDefault="00591141" w:rsidP="00B94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7" w:type="dxa"/>
          </w:tcPr>
          <w:p w:rsidR="00591141" w:rsidRPr="007E3051" w:rsidRDefault="00591141" w:rsidP="00615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051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7E305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E3051">
              <w:rPr>
                <w:rFonts w:ascii="Times New Roman" w:hAnsi="Times New Roman" w:cs="Times New Roman"/>
                <w:sz w:val="24"/>
                <w:szCs w:val="24"/>
              </w:rPr>
              <w:t xml:space="preserve"> (%) курируемой группы до </w:t>
            </w:r>
            <w:r w:rsidR="006150F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7E305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7A64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3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0F0">
              <w:rPr>
                <w:rFonts w:ascii="Times New Roman" w:hAnsi="Times New Roman" w:cs="Times New Roman"/>
                <w:sz w:val="24"/>
                <w:szCs w:val="24"/>
              </w:rPr>
              <w:t>охваченных воспитательной работой</w:t>
            </w:r>
            <w:r w:rsidRPr="007E30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150F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куратора в </w:t>
            </w:r>
            <w:proofErr w:type="gramStart"/>
            <w:r w:rsidR="006150F0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="006150F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на 4-6 программ в год</w:t>
            </w:r>
          </w:p>
        </w:tc>
        <w:tc>
          <w:tcPr>
            <w:tcW w:w="2268" w:type="dxa"/>
          </w:tcPr>
          <w:p w:rsidR="00591141" w:rsidRPr="007E3051" w:rsidRDefault="00591141" w:rsidP="00DB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1141" w:rsidTr="00847844">
        <w:tc>
          <w:tcPr>
            <w:tcW w:w="810" w:type="dxa"/>
            <w:vMerge/>
          </w:tcPr>
          <w:p w:rsidR="00591141" w:rsidRPr="007E3051" w:rsidRDefault="00591141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vMerge/>
          </w:tcPr>
          <w:p w:rsidR="00591141" w:rsidRPr="007E3051" w:rsidRDefault="00591141" w:rsidP="00B94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7" w:type="dxa"/>
          </w:tcPr>
          <w:p w:rsidR="00591141" w:rsidRPr="007E3051" w:rsidRDefault="00591141" w:rsidP="00615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051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куратором </w:t>
            </w:r>
            <w:r w:rsidR="006150F0">
              <w:rPr>
                <w:rFonts w:ascii="Times New Roman" w:hAnsi="Times New Roman" w:cs="Times New Roman"/>
                <w:sz w:val="24"/>
                <w:szCs w:val="24"/>
              </w:rPr>
              <w:t>обучающихся на 7-10 программах в год</w:t>
            </w:r>
          </w:p>
        </w:tc>
        <w:tc>
          <w:tcPr>
            <w:tcW w:w="2268" w:type="dxa"/>
          </w:tcPr>
          <w:p w:rsidR="00591141" w:rsidRPr="007E3051" w:rsidRDefault="00591141" w:rsidP="00DB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64FB" w:rsidTr="00847844">
        <w:tc>
          <w:tcPr>
            <w:tcW w:w="810" w:type="dxa"/>
            <w:vMerge/>
          </w:tcPr>
          <w:p w:rsidR="007A64FB" w:rsidRPr="007E3051" w:rsidRDefault="007A64FB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vMerge/>
          </w:tcPr>
          <w:p w:rsidR="007A64FB" w:rsidRPr="007E3051" w:rsidRDefault="007A64FB" w:rsidP="00B94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7" w:type="dxa"/>
          </w:tcPr>
          <w:p w:rsidR="007A64FB" w:rsidRPr="00D9424B" w:rsidRDefault="00EC1866" w:rsidP="00EC186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</w:t>
            </w:r>
            <w:r w:rsidR="007A64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обучающихся  курируем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ых</w:t>
            </w:r>
            <w:r w:rsidR="007A64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 до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(от 1 чел.)</w:t>
            </w:r>
            <w:r w:rsidR="007A64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получающих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материальную помощь/компенсацию за обучение (в год)</w:t>
            </w:r>
          </w:p>
        </w:tc>
        <w:tc>
          <w:tcPr>
            <w:tcW w:w="2268" w:type="dxa"/>
          </w:tcPr>
          <w:p w:rsidR="007A64FB" w:rsidRPr="00D9424B" w:rsidRDefault="007A64FB" w:rsidP="00B950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+1</w:t>
            </w:r>
          </w:p>
        </w:tc>
      </w:tr>
      <w:tr w:rsidR="007A64FB" w:rsidTr="00847844">
        <w:tc>
          <w:tcPr>
            <w:tcW w:w="810" w:type="dxa"/>
            <w:vMerge/>
          </w:tcPr>
          <w:p w:rsidR="007A64FB" w:rsidRPr="007E3051" w:rsidRDefault="007A64FB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vMerge/>
          </w:tcPr>
          <w:p w:rsidR="007A64FB" w:rsidRPr="007E3051" w:rsidRDefault="007A64FB" w:rsidP="00B94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7" w:type="dxa"/>
          </w:tcPr>
          <w:p w:rsidR="007A64FB" w:rsidRDefault="00EC1866" w:rsidP="00EC186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обучающихся  курируемых групп (от 5 чел.), получающих материальную помощь/компенсацию за обучение (в год)</w:t>
            </w:r>
          </w:p>
        </w:tc>
        <w:tc>
          <w:tcPr>
            <w:tcW w:w="2268" w:type="dxa"/>
          </w:tcPr>
          <w:p w:rsidR="007A64FB" w:rsidRDefault="007A64FB" w:rsidP="00EC18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  <w:r w:rsidR="00EC186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182D3D" w:rsidTr="00EC1866">
        <w:trPr>
          <w:trHeight w:val="656"/>
        </w:trPr>
        <w:tc>
          <w:tcPr>
            <w:tcW w:w="810" w:type="dxa"/>
            <w:vMerge/>
          </w:tcPr>
          <w:p w:rsidR="00182D3D" w:rsidRPr="007E3051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vMerge/>
          </w:tcPr>
          <w:p w:rsidR="00182D3D" w:rsidRPr="007E3051" w:rsidRDefault="00182D3D" w:rsidP="00B94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7" w:type="dxa"/>
          </w:tcPr>
          <w:p w:rsidR="00182D3D" w:rsidRDefault="00182D3D" w:rsidP="00EC186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обучающихся курируем</w:t>
            </w:r>
            <w:r w:rsidR="00EC1866">
              <w:rPr>
                <w:rFonts w:ascii="Times New Roman" w:hAnsi="Times New Roman" w:cs="Times New Roman"/>
                <w:i/>
                <w:sz w:val="24"/>
                <w:szCs w:val="24"/>
              </w:rPr>
              <w:t>ых  групп (от 1 чел.), осуществляющих оплату обучения в рассрочку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82D3D" w:rsidRDefault="00182D3D" w:rsidP="00B950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+1</w:t>
            </w:r>
          </w:p>
        </w:tc>
      </w:tr>
      <w:tr w:rsidR="00D90165" w:rsidTr="00847844">
        <w:tc>
          <w:tcPr>
            <w:tcW w:w="810" w:type="dxa"/>
            <w:vMerge w:val="restart"/>
          </w:tcPr>
          <w:p w:rsidR="00D90165" w:rsidRPr="00876DCB" w:rsidRDefault="00D90165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B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334" w:type="dxa"/>
            <w:vMerge w:val="restart"/>
          </w:tcPr>
          <w:p w:rsidR="00D90165" w:rsidRPr="00876DCB" w:rsidRDefault="00D90165" w:rsidP="00B94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и/или 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практикоориентированных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</w:t>
            </w:r>
            <w:r w:rsidRPr="00876DC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76DCB">
              <w:rPr>
                <w:rFonts w:ascii="Times New Roman" w:hAnsi="Times New Roman" w:cs="Times New Roman"/>
                <w:i/>
                <w:sz w:val="24"/>
                <w:szCs w:val="24"/>
              </w:rPr>
              <w:t>для первой и высшей квалификационной категории</w:t>
            </w:r>
            <w:r w:rsidRPr="00876D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47" w:type="dxa"/>
          </w:tcPr>
          <w:p w:rsidR="00D90165" w:rsidRPr="00876DCB" w:rsidRDefault="00D90165" w:rsidP="007D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B">
              <w:rPr>
                <w:rFonts w:ascii="Times New Roman" w:hAnsi="Times New Roman" w:cs="Times New Roman"/>
                <w:sz w:val="24"/>
                <w:szCs w:val="24"/>
              </w:rPr>
              <w:t>Отсутствие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нформации по данному критерию/</w:t>
            </w:r>
            <w:r w:rsidRPr="00876DC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предоставленные документы не отражают содержание деятельности преподавателя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участия или 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практикоориентированных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268" w:type="dxa"/>
          </w:tcPr>
          <w:p w:rsidR="00D90165" w:rsidRPr="00876DCB" w:rsidRDefault="00D90165" w:rsidP="00DB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0165" w:rsidTr="00847844">
        <w:tc>
          <w:tcPr>
            <w:tcW w:w="810" w:type="dxa"/>
            <w:vMerge/>
          </w:tcPr>
          <w:p w:rsidR="00D90165" w:rsidRPr="00876DCB" w:rsidRDefault="00D90165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vMerge/>
          </w:tcPr>
          <w:p w:rsidR="00D90165" w:rsidRPr="00876DCB" w:rsidRDefault="00D90165" w:rsidP="00B94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7" w:type="dxa"/>
          </w:tcPr>
          <w:p w:rsidR="00D90165" w:rsidRPr="00876DCB" w:rsidRDefault="00D90165" w:rsidP="007D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B">
              <w:rPr>
                <w:rFonts w:ascii="Times New Roman" w:hAnsi="Times New Roman" w:cs="Times New Roman"/>
                <w:sz w:val="24"/>
                <w:szCs w:val="24"/>
              </w:rPr>
              <w:t xml:space="preserve">Участвует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r w:rsidRPr="00876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практикоориентированных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мероприятий. Организует и проводит разные по формам </w:t>
            </w:r>
            <w:r w:rsidRPr="00876DC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(мастер-классы, семинары,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т.д.) в течение всего учебного года в межаттестационный период</w:t>
            </w:r>
          </w:p>
        </w:tc>
        <w:tc>
          <w:tcPr>
            <w:tcW w:w="2268" w:type="dxa"/>
          </w:tcPr>
          <w:p w:rsidR="00D90165" w:rsidRPr="00876DCB" w:rsidRDefault="00D90165" w:rsidP="00DB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0165" w:rsidTr="00847844">
        <w:tc>
          <w:tcPr>
            <w:tcW w:w="810" w:type="dxa"/>
            <w:vMerge/>
          </w:tcPr>
          <w:p w:rsidR="00D90165" w:rsidRPr="00876DCB" w:rsidRDefault="00D90165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vMerge/>
          </w:tcPr>
          <w:p w:rsidR="00D90165" w:rsidRPr="00876DCB" w:rsidRDefault="00D90165" w:rsidP="00B94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7" w:type="dxa"/>
          </w:tcPr>
          <w:p w:rsidR="00D90165" w:rsidRPr="00ED1653" w:rsidRDefault="00D90165" w:rsidP="00D9016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Организовывает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практикоориентированные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мероприятия по актуальным темам ежегодно (не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менне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в год) </w:t>
            </w:r>
          </w:p>
        </w:tc>
        <w:tc>
          <w:tcPr>
            <w:tcW w:w="2268" w:type="dxa"/>
          </w:tcPr>
          <w:p w:rsidR="00D90165" w:rsidRPr="00ED1653" w:rsidRDefault="00D90165" w:rsidP="00DB69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653">
              <w:rPr>
                <w:rFonts w:ascii="Times New Roman" w:hAnsi="Times New Roman" w:cs="Times New Roman"/>
                <w:i/>
                <w:sz w:val="24"/>
                <w:szCs w:val="24"/>
              </w:rPr>
              <w:t>+1</w:t>
            </w:r>
          </w:p>
        </w:tc>
      </w:tr>
      <w:tr w:rsidR="00D90165" w:rsidTr="00847844">
        <w:tc>
          <w:tcPr>
            <w:tcW w:w="810" w:type="dxa"/>
            <w:vMerge/>
          </w:tcPr>
          <w:p w:rsidR="00D90165" w:rsidRPr="00876DCB" w:rsidRDefault="00D90165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vMerge/>
          </w:tcPr>
          <w:p w:rsidR="00D90165" w:rsidRPr="00876DCB" w:rsidRDefault="00D90165" w:rsidP="00B94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7" w:type="dxa"/>
          </w:tcPr>
          <w:p w:rsidR="00D90165" w:rsidRDefault="00D90165" w:rsidP="00D9016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Организовывает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практикоориентированные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мероприятия по актуальным темам ежегодно (от 3 в год)</w:t>
            </w:r>
          </w:p>
        </w:tc>
        <w:tc>
          <w:tcPr>
            <w:tcW w:w="2268" w:type="dxa"/>
          </w:tcPr>
          <w:p w:rsidR="00D90165" w:rsidRPr="00ED1653" w:rsidRDefault="00D90165" w:rsidP="00DB69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+ 2</w:t>
            </w:r>
          </w:p>
        </w:tc>
      </w:tr>
    </w:tbl>
    <w:p w:rsidR="00B94760" w:rsidRDefault="00B94760" w:rsidP="00C96C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16AB" w:rsidRDefault="007D16AB" w:rsidP="00C96C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4760" w:rsidRPr="00DC1870" w:rsidRDefault="00F03D0F" w:rsidP="00C96C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870">
        <w:rPr>
          <w:rFonts w:ascii="Times New Roman" w:hAnsi="Times New Roman" w:cs="Times New Roman"/>
          <w:b/>
          <w:sz w:val="24"/>
          <w:szCs w:val="24"/>
        </w:rPr>
        <w:t>Компетентность в методической области</w:t>
      </w:r>
    </w:p>
    <w:p w:rsidR="00DF0EFA" w:rsidRDefault="00F03D0F" w:rsidP="00303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DF0EF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DF0EFA">
        <w:rPr>
          <w:rFonts w:ascii="Times New Roman" w:hAnsi="Times New Roman" w:cs="Times New Roman"/>
          <w:sz w:val="24"/>
          <w:szCs w:val="24"/>
        </w:rPr>
        <w:t xml:space="preserve">. </w:t>
      </w:r>
      <w:r w:rsidR="00DF0EFA" w:rsidRPr="00B32ABC">
        <w:rPr>
          <w:rFonts w:ascii="Times New Roman" w:hAnsi="Times New Roman" w:cs="Times New Roman"/>
          <w:sz w:val="24"/>
          <w:szCs w:val="24"/>
        </w:rPr>
        <w:t>Личный вклад в повышение качества образования, совершенствовани</w:t>
      </w:r>
      <w:r w:rsidR="00DF0EFA">
        <w:rPr>
          <w:rFonts w:ascii="Times New Roman" w:hAnsi="Times New Roman" w:cs="Times New Roman"/>
          <w:sz w:val="24"/>
          <w:szCs w:val="24"/>
        </w:rPr>
        <w:t>е</w:t>
      </w:r>
      <w:r w:rsidR="00DF0EFA" w:rsidRPr="00B32ABC">
        <w:rPr>
          <w:rFonts w:ascii="Times New Roman" w:hAnsi="Times New Roman" w:cs="Times New Roman"/>
          <w:sz w:val="24"/>
          <w:szCs w:val="24"/>
        </w:rPr>
        <w:t xml:space="preserve"> методов обучения и воспитания, транслировани</w:t>
      </w:r>
      <w:r w:rsidR="00DF0EFA">
        <w:rPr>
          <w:rFonts w:ascii="Times New Roman" w:hAnsi="Times New Roman" w:cs="Times New Roman"/>
          <w:sz w:val="24"/>
          <w:szCs w:val="24"/>
        </w:rPr>
        <w:t>е</w:t>
      </w:r>
      <w:r w:rsidR="00DF0EFA" w:rsidRPr="00B32ABC">
        <w:rPr>
          <w:rFonts w:ascii="Times New Roman" w:hAnsi="Times New Roman" w:cs="Times New Roman"/>
          <w:sz w:val="24"/>
          <w:szCs w:val="24"/>
        </w:rPr>
        <w:t xml:space="preserve"> в педагогических коллективах опыта практических результатов своей профессиональной деятельности, активно</w:t>
      </w:r>
      <w:r w:rsidR="00DF0EFA">
        <w:rPr>
          <w:rFonts w:ascii="Times New Roman" w:hAnsi="Times New Roman" w:cs="Times New Roman"/>
          <w:sz w:val="24"/>
          <w:szCs w:val="24"/>
        </w:rPr>
        <w:t>е</w:t>
      </w:r>
      <w:r w:rsidR="00DF0EFA" w:rsidRPr="00B32ABC">
        <w:rPr>
          <w:rFonts w:ascii="Times New Roman" w:hAnsi="Times New Roman" w:cs="Times New Roman"/>
          <w:sz w:val="24"/>
          <w:szCs w:val="24"/>
        </w:rPr>
        <w:t xml:space="preserve"> участи</w:t>
      </w:r>
      <w:r w:rsidR="00DF0EFA">
        <w:rPr>
          <w:rFonts w:ascii="Times New Roman" w:hAnsi="Times New Roman" w:cs="Times New Roman"/>
          <w:sz w:val="24"/>
          <w:szCs w:val="24"/>
        </w:rPr>
        <w:t>е</w:t>
      </w:r>
      <w:r w:rsidR="00DF0EFA" w:rsidRPr="00B32ABC">
        <w:rPr>
          <w:rFonts w:ascii="Times New Roman" w:hAnsi="Times New Roman" w:cs="Times New Roman"/>
          <w:sz w:val="24"/>
          <w:szCs w:val="24"/>
        </w:rPr>
        <w:t xml:space="preserve"> в работе методических объединений педагогических работников организации</w:t>
      </w:r>
      <w:r w:rsidR="00DF0EFA">
        <w:rPr>
          <w:rFonts w:ascii="Times New Roman" w:hAnsi="Times New Roman" w:cs="Times New Roman"/>
          <w:sz w:val="24"/>
          <w:szCs w:val="24"/>
        </w:rPr>
        <w:t xml:space="preserve"> (п.3</w:t>
      </w:r>
      <w:r w:rsidR="001E4402">
        <w:rPr>
          <w:rFonts w:ascii="Times New Roman" w:hAnsi="Times New Roman" w:cs="Times New Roman"/>
          <w:sz w:val="24"/>
          <w:szCs w:val="24"/>
        </w:rPr>
        <w:t>5</w:t>
      </w:r>
      <w:r w:rsidR="00DF0EFA">
        <w:rPr>
          <w:rFonts w:ascii="Times New Roman" w:hAnsi="Times New Roman" w:cs="Times New Roman"/>
          <w:sz w:val="24"/>
          <w:szCs w:val="24"/>
        </w:rPr>
        <w:t xml:space="preserve"> Порядка - на первую</w:t>
      </w:r>
      <w:r w:rsidR="00303B10">
        <w:rPr>
          <w:rFonts w:ascii="Times New Roman" w:hAnsi="Times New Roman" w:cs="Times New Roman"/>
          <w:sz w:val="24"/>
          <w:szCs w:val="24"/>
        </w:rPr>
        <w:t xml:space="preserve"> квалификационную</w:t>
      </w:r>
      <w:r w:rsidR="00DF0EFA">
        <w:rPr>
          <w:rFonts w:ascii="Times New Roman" w:hAnsi="Times New Roman" w:cs="Times New Roman"/>
          <w:sz w:val="24"/>
          <w:szCs w:val="24"/>
        </w:rPr>
        <w:t xml:space="preserve"> категорию).</w:t>
      </w:r>
    </w:p>
    <w:p w:rsidR="00F03D0F" w:rsidRDefault="00DF0EFA" w:rsidP="00303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2ABC">
        <w:rPr>
          <w:rFonts w:ascii="Times New Roman" w:hAnsi="Times New Roman" w:cs="Times New Roman"/>
          <w:sz w:val="24"/>
          <w:szCs w:val="24"/>
        </w:rPr>
        <w:t>Личный вклад в повышение качества образования, совершенствовани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32ABC">
        <w:rPr>
          <w:rFonts w:ascii="Times New Roman" w:hAnsi="Times New Roman" w:cs="Times New Roman"/>
          <w:sz w:val="24"/>
          <w:szCs w:val="24"/>
        </w:rPr>
        <w:t xml:space="preserve"> методов обучения и воспитания</w:t>
      </w:r>
      <w:r w:rsidRPr="00E92AFD">
        <w:rPr>
          <w:rFonts w:ascii="Times New Roman" w:hAnsi="Times New Roman" w:cs="Times New Roman"/>
          <w:sz w:val="24"/>
          <w:szCs w:val="24"/>
        </w:rPr>
        <w:t>, и продуктивное использование новых образовательных технологий</w:t>
      </w:r>
      <w:r w:rsidRPr="00B32ABC">
        <w:rPr>
          <w:rFonts w:ascii="Times New Roman" w:hAnsi="Times New Roman" w:cs="Times New Roman"/>
          <w:sz w:val="24"/>
          <w:szCs w:val="24"/>
        </w:rPr>
        <w:t>, транслировани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32ABC">
        <w:rPr>
          <w:rFonts w:ascii="Times New Roman" w:hAnsi="Times New Roman" w:cs="Times New Roman"/>
          <w:sz w:val="24"/>
          <w:szCs w:val="24"/>
        </w:rPr>
        <w:t xml:space="preserve"> в педагогических коллективах опыта практических результатов своей профессиональной деятельности, </w:t>
      </w:r>
      <w:r w:rsidRPr="00E92AFD">
        <w:rPr>
          <w:rFonts w:ascii="Times New Roman" w:hAnsi="Times New Roman" w:cs="Times New Roman"/>
          <w:sz w:val="24"/>
          <w:szCs w:val="24"/>
        </w:rPr>
        <w:t>в том числе экспериментальной и инновационной</w:t>
      </w:r>
      <w:r w:rsidRPr="00B32ABC">
        <w:rPr>
          <w:rFonts w:ascii="Times New Roman" w:hAnsi="Times New Roman" w:cs="Times New Roman"/>
          <w:sz w:val="24"/>
          <w:szCs w:val="24"/>
        </w:rPr>
        <w:t>; активно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32ABC">
        <w:rPr>
          <w:rFonts w:ascii="Times New Roman" w:hAnsi="Times New Roman" w:cs="Times New Roman"/>
          <w:sz w:val="24"/>
          <w:szCs w:val="24"/>
        </w:rPr>
        <w:t xml:space="preserve"> участи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32ABC">
        <w:rPr>
          <w:rFonts w:ascii="Times New Roman" w:hAnsi="Times New Roman" w:cs="Times New Roman"/>
          <w:sz w:val="24"/>
          <w:szCs w:val="24"/>
        </w:rPr>
        <w:t xml:space="preserve"> в работе методических объединений педагогических работников организации, </w:t>
      </w:r>
      <w:r w:rsidRPr="00E92AFD">
        <w:rPr>
          <w:rFonts w:ascii="Times New Roman" w:hAnsi="Times New Roman" w:cs="Times New Roman"/>
          <w:sz w:val="24"/>
          <w:szCs w:val="24"/>
        </w:rPr>
        <w:t>в разработке программно-методического сопровождения образовательного процесса; профессиональных конкурсах</w:t>
      </w:r>
      <w:r w:rsidR="001E44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(п.</w:t>
      </w:r>
      <w:r w:rsidR="00715CC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3</w:t>
      </w:r>
      <w:r w:rsidR="001E440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Порядка - на высшую </w:t>
      </w:r>
      <w:r w:rsidR="00303B10">
        <w:rPr>
          <w:rFonts w:ascii="Times New Roman" w:hAnsi="Times New Roman" w:cs="Times New Roman"/>
          <w:sz w:val="24"/>
          <w:szCs w:val="24"/>
        </w:rPr>
        <w:t xml:space="preserve">квалификационную </w:t>
      </w:r>
      <w:r>
        <w:rPr>
          <w:rFonts w:ascii="Times New Roman" w:hAnsi="Times New Roman" w:cs="Times New Roman"/>
          <w:sz w:val="24"/>
          <w:szCs w:val="24"/>
        </w:rPr>
        <w:t>категорию).</w:t>
      </w:r>
      <w:proofErr w:type="gramEnd"/>
    </w:p>
    <w:p w:rsidR="00DF0EFA" w:rsidRDefault="00DF0EFA" w:rsidP="00DF0E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810"/>
        <w:gridCol w:w="4336"/>
        <w:gridCol w:w="8145"/>
        <w:gridCol w:w="2268"/>
      </w:tblGrid>
      <w:tr w:rsidR="006D70A6" w:rsidTr="00182D3D">
        <w:tc>
          <w:tcPr>
            <w:tcW w:w="810" w:type="dxa"/>
          </w:tcPr>
          <w:p w:rsidR="006D70A6" w:rsidRDefault="006D70A6" w:rsidP="0018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36" w:type="dxa"/>
          </w:tcPr>
          <w:p w:rsidR="006D70A6" w:rsidRDefault="006D70A6" w:rsidP="0018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8145" w:type="dxa"/>
          </w:tcPr>
          <w:p w:rsidR="006D70A6" w:rsidRDefault="006D70A6" w:rsidP="0018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</w:tcPr>
          <w:p w:rsidR="006D70A6" w:rsidRDefault="006D70A6" w:rsidP="0018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9C5FEE" w:rsidTr="00182D3D">
        <w:tc>
          <w:tcPr>
            <w:tcW w:w="810" w:type="dxa"/>
            <w:vMerge w:val="restart"/>
          </w:tcPr>
          <w:p w:rsidR="009C5FEE" w:rsidRDefault="009C5FEE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336" w:type="dxa"/>
            <w:vMerge w:val="restart"/>
          </w:tcPr>
          <w:p w:rsidR="009C5FEE" w:rsidRDefault="009C5FEE" w:rsidP="00590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1250">
              <w:rPr>
                <w:rFonts w:ascii="Times New Roman" w:hAnsi="Times New Roman" w:cs="Times New Roman"/>
                <w:sz w:val="24"/>
                <w:szCs w:val="24"/>
              </w:rPr>
              <w:t>Разработка дидактических, учебно-методических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340A5">
              <w:rPr>
                <w:rFonts w:ascii="Times New Roman" w:hAnsi="Times New Roman" w:cs="Times New Roman"/>
                <w:i/>
                <w:sz w:val="20"/>
                <w:szCs w:val="20"/>
              </w:rPr>
              <w:t>тесты, задачи и упражнения для самостоятельной работы обучающихся, методические указания/рекомендации по подготовке и выполнению работ, наглядные пособия, раздаточный материал и</w:t>
            </w:r>
            <w:r w:rsidRPr="00F242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91250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учебной деятельности обучающихся, осваивающих </w:t>
            </w:r>
            <w:r w:rsidR="00B340A5">
              <w:rPr>
                <w:rFonts w:ascii="Times New Roman" w:hAnsi="Times New Roman" w:cs="Times New Roman"/>
                <w:sz w:val="24"/>
                <w:szCs w:val="24"/>
              </w:rPr>
              <w:t>дополнительную профессиональную программу</w:t>
            </w:r>
            <w:r w:rsidRPr="00B91250">
              <w:rPr>
                <w:rFonts w:ascii="Times New Roman" w:hAnsi="Times New Roman" w:cs="Times New Roman"/>
                <w:sz w:val="24"/>
                <w:szCs w:val="24"/>
              </w:rPr>
              <w:t xml:space="preserve"> и отражающих современные образовательные технологии (</w:t>
            </w:r>
            <w:r w:rsidRPr="00033835">
              <w:rPr>
                <w:rFonts w:ascii="Times New Roman" w:hAnsi="Times New Roman" w:cs="Times New Roman"/>
                <w:i/>
                <w:sz w:val="20"/>
                <w:szCs w:val="20"/>
              </w:rPr>
              <w:t>дистанционные образовательные технологии, электронное обучение, технологии, ориентированные на действия, создание проблемных ситуаций, организация интерактивного обучения, новых форм реализации образовательных</w:t>
            </w:r>
            <w:proofErr w:type="gramEnd"/>
            <w:r w:rsidRPr="000338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программ, в т.ч.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практико-ориентированного (</w:t>
            </w:r>
            <w:r w:rsidRPr="00033835">
              <w:rPr>
                <w:rFonts w:ascii="Times New Roman" w:hAnsi="Times New Roman" w:cs="Times New Roman"/>
                <w:i/>
                <w:sz w:val="20"/>
                <w:szCs w:val="20"/>
              </w:rPr>
              <w:t>дуального обучения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0338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др</w:t>
            </w:r>
            <w:r w:rsidRPr="00B91250">
              <w:rPr>
                <w:rFonts w:ascii="Times New Roman" w:hAnsi="Times New Roman" w:cs="Times New Roman"/>
                <w:sz w:val="24"/>
                <w:szCs w:val="24"/>
              </w:rPr>
              <w:t>.) в межаттестационный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5FEE" w:rsidRDefault="009C5FEE" w:rsidP="00590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FEE" w:rsidRDefault="009C5FEE" w:rsidP="00590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D3D" w:rsidRDefault="00182D3D" w:rsidP="00590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FEE" w:rsidRDefault="009C5FEE" w:rsidP="00590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9C5FEE" w:rsidRDefault="009C5FEE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информации по данному критерию / предоставленные сведения не отражают содержание деятельности преподавателя </w:t>
            </w:r>
          </w:p>
        </w:tc>
        <w:tc>
          <w:tcPr>
            <w:tcW w:w="2268" w:type="dxa"/>
          </w:tcPr>
          <w:p w:rsidR="009C5FEE" w:rsidRDefault="009C5FEE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5FEE" w:rsidTr="00182D3D">
        <w:tc>
          <w:tcPr>
            <w:tcW w:w="810" w:type="dxa"/>
            <w:vMerge/>
          </w:tcPr>
          <w:p w:rsidR="009C5FEE" w:rsidRDefault="009C5FEE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vMerge/>
          </w:tcPr>
          <w:p w:rsidR="009C5FEE" w:rsidRDefault="009C5FEE" w:rsidP="000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9C5FEE" w:rsidRDefault="009C5FEE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 разработанные по </w:t>
            </w:r>
            <w:r w:rsidR="00B340A5">
              <w:rPr>
                <w:rFonts w:ascii="Times New Roman" w:hAnsi="Times New Roman" w:cs="Times New Roman"/>
                <w:sz w:val="24"/>
                <w:szCs w:val="24"/>
              </w:rPr>
              <w:t xml:space="preserve">курируемым </w:t>
            </w:r>
            <w:r w:rsidR="00B340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программам (не менее 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дидактические, учебно-методические материалы, отражающие использование современных образовательных технологий. Использование подтверждается результатами анализа учебных занятий, посещенных членами предметно-цикловой комиссии профессиональной образовательной организации.</w:t>
            </w:r>
          </w:p>
          <w:p w:rsidR="009C5FEE" w:rsidRDefault="009C5FEE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 современные средства обучения (ИКТ-презентации, интерактивную доску, компьютеры/мобильный класс, цифровые образовательные ресурсы, тренажеры, симуляторы и др.)</w:t>
            </w:r>
          </w:p>
        </w:tc>
        <w:tc>
          <w:tcPr>
            <w:tcW w:w="2268" w:type="dxa"/>
          </w:tcPr>
          <w:p w:rsidR="009C5FEE" w:rsidRDefault="009C5FEE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5FEE" w:rsidTr="00182D3D">
        <w:tc>
          <w:tcPr>
            <w:tcW w:w="810" w:type="dxa"/>
            <w:vMerge/>
          </w:tcPr>
          <w:p w:rsidR="009C5FEE" w:rsidRDefault="009C5FEE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vMerge/>
          </w:tcPr>
          <w:p w:rsidR="009C5FEE" w:rsidRDefault="009C5FEE" w:rsidP="000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9C5FEE" w:rsidRDefault="009C5FEE" w:rsidP="00B3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 разработанные по </w:t>
            </w:r>
            <w:r w:rsidR="00B340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курируемым программам (не менее </w:t>
            </w:r>
            <w:r w:rsidR="00AE34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дидактические, учебно-методические материалы, отражающие использование современных образовательных технологий и средств обучения (в т.ч. ИКТ, ЦОР и др.). Использование подтверждается результатами анализа учебных занятий, посещенных членами предметно-цикловой комиссии профессиональной образовательной организации</w:t>
            </w:r>
          </w:p>
        </w:tc>
        <w:tc>
          <w:tcPr>
            <w:tcW w:w="2268" w:type="dxa"/>
          </w:tcPr>
          <w:p w:rsidR="009C5FEE" w:rsidRDefault="009C5FEE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5FEE" w:rsidTr="00182D3D">
        <w:tc>
          <w:tcPr>
            <w:tcW w:w="810" w:type="dxa"/>
            <w:vMerge/>
          </w:tcPr>
          <w:p w:rsidR="009C5FEE" w:rsidRDefault="009C5FEE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vMerge/>
          </w:tcPr>
          <w:p w:rsidR="009C5FEE" w:rsidRDefault="009C5FEE" w:rsidP="000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9C5FEE" w:rsidRDefault="00B340A5" w:rsidP="00AE3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 разработанные по </w:t>
            </w:r>
            <w:r w:rsidR="00AE34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курируемым программам (не менее 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дидактические, учебно-методические материалы, отражающие использование современных образовательных технологий и средств обучения 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ИКТ, ЦОР и др.). Использование подтверждается результатами анализа учебных занятий, посещенных членами предметно-цикловой комиссии профессиональной образовательной организации</w:t>
            </w:r>
          </w:p>
        </w:tc>
        <w:tc>
          <w:tcPr>
            <w:tcW w:w="2268" w:type="dxa"/>
          </w:tcPr>
          <w:p w:rsidR="009C5FEE" w:rsidRDefault="009C5FEE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6B06" w:rsidTr="00182D3D">
        <w:trPr>
          <w:trHeight w:val="273"/>
        </w:trPr>
        <w:tc>
          <w:tcPr>
            <w:tcW w:w="810" w:type="dxa"/>
            <w:vMerge w:val="restart"/>
          </w:tcPr>
          <w:p w:rsidR="00A06B06" w:rsidRDefault="00A06B06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36" w:type="dxa"/>
            <w:vMerge w:val="restart"/>
          </w:tcPr>
          <w:p w:rsidR="00A06B06" w:rsidRPr="003B4DBC" w:rsidRDefault="00A06B06" w:rsidP="000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BC">
              <w:rPr>
                <w:rFonts w:ascii="Times New Roman" w:hAnsi="Times New Roman" w:cs="Times New Roman"/>
                <w:sz w:val="24"/>
                <w:szCs w:val="24"/>
              </w:rPr>
              <w:t xml:space="preserve">Транслирование в педагогических коллективах опыта практических </w:t>
            </w:r>
            <w:r w:rsidRPr="003B4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 своей профессиональной деятельности</w:t>
            </w:r>
          </w:p>
          <w:p w:rsidR="00A06B06" w:rsidRPr="003B4DBC" w:rsidRDefault="00A06B06" w:rsidP="00550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A06B06" w:rsidRDefault="00A06B06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информации по данному критерию / предоставленные сведения не отражают факты транслирования в педагогических коллективах опыта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практических результатов своей профессиональной деятельности</w:t>
            </w:r>
          </w:p>
        </w:tc>
        <w:tc>
          <w:tcPr>
            <w:tcW w:w="2268" w:type="dxa"/>
          </w:tcPr>
          <w:p w:rsidR="00A06B06" w:rsidRDefault="00A06B06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A06B06" w:rsidTr="00182D3D">
        <w:tc>
          <w:tcPr>
            <w:tcW w:w="810" w:type="dxa"/>
            <w:vMerge/>
          </w:tcPr>
          <w:p w:rsidR="00A06B06" w:rsidRDefault="00A06B06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vMerge/>
          </w:tcPr>
          <w:p w:rsidR="00A06B06" w:rsidRPr="00303B10" w:rsidRDefault="00A06B06" w:rsidP="00550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A06B06" w:rsidRDefault="00A06B06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Транслирует </w:t>
            </w:r>
            <w:r w:rsidRPr="00B91250"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практических результатов своей профессиональной деятельности на педагогических (методических) советах, круглых столах, заседаниях предметно-цикловой комиссии на уровне образовательной организации. Проводит открытые учебные занятия, мастер-классы для коллег ПОО. </w:t>
            </w:r>
          </w:p>
        </w:tc>
        <w:tc>
          <w:tcPr>
            <w:tcW w:w="2268" w:type="dxa"/>
          </w:tcPr>
          <w:p w:rsidR="00A06B06" w:rsidRDefault="00A06B06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6B06" w:rsidTr="00182D3D">
        <w:tc>
          <w:tcPr>
            <w:tcW w:w="810" w:type="dxa"/>
            <w:vMerge/>
          </w:tcPr>
          <w:p w:rsidR="00A06B06" w:rsidRDefault="00A06B06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vMerge/>
          </w:tcPr>
          <w:p w:rsidR="00A06B06" w:rsidRPr="00303B10" w:rsidRDefault="00A06B06" w:rsidP="00550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182D3D" w:rsidRDefault="00A06B06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Транслирует </w:t>
            </w:r>
            <w:r w:rsidRPr="00B91250"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практических результатов своей профессиональной деятельности на педагогических (методических) советах, круглых столах, заседаниях предметно-цикловой комиссии не только на уровне образовательной организации, но и на региональном</w:t>
            </w:r>
            <w:r w:rsidR="00182D3D">
              <w:rPr>
                <w:rFonts w:ascii="Times New Roman" w:hAnsi="Times New Roman" w:cs="Times New Roman"/>
                <w:sz w:val="24"/>
                <w:szCs w:val="24"/>
              </w:rPr>
              <w:t xml:space="preserve"> уровне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82D3D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открытые учебные занятия, мастер-классы для коллег ПОО. Имеет одну публикацию в межаттестационный период </w:t>
            </w:r>
            <w:r w:rsidR="00182D3D" w:rsidRPr="00C57A6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182D3D" w:rsidRPr="00C7010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направлению профессиональной деятельности </w:t>
            </w:r>
            <w:r w:rsidR="00182D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82D3D" w:rsidRPr="00C57A6B">
              <w:rPr>
                <w:rFonts w:ascii="Times New Roman" w:hAnsi="Times New Roman" w:cs="Times New Roman"/>
                <w:sz w:val="24"/>
                <w:szCs w:val="24"/>
              </w:rPr>
              <w:t xml:space="preserve"> печатных </w:t>
            </w:r>
            <w:proofErr w:type="gramStart"/>
            <w:r w:rsidR="00182D3D" w:rsidRPr="00C57A6B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="00182D3D" w:rsidRPr="00C57A6B">
              <w:rPr>
                <w:rFonts w:ascii="Times New Roman" w:hAnsi="Times New Roman" w:cs="Times New Roman"/>
                <w:sz w:val="24"/>
                <w:szCs w:val="24"/>
              </w:rPr>
              <w:t>или) электронных изданиях (сборники материалов конференций) регионального уровня</w:t>
            </w:r>
          </w:p>
        </w:tc>
        <w:tc>
          <w:tcPr>
            <w:tcW w:w="2268" w:type="dxa"/>
          </w:tcPr>
          <w:p w:rsidR="00A06B06" w:rsidRDefault="00A06B06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6B06" w:rsidTr="00182D3D">
        <w:tc>
          <w:tcPr>
            <w:tcW w:w="810" w:type="dxa"/>
            <w:vMerge/>
          </w:tcPr>
          <w:p w:rsidR="00A06B06" w:rsidRDefault="00A06B06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vMerge/>
          </w:tcPr>
          <w:p w:rsidR="00A06B06" w:rsidRPr="00303B10" w:rsidRDefault="00A06B06" w:rsidP="00550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A06B06" w:rsidRDefault="00A06B06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Транслирует </w:t>
            </w:r>
            <w:r w:rsidRPr="00B91250"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практических результатов своей профессиональной деятельности на педагогических (методических) советах, круглых столах, заседаниях предметно-цикловой комиссии не только на уровне образовательной организации, но и на региональном </w:t>
            </w:r>
            <w:r w:rsidR="00182D3D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82D3D">
              <w:rPr>
                <w:rFonts w:ascii="Times New Roman" w:hAnsi="Times New Roman" w:cs="Times New Roman"/>
                <w:sz w:val="24"/>
                <w:szCs w:val="24"/>
              </w:rPr>
              <w:t>Или и</w:t>
            </w:r>
            <w:r w:rsidR="00182D3D" w:rsidRPr="00C57A6B">
              <w:rPr>
                <w:rFonts w:ascii="Times New Roman" w:hAnsi="Times New Roman" w:cs="Times New Roman"/>
                <w:sz w:val="24"/>
                <w:szCs w:val="24"/>
              </w:rPr>
              <w:t xml:space="preserve">меет </w:t>
            </w:r>
            <w:r w:rsidR="00182D3D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="00182D3D" w:rsidRPr="00C57A6B">
              <w:rPr>
                <w:rFonts w:ascii="Times New Roman" w:hAnsi="Times New Roman" w:cs="Times New Roman"/>
                <w:sz w:val="24"/>
                <w:szCs w:val="24"/>
              </w:rPr>
              <w:t>одн</w:t>
            </w:r>
            <w:r w:rsidR="00182D3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182D3D" w:rsidRPr="00C57A6B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</w:t>
            </w:r>
            <w:r w:rsidR="00182D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82D3D" w:rsidRPr="00C57A6B">
              <w:rPr>
                <w:rFonts w:ascii="Times New Roman" w:hAnsi="Times New Roman" w:cs="Times New Roman"/>
                <w:sz w:val="24"/>
                <w:szCs w:val="24"/>
              </w:rPr>
              <w:t xml:space="preserve"> в межаттестационный период</w:t>
            </w:r>
            <w:r w:rsidR="00182D3D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профессиональной деятельности в печатных и (или) электронных изданиях (сборники материалов конференций) регионального уровня, </w:t>
            </w:r>
            <w:r w:rsidR="00182D3D" w:rsidRPr="00E45050">
              <w:rPr>
                <w:rFonts w:ascii="Times New Roman" w:hAnsi="Times New Roman" w:cs="Times New Roman"/>
                <w:sz w:val="24"/>
                <w:szCs w:val="24"/>
              </w:rPr>
              <w:t>в том числе на официальном сайте ОО</w:t>
            </w:r>
            <w:r w:rsidR="00182D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 открытые учебные занятия, мастер-классы для коллег на региональном уровне. </w:t>
            </w:r>
          </w:p>
        </w:tc>
        <w:tc>
          <w:tcPr>
            <w:tcW w:w="2268" w:type="dxa"/>
          </w:tcPr>
          <w:p w:rsidR="00A06B06" w:rsidRDefault="00A06B06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6B06" w:rsidTr="00182D3D">
        <w:tc>
          <w:tcPr>
            <w:tcW w:w="810" w:type="dxa"/>
            <w:vMerge/>
          </w:tcPr>
          <w:p w:rsidR="00A06B06" w:rsidRDefault="00A06B06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vMerge/>
          </w:tcPr>
          <w:p w:rsidR="00A06B06" w:rsidRPr="00303B10" w:rsidRDefault="00A06B06" w:rsidP="00550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A06B06" w:rsidRPr="00261DF4" w:rsidRDefault="00A06B06" w:rsidP="00182D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DF4">
              <w:rPr>
                <w:rFonts w:ascii="Times New Roman" w:hAnsi="Times New Roman" w:cs="Times New Roman"/>
                <w:i/>
                <w:sz w:val="24"/>
                <w:szCs w:val="24"/>
              </w:rPr>
              <w:t>За каждое выступление на педагогических (методических) советах, круглых столах, заседаниях предметно-цикловой комиссии (но не более 3-х) в межаттестационный период</w:t>
            </w:r>
          </w:p>
        </w:tc>
        <w:tc>
          <w:tcPr>
            <w:tcW w:w="2268" w:type="dxa"/>
          </w:tcPr>
          <w:p w:rsidR="00A06B06" w:rsidRPr="00261DF4" w:rsidRDefault="00A06B06" w:rsidP="00E565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DF4">
              <w:rPr>
                <w:rFonts w:ascii="Times New Roman" w:hAnsi="Times New Roman" w:cs="Times New Roman"/>
                <w:i/>
                <w:sz w:val="24"/>
                <w:szCs w:val="24"/>
              </w:rPr>
              <w:t>+1</w:t>
            </w:r>
          </w:p>
        </w:tc>
      </w:tr>
      <w:tr w:rsidR="00A06B06" w:rsidTr="00182D3D">
        <w:tc>
          <w:tcPr>
            <w:tcW w:w="810" w:type="dxa"/>
            <w:vMerge/>
          </w:tcPr>
          <w:p w:rsidR="00A06B06" w:rsidRDefault="00A06B06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vMerge/>
          </w:tcPr>
          <w:p w:rsidR="00A06B06" w:rsidRPr="00303B10" w:rsidRDefault="00A06B06" w:rsidP="00550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A06B06" w:rsidRPr="00261DF4" w:rsidRDefault="00A06B06" w:rsidP="00182D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DF4">
              <w:rPr>
                <w:rFonts w:ascii="Times New Roman" w:hAnsi="Times New Roman" w:cs="Times New Roman"/>
                <w:i/>
                <w:sz w:val="24"/>
                <w:szCs w:val="24"/>
              </w:rPr>
              <w:t>За каждое проведенное открытое учебное занятие, мастер-классы разного уровня (но не более 3-х) в межаттестационный период</w:t>
            </w:r>
          </w:p>
        </w:tc>
        <w:tc>
          <w:tcPr>
            <w:tcW w:w="2268" w:type="dxa"/>
          </w:tcPr>
          <w:p w:rsidR="00A06B06" w:rsidRPr="00261DF4" w:rsidRDefault="00A06B06" w:rsidP="00E565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DF4">
              <w:rPr>
                <w:rFonts w:ascii="Times New Roman" w:hAnsi="Times New Roman" w:cs="Times New Roman"/>
                <w:i/>
                <w:sz w:val="24"/>
                <w:szCs w:val="24"/>
              </w:rPr>
              <w:t>+1</w:t>
            </w:r>
          </w:p>
        </w:tc>
      </w:tr>
      <w:tr w:rsidR="00A06B06" w:rsidTr="00182D3D">
        <w:tc>
          <w:tcPr>
            <w:tcW w:w="810" w:type="dxa"/>
            <w:vMerge/>
          </w:tcPr>
          <w:p w:rsidR="00A06B06" w:rsidRDefault="00A06B06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vMerge/>
          </w:tcPr>
          <w:p w:rsidR="00A06B06" w:rsidRPr="00303B10" w:rsidRDefault="00A06B06" w:rsidP="00550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A06B06" w:rsidRPr="00261DF4" w:rsidRDefault="00A06B06" w:rsidP="00182D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DF4">
              <w:rPr>
                <w:rFonts w:ascii="Times New Roman" w:hAnsi="Times New Roman" w:cs="Times New Roman"/>
                <w:i/>
                <w:sz w:val="24"/>
                <w:szCs w:val="24"/>
              </w:rPr>
              <w:t>Имеет более одной публикациив печатных и (или) электронных изданиях разного уровня (но не более 3-х) в межаттестационный период</w:t>
            </w:r>
          </w:p>
        </w:tc>
        <w:tc>
          <w:tcPr>
            <w:tcW w:w="2268" w:type="dxa"/>
          </w:tcPr>
          <w:p w:rsidR="00A06B06" w:rsidRPr="00261DF4" w:rsidRDefault="00A06B06" w:rsidP="00E565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DF4">
              <w:rPr>
                <w:rFonts w:ascii="Times New Roman" w:hAnsi="Times New Roman" w:cs="Times New Roman"/>
                <w:i/>
                <w:sz w:val="24"/>
                <w:szCs w:val="24"/>
              </w:rPr>
              <w:t>+1</w:t>
            </w:r>
          </w:p>
        </w:tc>
      </w:tr>
      <w:tr w:rsidR="00182D3D" w:rsidTr="00F4102A">
        <w:trPr>
          <w:trHeight w:val="562"/>
        </w:trPr>
        <w:tc>
          <w:tcPr>
            <w:tcW w:w="810" w:type="dxa"/>
            <w:vMerge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vMerge/>
          </w:tcPr>
          <w:p w:rsidR="00182D3D" w:rsidRPr="00303B10" w:rsidRDefault="00182D3D" w:rsidP="00550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182D3D" w:rsidRPr="00E45050" w:rsidRDefault="00182D3D" w:rsidP="00182D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050">
              <w:rPr>
                <w:rFonts w:ascii="Times New Roman" w:hAnsi="Times New Roman" w:cs="Times New Roman"/>
                <w:i/>
                <w:sz w:val="24"/>
                <w:szCs w:val="24"/>
              </w:rPr>
              <w:t>Имеет свою авторскую страницу в сети Интернет, где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отражается педагогический опыт</w:t>
            </w:r>
          </w:p>
        </w:tc>
        <w:tc>
          <w:tcPr>
            <w:tcW w:w="2268" w:type="dxa"/>
          </w:tcPr>
          <w:p w:rsidR="00182D3D" w:rsidRPr="003B22C1" w:rsidRDefault="00182D3D" w:rsidP="00E565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22C1">
              <w:rPr>
                <w:rFonts w:ascii="Times New Roman" w:hAnsi="Times New Roman" w:cs="Times New Roman"/>
                <w:i/>
                <w:sz w:val="24"/>
                <w:szCs w:val="24"/>
              </w:rPr>
              <w:t>+1</w:t>
            </w:r>
          </w:p>
        </w:tc>
      </w:tr>
      <w:tr w:rsidR="00202A3B" w:rsidTr="00182D3D">
        <w:tc>
          <w:tcPr>
            <w:tcW w:w="810" w:type="dxa"/>
            <w:vMerge w:val="restart"/>
          </w:tcPr>
          <w:p w:rsidR="00202A3B" w:rsidRDefault="00202A3B" w:rsidP="003B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36" w:type="dxa"/>
            <w:vMerge w:val="restart"/>
          </w:tcPr>
          <w:p w:rsidR="00202A3B" w:rsidRDefault="00202A3B" w:rsidP="00550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3B">
              <w:rPr>
                <w:rFonts w:ascii="Times New Roman" w:hAnsi="Times New Roman" w:cs="Times New Roman"/>
                <w:sz w:val="24"/>
                <w:szCs w:val="24"/>
              </w:rPr>
              <w:t>Участие в инновационной деятельности (</w:t>
            </w:r>
            <w:r w:rsidRPr="00202A3B">
              <w:rPr>
                <w:rFonts w:ascii="Times New Roman" w:hAnsi="Times New Roman" w:cs="Times New Roman"/>
                <w:i/>
                <w:sz w:val="24"/>
                <w:szCs w:val="24"/>
              </w:rPr>
              <w:t>для высшей квалификационной категории</w:t>
            </w:r>
            <w:r w:rsidRPr="00202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45" w:type="dxa"/>
          </w:tcPr>
          <w:p w:rsidR="00202A3B" w:rsidRDefault="00202A3B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  <w:r w:rsidR="00182D3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по данному критерию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/либо не участвует в разработке и реализации инновационных проектов</w:t>
            </w:r>
          </w:p>
        </w:tc>
        <w:tc>
          <w:tcPr>
            <w:tcW w:w="2268" w:type="dxa"/>
          </w:tcPr>
          <w:p w:rsidR="00202A3B" w:rsidRDefault="00202A3B" w:rsidP="00A8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2A3B" w:rsidTr="00182D3D">
        <w:tc>
          <w:tcPr>
            <w:tcW w:w="810" w:type="dxa"/>
            <w:vMerge/>
          </w:tcPr>
          <w:p w:rsidR="00202A3B" w:rsidRDefault="00202A3B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vMerge/>
          </w:tcPr>
          <w:p w:rsidR="00202A3B" w:rsidRDefault="00202A3B" w:rsidP="000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202A3B" w:rsidRDefault="00202A3B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Участвует в разработке и реализации инновационных проектов на уровне </w:t>
            </w:r>
            <w:r w:rsidR="00455E2A">
              <w:rPr>
                <w:rFonts w:ascii="Times New Roman" w:hAnsi="Times New Roman" w:cs="Times New Roman"/>
                <w:sz w:val="24"/>
                <w:szCs w:val="24"/>
              </w:rPr>
              <w:t>профессиональной образовательной организации</w:t>
            </w:r>
          </w:p>
        </w:tc>
        <w:tc>
          <w:tcPr>
            <w:tcW w:w="2268" w:type="dxa"/>
          </w:tcPr>
          <w:p w:rsidR="00202A3B" w:rsidRDefault="00202A3B" w:rsidP="00A8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2A3B" w:rsidTr="00182D3D">
        <w:tc>
          <w:tcPr>
            <w:tcW w:w="810" w:type="dxa"/>
            <w:vMerge/>
          </w:tcPr>
          <w:p w:rsidR="00202A3B" w:rsidRDefault="00202A3B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vMerge/>
          </w:tcPr>
          <w:p w:rsidR="00202A3B" w:rsidRDefault="00202A3B" w:rsidP="000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202A3B" w:rsidRPr="00B4771C" w:rsidRDefault="00202A3B" w:rsidP="00794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4771C">
              <w:rPr>
                <w:rFonts w:ascii="Times New Roman" w:hAnsi="Times New Roman" w:cs="Times New Roman"/>
                <w:sz w:val="24"/>
                <w:szCs w:val="24"/>
              </w:rPr>
              <w:t xml:space="preserve">частвует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разработке и </w:t>
            </w:r>
            <w:r w:rsidRPr="00B4771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инновационного проекта образовательной организации </w:t>
            </w:r>
            <w:r w:rsidR="00455E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82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E2A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членом проектной группы. </w:t>
            </w:r>
          </w:p>
        </w:tc>
        <w:tc>
          <w:tcPr>
            <w:tcW w:w="2268" w:type="dxa"/>
          </w:tcPr>
          <w:p w:rsidR="00202A3B" w:rsidRPr="00B4771C" w:rsidRDefault="00202A3B" w:rsidP="00A8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2D3D" w:rsidTr="00182D3D">
        <w:tc>
          <w:tcPr>
            <w:tcW w:w="810" w:type="dxa"/>
            <w:vMerge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vMerge/>
          </w:tcPr>
          <w:p w:rsidR="00182D3D" w:rsidRDefault="00182D3D" w:rsidP="000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182D3D" w:rsidRPr="00B4771C" w:rsidRDefault="00182D3D" w:rsidP="00794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4771C">
              <w:rPr>
                <w:rFonts w:ascii="Times New Roman" w:hAnsi="Times New Roman" w:cs="Times New Roman"/>
                <w:sz w:val="24"/>
                <w:szCs w:val="24"/>
              </w:rPr>
              <w:t xml:space="preserve">частвует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разработке и </w:t>
            </w:r>
            <w:r w:rsidRPr="00B4771C">
              <w:rPr>
                <w:rFonts w:ascii="Times New Roman" w:hAnsi="Times New Roman" w:cs="Times New Roman"/>
                <w:sz w:val="24"/>
                <w:szCs w:val="24"/>
              </w:rPr>
              <w:t>реализации инновационного проекта образовательной организации</w:t>
            </w:r>
            <w:r w:rsidR="00AF09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</w:t>
            </w:r>
            <w:r w:rsidR="00794216">
              <w:rPr>
                <w:rFonts w:ascii="Times New Roman" w:hAnsi="Times New Roman" w:cs="Times New Roman"/>
                <w:sz w:val="24"/>
                <w:szCs w:val="24"/>
              </w:rPr>
              <w:t xml:space="preserve">ляется членом проектной группы </w:t>
            </w:r>
          </w:p>
        </w:tc>
        <w:tc>
          <w:tcPr>
            <w:tcW w:w="2268" w:type="dxa"/>
          </w:tcPr>
          <w:p w:rsidR="00182D3D" w:rsidRPr="00B4771C" w:rsidRDefault="00182D3D" w:rsidP="00A8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2D3D" w:rsidTr="001E4402">
        <w:tc>
          <w:tcPr>
            <w:tcW w:w="810" w:type="dxa"/>
            <w:vMerge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vMerge/>
          </w:tcPr>
          <w:p w:rsidR="00182D3D" w:rsidRDefault="00182D3D" w:rsidP="000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  <w:shd w:val="clear" w:color="auto" w:fill="auto"/>
          </w:tcPr>
          <w:p w:rsidR="00182D3D" w:rsidRPr="001E4402" w:rsidRDefault="00182D3D" w:rsidP="00182D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4402">
              <w:rPr>
                <w:rFonts w:ascii="Times New Roman" w:hAnsi="Times New Roman" w:cs="Times New Roman"/>
                <w:i/>
                <w:sz w:val="24"/>
                <w:szCs w:val="24"/>
              </w:rPr>
              <w:t>Имеет и реализует утвержденный на уровне ПОО индивидуальный инновационный (методический) проект (тема самообразования – это часть проекта, один из механизмов его реализации)</w:t>
            </w:r>
            <w:bookmarkStart w:id="0" w:name="_GoBack"/>
            <w:bookmarkEnd w:id="0"/>
          </w:p>
        </w:tc>
        <w:tc>
          <w:tcPr>
            <w:tcW w:w="2268" w:type="dxa"/>
          </w:tcPr>
          <w:p w:rsidR="00182D3D" w:rsidRPr="005A0062" w:rsidRDefault="00182D3D" w:rsidP="00A82F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0062">
              <w:rPr>
                <w:rFonts w:ascii="Times New Roman" w:hAnsi="Times New Roman" w:cs="Times New Roman"/>
                <w:i/>
                <w:sz w:val="24"/>
                <w:szCs w:val="24"/>
              </w:rPr>
              <w:t>+1</w:t>
            </w:r>
          </w:p>
        </w:tc>
      </w:tr>
      <w:tr w:rsidR="00182D3D" w:rsidTr="00182D3D">
        <w:tc>
          <w:tcPr>
            <w:tcW w:w="810" w:type="dxa"/>
            <w:vMerge w:val="restart"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36" w:type="dxa"/>
            <w:vMerge w:val="restart"/>
          </w:tcPr>
          <w:p w:rsidR="00182D3D" w:rsidRDefault="00182D3D" w:rsidP="00F36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работе </w:t>
            </w:r>
            <w:r w:rsidRPr="00C16CF9">
              <w:rPr>
                <w:rFonts w:ascii="Times New Roman" w:hAnsi="Times New Roman" w:cs="Times New Roman"/>
                <w:sz w:val="24"/>
                <w:szCs w:val="24"/>
              </w:rPr>
              <w:t>предметно-цикловой комиссии</w:t>
            </w:r>
            <w:r w:rsidR="000830DE">
              <w:rPr>
                <w:rFonts w:ascii="Times New Roman" w:hAnsi="Times New Roman" w:cs="Times New Roman"/>
                <w:sz w:val="24"/>
                <w:szCs w:val="24"/>
              </w:rPr>
              <w:t xml:space="preserve"> (кафедре)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творческих и рабочих групп, в т.ч. в работе городских, краевых, учебно-методических объединений</w:t>
            </w:r>
            <w:r w:rsidRPr="00C16CF9">
              <w:rPr>
                <w:rFonts w:ascii="Times New Roman" w:hAnsi="Times New Roman" w:cs="Times New Roman"/>
                <w:sz w:val="24"/>
                <w:szCs w:val="24"/>
              </w:rPr>
              <w:t xml:space="preserve"> в межаттестационный период</w:t>
            </w:r>
          </w:p>
        </w:tc>
        <w:tc>
          <w:tcPr>
            <w:tcW w:w="8145" w:type="dxa"/>
          </w:tcPr>
          <w:p w:rsidR="00182D3D" w:rsidRDefault="00182D3D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 по данному критерию /предоставленные сведения не отражают содержание деятельности преподавателя /предоставленные сведения не отражают факт проведения мероприятий /предоставленные сведения не отражают форму участия преподавателя</w:t>
            </w:r>
          </w:p>
        </w:tc>
        <w:tc>
          <w:tcPr>
            <w:tcW w:w="2268" w:type="dxa"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2D3D" w:rsidTr="00182D3D">
        <w:tc>
          <w:tcPr>
            <w:tcW w:w="810" w:type="dxa"/>
            <w:vMerge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vMerge/>
          </w:tcPr>
          <w:p w:rsidR="00182D3D" w:rsidRDefault="00182D3D" w:rsidP="000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182D3D" w:rsidRDefault="00182D3D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Участвует в организации и проведении заседаний предметно-цикловой комиссии</w:t>
            </w:r>
            <w:r w:rsidR="000830DE">
              <w:rPr>
                <w:rFonts w:ascii="Times New Roman" w:hAnsi="Times New Roman" w:cs="Times New Roman"/>
                <w:sz w:val="24"/>
                <w:szCs w:val="24"/>
              </w:rPr>
              <w:t xml:space="preserve"> (кафедры)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 поручению председателя ПЦК выступает на заседании по методической теме ПЦК (на уровне образовательной организации)</w:t>
            </w:r>
          </w:p>
        </w:tc>
        <w:tc>
          <w:tcPr>
            <w:tcW w:w="2268" w:type="dxa"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2D3D" w:rsidTr="00182D3D">
        <w:tc>
          <w:tcPr>
            <w:tcW w:w="810" w:type="dxa"/>
            <w:vMerge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vMerge/>
          </w:tcPr>
          <w:p w:rsidR="00182D3D" w:rsidRDefault="00182D3D" w:rsidP="000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182D3D" w:rsidRDefault="00182D3D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Участвует в организации и проведении </w:t>
            </w:r>
            <w:r w:rsidRPr="001A39BF">
              <w:rPr>
                <w:rFonts w:ascii="Times New Roman" w:hAnsi="Times New Roman" w:cs="Times New Roman"/>
                <w:sz w:val="24"/>
                <w:szCs w:val="24"/>
              </w:rPr>
              <w:t>практических семинаров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 других форм методической работы)</w:t>
            </w:r>
            <w:r w:rsidRPr="001A39BF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предметно-цикловой комиссии</w:t>
            </w:r>
            <w:r w:rsidR="000830DE">
              <w:rPr>
                <w:rFonts w:ascii="Times New Roman" w:hAnsi="Times New Roman" w:cs="Times New Roman"/>
                <w:sz w:val="24"/>
                <w:szCs w:val="24"/>
              </w:rPr>
              <w:t xml:space="preserve"> (кафедры)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поручению председателя ПЦК проводит открытые учебные занятия /мастер-классы по методической теме ПЦК (индивидуальному методическому проекту) </w:t>
            </w:r>
            <w:r w:rsidRPr="001A39BF">
              <w:rPr>
                <w:rFonts w:ascii="Times New Roman" w:hAnsi="Times New Roman" w:cs="Times New Roman"/>
                <w:sz w:val="24"/>
                <w:szCs w:val="24"/>
              </w:rPr>
              <w:t>(на уровне образовательной организации)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 поручению председателя ПЦК оказывает консультативную помощь молодым /начинающим преподавателям</w:t>
            </w:r>
          </w:p>
        </w:tc>
        <w:tc>
          <w:tcPr>
            <w:tcW w:w="2268" w:type="dxa"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2D3D" w:rsidTr="00182D3D">
        <w:tc>
          <w:tcPr>
            <w:tcW w:w="810" w:type="dxa"/>
            <w:vMerge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vMerge/>
          </w:tcPr>
          <w:p w:rsidR="00182D3D" w:rsidRDefault="00182D3D" w:rsidP="000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182D3D" w:rsidRDefault="00182D3D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Участвует в работе</w:t>
            </w:r>
            <w:r w:rsidR="00794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краевого учебно-методического объединения,</w:t>
            </w:r>
            <w:r w:rsidRPr="00F36218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 открытые учебные занятия /мастер-классы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актуальной</w:t>
            </w:r>
            <w:r w:rsidRPr="00F36218">
              <w:rPr>
                <w:rFonts w:ascii="Times New Roman" w:hAnsi="Times New Roman" w:cs="Times New Roman"/>
                <w:sz w:val="24"/>
                <w:szCs w:val="24"/>
              </w:rPr>
              <w:t xml:space="preserve"> теме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региональном </w:t>
            </w:r>
            <w:r w:rsidRPr="00F36218">
              <w:rPr>
                <w:rFonts w:ascii="Times New Roman" w:hAnsi="Times New Roman" w:cs="Times New Roman"/>
                <w:sz w:val="24"/>
                <w:szCs w:val="24"/>
              </w:rPr>
              <w:t>уровне.</w:t>
            </w:r>
          </w:p>
          <w:p w:rsidR="00182D3D" w:rsidRPr="00241098" w:rsidRDefault="00182D3D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Оказывает консультативную помощь молодым /начинающим преподавателям</w:t>
            </w:r>
          </w:p>
        </w:tc>
        <w:tc>
          <w:tcPr>
            <w:tcW w:w="2268" w:type="dxa"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2D3D" w:rsidTr="00182D3D">
        <w:tc>
          <w:tcPr>
            <w:tcW w:w="810" w:type="dxa"/>
            <w:vMerge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vMerge/>
          </w:tcPr>
          <w:p w:rsidR="00182D3D" w:rsidRDefault="00182D3D" w:rsidP="000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182D3D" w:rsidRPr="005F3595" w:rsidRDefault="00182D3D" w:rsidP="00182D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Осуществляет р</w:t>
            </w:r>
            <w:r w:rsidRPr="005F3595">
              <w:rPr>
                <w:rFonts w:ascii="Times New Roman" w:hAnsi="Times New Roman" w:cs="Times New Roman"/>
                <w:i/>
                <w:sz w:val="24"/>
                <w:szCs w:val="24"/>
              </w:rPr>
              <w:t>уководство деятельностью предметно-цикловой комиссии</w:t>
            </w:r>
            <w:r w:rsidR="000830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(кафедры)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(не менее 3-х лет)</w:t>
            </w:r>
          </w:p>
        </w:tc>
        <w:tc>
          <w:tcPr>
            <w:tcW w:w="2268" w:type="dxa"/>
          </w:tcPr>
          <w:p w:rsidR="00182D3D" w:rsidRPr="005F3595" w:rsidRDefault="00182D3D" w:rsidP="007345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182D3D" w:rsidTr="00182D3D">
        <w:tc>
          <w:tcPr>
            <w:tcW w:w="810" w:type="dxa"/>
            <w:vMerge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vMerge/>
          </w:tcPr>
          <w:p w:rsidR="00182D3D" w:rsidRDefault="00182D3D" w:rsidP="000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182D3D" w:rsidRPr="0073454D" w:rsidRDefault="00182D3D" w:rsidP="00182D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454D">
              <w:rPr>
                <w:rFonts w:ascii="Times New Roman" w:hAnsi="Times New Roman" w:cs="Times New Roman"/>
                <w:i/>
                <w:sz w:val="24"/>
                <w:szCs w:val="24"/>
              </w:rPr>
              <w:t>По поручению председателя ПЦК осуществляет систематическую наставническую деятельность для молодых преподавателей по вопросам теории и методики профессионального обучения</w:t>
            </w:r>
          </w:p>
        </w:tc>
        <w:tc>
          <w:tcPr>
            <w:tcW w:w="2268" w:type="dxa"/>
          </w:tcPr>
          <w:p w:rsidR="00182D3D" w:rsidRPr="0073454D" w:rsidRDefault="00182D3D" w:rsidP="00FB62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+3</w:t>
            </w:r>
          </w:p>
        </w:tc>
      </w:tr>
      <w:tr w:rsidR="00182D3D" w:rsidTr="00182D3D">
        <w:tc>
          <w:tcPr>
            <w:tcW w:w="810" w:type="dxa"/>
            <w:vMerge w:val="restart"/>
          </w:tcPr>
          <w:p w:rsidR="00182D3D" w:rsidRDefault="00182D3D" w:rsidP="00EC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336" w:type="dxa"/>
            <w:vMerge w:val="restart"/>
          </w:tcPr>
          <w:p w:rsidR="00182D3D" w:rsidRPr="003F1EB8" w:rsidRDefault="00182D3D" w:rsidP="00794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EB8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активность (результаты участия в </w:t>
            </w:r>
            <w:proofErr w:type="spellStart"/>
            <w:proofErr w:type="gramStart"/>
            <w:r w:rsidRPr="003F1EB8">
              <w:rPr>
                <w:rFonts w:ascii="Times New Roman" w:hAnsi="Times New Roman" w:cs="Times New Roman"/>
                <w:sz w:val="24"/>
                <w:szCs w:val="24"/>
              </w:rPr>
              <w:t>профессиональ</w:t>
            </w:r>
            <w:r w:rsidR="00AF09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1EB8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3F1EB8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конкурсах, проводимых по приказам федеральных, региональных органов исполнительной власти в качестве участников и экспертов</w:t>
            </w:r>
            <w:r w:rsidR="007942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45" w:type="dxa"/>
          </w:tcPr>
          <w:p w:rsidR="00182D3D" w:rsidRDefault="00182D3D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 по данному критерию /представленные сведения не отражают содержание деятельности преподавателя /предоставленные сведения не отражают факт проведения мероприятия /предоставленные сведения не отражают форму участия преподавателя</w:t>
            </w:r>
          </w:p>
        </w:tc>
        <w:tc>
          <w:tcPr>
            <w:tcW w:w="2268" w:type="dxa"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2D3D" w:rsidTr="00182D3D">
        <w:tc>
          <w:tcPr>
            <w:tcW w:w="810" w:type="dxa"/>
            <w:vMerge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vMerge/>
          </w:tcPr>
          <w:p w:rsidR="00182D3D" w:rsidRDefault="00182D3D" w:rsidP="000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182D3D" w:rsidRDefault="00182D3D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Участвует в конкурсах профессионального мастерства только на уровне образовательной организации в качестве участника</w:t>
            </w:r>
          </w:p>
        </w:tc>
        <w:tc>
          <w:tcPr>
            <w:tcW w:w="2268" w:type="dxa"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2D3D" w:rsidTr="00182D3D">
        <w:tc>
          <w:tcPr>
            <w:tcW w:w="810" w:type="dxa"/>
            <w:vMerge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vMerge/>
          </w:tcPr>
          <w:p w:rsidR="00182D3D" w:rsidRDefault="00182D3D" w:rsidP="000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182D3D" w:rsidRDefault="00182D3D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Участвует в конкурсах профессионального мастерства только на уровне образовательной организации, становится победителем/призером. </w:t>
            </w:r>
          </w:p>
          <w:p w:rsidR="00182D3D" w:rsidRDefault="00182D3D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Либо является членом жюри (экспертом) конкурсов профессионального мастерства, организуемых в ПОО </w:t>
            </w:r>
            <w:proofErr w:type="gramStart"/>
            <w:r w:rsidRPr="00AE1D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  <w:p w:rsidR="00182D3D" w:rsidRDefault="00182D3D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Либо является победителем/призером конкурсов профессионального мастерства, конкурсов методических разработок, учебных занятий, программ внеурочной деятельности по преподаваемой учебной дисциплине (профессии) (очно/заочно) на региональном уровне</w:t>
            </w:r>
          </w:p>
        </w:tc>
        <w:tc>
          <w:tcPr>
            <w:tcW w:w="2268" w:type="dxa"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182D3D" w:rsidTr="00182D3D">
        <w:tc>
          <w:tcPr>
            <w:tcW w:w="810" w:type="dxa"/>
            <w:vMerge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vMerge/>
          </w:tcPr>
          <w:p w:rsidR="00182D3D" w:rsidRDefault="00182D3D" w:rsidP="000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182D3D" w:rsidRDefault="00182D3D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Участвует в конкурсах профессионального мастерства (очно, заочно/</w:t>
            </w:r>
            <w:r w:rsidRPr="00935BC9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дистанционно, в сети Интернет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на региональном и выше уровне, становится победителем/призером.</w:t>
            </w:r>
          </w:p>
          <w:p w:rsidR="00182D3D" w:rsidRDefault="00182D3D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Либо является членом жюри (экспертом) конкурсов профессионального мастерства, организуемых в ПОО </w:t>
            </w:r>
            <w:proofErr w:type="gramStart"/>
            <w:r w:rsidRPr="00AF091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на региональном уровне.</w:t>
            </w:r>
          </w:p>
          <w:p w:rsidR="00182D3D" w:rsidRDefault="00182D3D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Оказывает консультативную, методическую помощь преподавателям, участвующим в конкурсах профессионального мастерства на уровне образовательной организации /региональном уровне</w:t>
            </w:r>
          </w:p>
        </w:tc>
        <w:tc>
          <w:tcPr>
            <w:tcW w:w="2268" w:type="dxa"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2D3D" w:rsidTr="00182D3D">
        <w:tc>
          <w:tcPr>
            <w:tcW w:w="810" w:type="dxa"/>
            <w:vMerge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vMerge/>
          </w:tcPr>
          <w:p w:rsidR="00182D3D" w:rsidRDefault="00182D3D" w:rsidP="000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182D3D" w:rsidRPr="005D40CB" w:rsidRDefault="00182D3D" w:rsidP="00182D3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5D40C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Если является победителем/призером конкурсов профессионального мастерства на разных уровнях в течение одного учебного года – баллы суммируются</w:t>
            </w:r>
          </w:p>
        </w:tc>
        <w:tc>
          <w:tcPr>
            <w:tcW w:w="2268" w:type="dxa"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D3D" w:rsidTr="00182D3D">
        <w:tc>
          <w:tcPr>
            <w:tcW w:w="810" w:type="dxa"/>
            <w:vMerge w:val="restart"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336" w:type="dxa"/>
            <w:vMerge w:val="restart"/>
            <w:shd w:val="clear" w:color="auto" w:fill="auto"/>
          </w:tcPr>
          <w:p w:rsidR="00182D3D" w:rsidRPr="003F1EB8" w:rsidRDefault="00182D3D" w:rsidP="003B4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D7">
              <w:rPr>
                <w:rFonts w:ascii="Times New Roman" w:hAnsi="Times New Roman" w:cs="Times New Roman"/>
                <w:sz w:val="24"/>
                <w:szCs w:val="24"/>
              </w:rPr>
              <w:t>Приращение квалификации (обучение по дополнительным профессиональным программам по направлению деятельности (в т.ч. по вопросам подготовки кадров по 50 наиболее востребованным, новым и перспективным профессиям и специальностям); получение высшего образования по профилю преподаваемой учебной дисциплины (профессии, специальности) и/или профилю педагогической деятельности (если такое отсутствовало); профессиональная переподготовка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DD7"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</w:p>
        </w:tc>
        <w:tc>
          <w:tcPr>
            <w:tcW w:w="8145" w:type="dxa"/>
          </w:tcPr>
          <w:p w:rsidR="00182D3D" w:rsidRDefault="00182D3D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 по данному критерию /предоставленные сведения не отражают содержание деятельности преподавателя /предоставленные сведения не отражают факт освоения ДПП</w:t>
            </w:r>
          </w:p>
        </w:tc>
        <w:tc>
          <w:tcPr>
            <w:tcW w:w="2268" w:type="dxa"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2D3D" w:rsidTr="00182D3D">
        <w:tc>
          <w:tcPr>
            <w:tcW w:w="810" w:type="dxa"/>
            <w:vMerge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vMerge/>
            <w:shd w:val="clear" w:color="auto" w:fill="auto"/>
          </w:tcPr>
          <w:p w:rsidR="00182D3D" w:rsidRDefault="00182D3D" w:rsidP="000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182D3D" w:rsidRDefault="00182D3D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Прошел обучение по дополнительной профессиональной программе (повышение квалификации) не реже одного раза в 3 года</w:t>
            </w:r>
          </w:p>
        </w:tc>
        <w:tc>
          <w:tcPr>
            <w:tcW w:w="2268" w:type="dxa"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2D3D" w:rsidTr="00182D3D">
        <w:tc>
          <w:tcPr>
            <w:tcW w:w="810" w:type="dxa"/>
            <w:vMerge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vMerge/>
            <w:shd w:val="clear" w:color="auto" w:fill="auto"/>
          </w:tcPr>
          <w:p w:rsidR="00182D3D" w:rsidRDefault="00182D3D" w:rsidP="000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182D3D" w:rsidRPr="00BE5CC9" w:rsidRDefault="00182D3D" w:rsidP="00794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BE0">
              <w:rPr>
                <w:rFonts w:ascii="Times New Roman" w:hAnsi="Times New Roman" w:cs="Times New Roman"/>
                <w:sz w:val="24"/>
                <w:szCs w:val="24"/>
              </w:rPr>
              <w:t xml:space="preserve">Прошел </w:t>
            </w:r>
            <w:proofErr w:type="gramStart"/>
            <w:r w:rsidRPr="00836BE0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836BE0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дополнительной профессиональной программе (повышение квалификации)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BE5CC9">
              <w:rPr>
                <w:rFonts w:ascii="Times New Roman" w:hAnsi="Times New Roman" w:cs="Times New Roman"/>
                <w:sz w:val="24"/>
                <w:szCs w:val="24"/>
              </w:rPr>
              <w:t>профил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преподаваемой дисциплины, профилю педагогической деятельности </w:t>
            </w:r>
            <w:r w:rsidRPr="00BE5CC9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3 года. Продемонстрировал практическое внедрение результатов освоени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программы в образовательный процесс</w:t>
            </w:r>
          </w:p>
        </w:tc>
        <w:tc>
          <w:tcPr>
            <w:tcW w:w="2268" w:type="dxa"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2D3D" w:rsidTr="00182D3D">
        <w:tc>
          <w:tcPr>
            <w:tcW w:w="810" w:type="dxa"/>
            <w:vMerge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vMerge/>
            <w:shd w:val="clear" w:color="auto" w:fill="auto"/>
          </w:tcPr>
          <w:p w:rsidR="00182D3D" w:rsidRDefault="00182D3D" w:rsidP="000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182D3D" w:rsidRDefault="00182D3D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BE0">
              <w:rPr>
                <w:rFonts w:ascii="Times New Roman" w:hAnsi="Times New Roman" w:cs="Times New Roman"/>
                <w:sz w:val="24"/>
                <w:szCs w:val="24"/>
              </w:rPr>
              <w:t xml:space="preserve">Прошел </w:t>
            </w:r>
            <w:proofErr w:type="gramStart"/>
            <w:r w:rsidRPr="00836BE0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836BE0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дополнительной профессиональной программе (повышение квалификации) по профилю преподаваемой дисциплины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4FDB">
              <w:rPr>
                <w:rFonts w:ascii="Times New Roman" w:hAnsi="Times New Roman" w:cs="Times New Roman"/>
                <w:sz w:val="24"/>
                <w:szCs w:val="24"/>
              </w:rPr>
              <w:t xml:space="preserve"> профилю педагогической деятельности </w:t>
            </w:r>
            <w:r w:rsidRPr="00836BE0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3 года.</w:t>
            </w:r>
          </w:p>
          <w:p w:rsidR="00182D3D" w:rsidRPr="00BE5CC9" w:rsidRDefault="00182D3D" w:rsidP="00794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(или) п</w:t>
            </w:r>
            <w:r w:rsidRPr="00BE5CC9">
              <w:rPr>
                <w:rFonts w:ascii="Times New Roman" w:hAnsi="Times New Roman" w:cs="Times New Roman"/>
                <w:sz w:val="24"/>
                <w:szCs w:val="24"/>
              </w:rPr>
              <w:t>рошел стажировку или стажерскую практику по профилю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преподаваемой дисциплины </w:t>
            </w:r>
            <w:r w:rsidRPr="00BE5CC9">
              <w:rPr>
                <w:rFonts w:ascii="Times New Roman" w:hAnsi="Times New Roman" w:cs="Times New Roman"/>
                <w:sz w:val="24"/>
                <w:szCs w:val="24"/>
              </w:rPr>
              <w:t xml:space="preserve">не реже одного раза в 3 года. Продемонстрировал практическое внедрение результатов освоения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BE5CC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процесс</w:t>
            </w:r>
          </w:p>
        </w:tc>
        <w:tc>
          <w:tcPr>
            <w:tcW w:w="2268" w:type="dxa"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2D3D" w:rsidTr="00182D3D">
        <w:tc>
          <w:tcPr>
            <w:tcW w:w="810" w:type="dxa"/>
            <w:vMerge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vMerge/>
            <w:shd w:val="clear" w:color="auto" w:fill="auto"/>
          </w:tcPr>
          <w:p w:rsidR="00182D3D" w:rsidRDefault="00182D3D" w:rsidP="000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182D3D" w:rsidRPr="00261DF4" w:rsidRDefault="00182D3D" w:rsidP="007942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DF4">
              <w:rPr>
                <w:rFonts w:ascii="Times New Roman" w:hAnsi="Times New Roman" w:cs="Times New Roman"/>
                <w:i/>
                <w:sz w:val="24"/>
                <w:szCs w:val="24"/>
              </w:rPr>
              <w:t>Освоил более одной дополнительной профессиональной программы по профилю преподаваемой дисциплины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261D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профилю педагогической деятельности (но не более 3-х) и продемонстрировал практическое </w:t>
            </w:r>
            <w:r w:rsidRPr="00261DF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внедрение результатов освоения ДПП в образовательный процесс</w:t>
            </w:r>
          </w:p>
        </w:tc>
        <w:tc>
          <w:tcPr>
            <w:tcW w:w="2268" w:type="dxa"/>
          </w:tcPr>
          <w:p w:rsidR="00182D3D" w:rsidRPr="00261DF4" w:rsidRDefault="00182D3D" w:rsidP="00F24F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DF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+1</w:t>
            </w:r>
          </w:p>
        </w:tc>
      </w:tr>
      <w:tr w:rsidR="00AF091B" w:rsidTr="00AF091B">
        <w:trPr>
          <w:trHeight w:val="1038"/>
        </w:trPr>
        <w:tc>
          <w:tcPr>
            <w:tcW w:w="810" w:type="dxa"/>
            <w:vMerge/>
          </w:tcPr>
          <w:p w:rsidR="00AF091B" w:rsidRDefault="00AF091B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vMerge/>
            <w:shd w:val="clear" w:color="auto" w:fill="auto"/>
          </w:tcPr>
          <w:p w:rsidR="00AF091B" w:rsidRDefault="00AF091B" w:rsidP="000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AF091B" w:rsidRPr="007A5FBF" w:rsidRDefault="00AF091B" w:rsidP="00182D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F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Обучение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(завершил обучение) </w:t>
            </w:r>
            <w:r w:rsidRPr="007A5FBF">
              <w:rPr>
                <w:rFonts w:ascii="Times New Roman" w:hAnsi="Times New Roman" w:cs="Times New Roman"/>
                <w:i/>
                <w:sz w:val="24"/>
                <w:szCs w:val="24"/>
              </w:rPr>
              <w:t>по программам высшего образования (бакалавриат или специалитет или магистратура) по профилю преподаваемой учебной дисциплины (профессии, специал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7A5FBF">
              <w:rPr>
                <w:rFonts w:ascii="Times New Roman" w:hAnsi="Times New Roman" w:cs="Times New Roman"/>
                <w:i/>
                <w:sz w:val="24"/>
                <w:szCs w:val="24"/>
              </w:rPr>
              <w:t>ности) и/или профилю педагогической деятельности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межаттестационный период</w:t>
            </w:r>
          </w:p>
        </w:tc>
        <w:tc>
          <w:tcPr>
            <w:tcW w:w="2268" w:type="dxa"/>
          </w:tcPr>
          <w:p w:rsidR="00AF091B" w:rsidRPr="007A5FBF" w:rsidRDefault="00AF091B" w:rsidP="00E565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FBF">
              <w:rPr>
                <w:rFonts w:ascii="Times New Roman" w:hAnsi="Times New Roman" w:cs="Times New Roman"/>
                <w:i/>
                <w:sz w:val="24"/>
                <w:szCs w:val="24"/>
              </w:rPr>
              <w:t>+3</w:t>
            </w:r>
          </w:p>
        </w:tc>
      </w:tr>
      <w:tr w:rsidR="00182D3D" w:rsidTr="00182D3D">
        <w:tc>
          <w:tcPr>
            <w:tcW w:w="810" w:type="dxa"/>
            <w:vMerge w:val="restart"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336" w:type="dxa"/>
            <w:vMerge w:val="restart"/>
          </w:tcPr>
          <w:p w:rsidR="00182D3D" w:rsidRDefault="00182D3D" w:rsidP="000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Внешняя оценка личного вклада в повышение качества образования, успехи в профессиональной деятельности </w:t>
            </w:r>
            <w:r w:rsidRPr="009C03E3"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</w:p>
        </w:tc>
        <w:tc>
          <w:tcPr>
            <w:tcW w:w="8145" w:type="dxa"/>
          </w:tcPr>
          <w:p w:rsidR="00182D3D" w:rsidRDefault="00182D3D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 по данному критерию /представленные сведения не соответствуют профилю педагогической деятельности</w:t>
            </w:r>
          </w:p>
        </w:tc>
        <w:tc>
          <w:tcPr>
            <w:tcW w:w="2268" w:type="dxa"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2D3D" w:rsidTr="00182D3D">
        <w:tc>
          <w:tcPr>
            <w:tcW w:w="810" w:type="dxa"/>
            <w:vMerge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vMerge/>
          </w:tcPr>
          <w:p w:rsidR="00182D3D" w:rsidRDefault="00182D3D" w:rsidP="000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182D3D" w:rsidRDefault="00182D3D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0F">
              <w:rPr>
                <w:rFonts w:ascii="Times New Roman" w:hAnsi="Times New Roman" w:cs="Times New Roman"/>
                <w:sz w:val="24"/>
                <w:szCs w:val="24"/>
              </w:rPr>
              <w:t>Наличие благодарностей, почетных грамот</w:t>
            </w:r>
            <w:r w:rsidR="00794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40F">
              <w:rPr>
                <w:rFonts w:ascii="Times New Roman" w:hAnsi="Times New Roman" w:cs="Times New Roman"/>
                <w:sz w:val="24"/>
                <w:szCs w:val="24"/>
              </w:rPr>
              <w:t xml:space="preserve">за достижения в </w:t>
            </w:r>
            <w:proofErr w:type="spellStart"/>
            <w:proofErr w:type="gramStart"/>
            <w:r w:rsidRPr="0096540F"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r w:rsidR="00AF09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40F">
              <w:rPr>
                <w:rFonts w:ascii="Times New Roman" w:hAnsi="Times New Roman" w:cs="Times New Roman"/>
                <w:sz w:val="24"/>
                <w:szCs w:val="24"/>
              </w:rPr>
              <w:t>сиональной</w:t>
            </w:r>
            <w:proofErr w:type="spellEnd"/>
            <w:proofErr w:type="gramEnd"/>
            <w:r w:rsidRPr="0096540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образовательной организации (органов местного самоуправления; общественных организаций, социальных партнеров – на местном уровне)</w:t>
            </w:r>
          </w:p>
        </w:tc>
        <w:tc>
          <w:tcPr>
            <w:tcW w:w="2268" w:type="dxa"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2D3D" w:rsidTr="00182D3D">
        <w:tc>
          <w:tcPr>
            <w:tcW w:w="810" w:type="dxa"/>
            <w:vMerge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vMerge/>
          </w:tcPr>
          <w:p w:rsidR="00182D3D" w:rsidRDefault="00182D3D" w:rsidP="000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182D3D" w:rsidRDefault="00182D3D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0F">
              <w:rPr>
                <w:rFonts w:ascii="Times New Roman" w:hAnsi="Times New Roman" w:cs="Times New Roman"/>
                <w:sz w:val="24"/>
                <w:szCs w:val="24"/>
              </w:rPr>
              <w:t>Наличие благодарностей, почетных грамот</w:t>
            </w:r>
            <w:r w:rsidR="00794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40F">
              <w:rPr>
                <w:rFonts w:ascii="Times New Roman" w:hAnsi="Times New Roman" w:cs="Times New Roman"/>
                <w:sz w:val="24"/>
                <w:szCs w:val="24"/>
              </w:rPr>
              <w:t>за достижения в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региона (учредителя, органов исполнительной власти края, общественных организаций, социальных партнеров – на региональном уровне)</w:t>
            </w:r>
          </w:p>
        </w:tc>
        <w:tc>
          <w:tcPr>
            <w:tcW w:w="2268" w:type="dxa"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2D3D" w:rsidTr="00182D3D">
        <w:tc>
          <w:tcPr>
            <w:tcW w:w="810" w:type="dxa"/>
            <w:vMerge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vMerge/>
          </w:tcPr>
          <w:p w:rsidR="00182D3D" w:rsidRDefault="00182D3D" w:rsidP="000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182D3D" w:rsidRDefault="00182D3D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0F">
              <w:rPr>
                <w:rFonts w:ascii="Times New Roman" w:hAnsi="Times New Roman" w:cs="Times New Roman"/>
                <w:sz w:val="24"/>
                <w:szCs w:val="24"/>
              </w:rPr>
              <w:t>Наличие благодарностей, почетных грамот</w:t>
            </w:r>
            <w:r w:rsidR="00794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40F">
              <w:rPr>
                <w:rFonts w:ascii="Times New Roman" w:hAnsi="Times New Roman" w:cs="Times New Roman"/>
                <w:sz w:val="24"/>
                <w:szCs w:val="24"/>
              </w:rPr>
              <w:t>за достижения в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федеральном уровне (федеральные органы исполнительной власти)</w:t>
            </w:r>
          </w:p>
        </w:tc>
        <w:tc>
          <w:tcPr>
            <w:tcW w:w="2268" w:type="dxa"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2D3D" w:rsidTr="00182D3D">
        <w:tc>
          <w:tcPr>
            <w:tcW w:w="810" w:type="dxa"/>
            <w:vMerge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vMerge/>
          </w:tcPr>
          <w:p w:rsidR="00182D3D" w:rsidRDefault="00182D3D" w:rsidP="000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182D3D" w:rsidRPr="00B13341" w:rsidRDefault="00182D3D" w:rsidP="00182D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3341">
              <w:rPr>
                <w:rFonts w:ascii="Times New Roman" w:hAnsi="Times New Roman" w:cs="Times New Roman"/>
                <w:i/>
                <w:sz w:val="24"/>
                <w:szCs w:val="24"/>
              </w:rPr>
              <w:t>При наличии наград раз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ного уровня – баллы суммируются</w:t>
            </w:r>
          </w:p>
        </w:tc>
        <w:tc>
          <w:tcPr>
            <w:tcW w:w="2268" w:type="dxa"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091B" w:rsidRDefault="00AF091B" w:rsidP="00593944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sectPr w:rsidR="00AF091B" w:rsidSect="00DC1870">
      <w:pgSz w:w="16838" w:h="11906" w:orient="landscape"/>
      <w:pgMar w:top="709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6F"/>
    <w:rsid w:val="00010D09"/>
    <w:rsid w:val="000251E1"/>
    <w:rsid w:val="00033835"/>
    <w:rsid w:val="00041FAC"/>
    <w:rsid w:val="00046236"/>
    <w:rsid w:val="00077D2B"/>
    <w:rsid w:val="00081385"/>
    <w:rsid w:val="000830DE"/>
    <w:rsid w:val="000A54DE"/>
    <w:rsid w:val="000C7ABF"/>
    <w:rsid w:val="000F796E"/>
    <w:rsid w:val="00136199"/>
    <w:rsid w:val="001608C9"/>
    <w:rsid w:val="00182D3D"/>
    <w:rsid w:val="00195EAF"/>
    <w:rsid w:val="001B54A9"/>
    <w:rsid w:val="001E4402"/>
    <w:rsid w:val="00202A3B"/>
    <w:rsid w:val="00202C5F"/>
    <w:rsid w:val="002045EA"/>
    <w:rsid w:val="002129C5"/>
    <w:rsid w:val="00223EB2"/>
    <w:rsid w:val="002335C0"/>
    <w:rsid w:val="00237B1E"/>
    <w:rsid w:val="00241098"/>
    <w:rsid w:val="00261DF4"/>
    <w:rsid w:val="00273BBA"/>
    <w:rsid w:val="00275405"/>
    <w:rsid w:val="002767DE"/>
    <w:rsid w:val="00277388"/>
    <w:rsid w:val="002965FF"/>
    <w:rsid w:val="002A1BA0"/>
    <w:rsid w:val="002A5393"/>
    <w:rsid w:val="002C6AEC"/>
    <w:rsid w:val="002D6AE5"/>
    <w:rsid w:val="002F68E0"/>
    <w:rsid w:val="00303B10"/>
    <w:rsid w:val="00311DFE"/>
    <w:rsid w:val="00313990"/>
    <w:rsid w:val="003210A8"/>
    <w:rsid w:val="00341AC0"/>
    <w:rsid w:val="00344D4D"/>
    <w:rsid w:val="0037654F"/>
    <w:rsid w:val="00391838"/>
    <w:rsid w:val="003B22C1"/>
    <w:rsid w:val="003B4DBC"/>
    <w:rsid w:val="003C23A9"/>
    <w:rsid w:val="003D24BD"/>
    <w:rsid w:val="003D6CF4"/>
    <w:rsid w:val="003F1EB8"/>
    <w:rsid w:val="003F40B4"/>
    <w:rsid w:val="00403A0A"/>
    <w:rsid w:val="0044567F"/>
    <w:rsid w:val="0045548C"/>
    <w:rsid w:val="00455E2A"/>
    <w:rsid w:val="00464ACF"/>
    <w:rsid w:val="0047644E"/>
    <w:rsid w:val="004B1241"/>
    <w:rsid w:val="004D53AE"/>
    <w:rsid w:val="004E2610"/>
    <w:rsid w:val="0050292A"/>
    <w:rsid w:val="0052322C"/>
    <w:rsid w:val="0053081C"/>
    <w:rsid w:val="00533824"/>
    <w:rsid w:val="00550844"/>
    <w:rsid w:val="00570C93"/>
    <w:rsid w:val="00590137"/>
    <w:rsid w:val="00591141"/>
    <w:rsid w:val="005935DC"/>
    <w:rsid w:val="00593944"/>
    <w:rsid w:val="005A0062"/>
    <w:rsid w:val="005B4E73"/>
    <w:rsid w:val="005D40CB"/>
    <w:rsid w:val="005D438C"/>
    <w:rsid w:val="005E0B9E"/>
    <w:rsid w:val="005F3595"/>
    <w:rsid w:val="006150F0"/>
    <w:rsid w:val="00632B4E"/>
    <w:rsid w:val="006340CE"/>
    <w:rsid w:val="00647F7C"/>
    <w:rsid w:val="00660D90"/>
    <w:rsid w:val="00673F38"/>
    <w:rsid w:val="00693B19"/>
    <w:rsid w:val="00694D26"/>
    <w:rsid w:val="00694FC5"/>
    <w:rsid w:val="006C2B08"/>
    <w:rsid w:val="006D5DD8"/>
    <w:rsid w:val="006D70A6"/>
    <w:rsid w:val="006E06E8"/>
    <w:rsid w:val="006F28BC"/>
    <w:rsid w:val="006F6D70"/>
    <w:rsid w:val="00715CC1"/>
    <w:rsid w:val="0072778D"/>
    <w:rsid w:val="0073454D"/>
    <w:rsid w:val="00765082"/>
    <w:rsid w:val="00785186"/>
    <w:rsid w:val="00792A18"/>
    <w:rsid w:val="00794216"/>
    <w:rsid w:val="00795BA7"/>
    <w:rsid w:val="007A34E6"/>
    <w:rsid w:val="007A5FBF"/>
    <w:rsid w:val="007A64FB"/>
    <w:rsid w:val="007D16AB"/>
    <w:rsid w:val="007D2851"/>
    <w:rsid w:val="007D7A8C"/>
    <w:rsid w:val="007E3051"/>
    <w:rsid w:val="008061C8"/>
    <w:rsid w:val="00821F19"/>
    <w:rsid w:val="0083335B"/>
    <w:rsid w:val="00836BE0"/>
    <w:rsid w:val="00847844"/>
    <w:rsid w:val="00852E3D"/>
    <w:rsid w:val="0085748E"/>
    <w:rsid w:val="00876DCB"/>
    <w:rsid w:val="008D112F"/>
    <w:rsid w:val="008D3DA0"/>
    <w:rsid w:val="008E6DD7"/>
    <w:rsid w:val="008F2817"/>
    <w:rsid w:val="008F777B"/>
    <w:rsid w:val="009040A3"/>
    <w:rsid w:val="00904426"/>
    <w:rsid w:val="00914E49"/>
    <w:rsid w:val="0091679C"/>
    <w:rsid w:val="00931775"/>
    <w:rsid w:val="00936044"/>
    <w:rsid w:val="009642A4"/>
    <w:rsid w:val="00985C6B"/>
    <w:rsid w:val="009A02C2"/>
    <w:rsid w:val="009B1D61"/>
    <w:rsid w:val="009C5FEE"/>
    <w:rsid w:val="009E6178"/>
    <w:rsid w:val="00A0666C"/>
    <w:rsid w:val="00A06B06"/>
    <w:rsid w:val="00A4435C"/>
    <w:rsid w:val="00A54FE6"/>
    <w:rsid w:val="00A84B80"/>
    <w:rsid w:val="00A9522A"/>
    <w:rsid w:val="00AA4CDF"/>
    <w:rsid w:val="00AD35C6"/>
    <w:rsid w:val="00AE1DB6"/>
    <w:rsid w:val="00AE23FA"/>
    <w:rsid w:val="00AE3453"/>
    <w:rsid w:val="00AF04FD"/>
    <w:rsid w:val="00AF091B"/>
    <w:rsid w:val="00B07593"/>
    <w:rsid w:val="00B07BF7"/>
    <w:rsid w:val="00B11794"/>
    <w:rsid w:val="00B174E8"/>
    <w:rsid w:val="00B23C2A"/>
    <w:rsid w:val="00B334D8"/>
    <w:rsid w:val="00B340A5"/>
    <w:rsid w:val="00B34F0B"/>
    <w:rsid w:val="00B377EB"/>
    <w:rsid w:val="00B37E08"/>
    <w:rsid w:val="00B4771C"/>
    <w:rsid w:val="00B64D4E"/>
    <w:rsid w:val="00B92B3D"/>
    <w:rsid w:val="00B94760"/>
    <w:rsid w:val="00B948A4"/>
    <w:rsid w:val="00B95C15"/>
    <w:rsid w:val="00B95C79"/>
    <w:rsid w:val="00BA5749"/>
    <w:rsid w:val="00BD1FA3"/>
    <w:rsid w:val="00BD326F"/>
    <w:rsid w:val="00BD685E"/>
    <w:rsid w:val="00C12F78"/>
    <w:rsid w:val="00C16CF9"/>
    <w:rsid w:val="00C24384"/>
    <w:rsid w:val="00C3044E"/>
    <w:rsid w:val="00C35846"/>
    <w:rsid w:val="00C36714"/>
    <w:rsid w:val="00C70109"/>
    <w:rsid w:val="00C96C57"/>
    <w:rsid w:val="00CA0A6E"/>
    <w:rsid w:val="00CE584E"/>
    <w:rsid w:val="00D075EB"/>
    <w:rsid w:val="00D42AD8"/>
    <w:rsid w:val="00D617E1"/>
    <w:rsid w:val="00D65099"/>
    <w:rsid w:val="00D82DCD"/>
    <w:rsid w:val="00D86EDF"/>
    <w:rsid w:val="00D90165"/>
    <w:rsid w:val="00DA7D61"/>
    <w:rsid w:val="00DC1870"/>
    <w:rsid w:val="00DD5223"/>
    <w:rsid w:val="00DF0EFA"/>
    <w:rsid w:val="00E0602B"/>
    <w:rsid w:val="00E0651D"/>
    <w:rsid w:val="00E37B92"/>
    <w:rsid w:val="00E56527"/>
    <w:rsid w:val="00E619E5"/>
    <w:rsid w:val="00E74CF0"/>
    <w:rsid w:val="00E811E8"/>
    <w:rsid w:val="00E85543"/>
    <w:rsid w:val="00E91492"/>
    <w:rsid w:val="00E91837"/>
    <w:rsid w:val="00E92704"/>
    <w:rsid w:val="00EB2CB8"/>
    <w:rsid w:val="00EC1866"/>
    <w:rsid w:val="00EC1DDB"/>
    <w:rsid w:val="00EC22F0"/>
    <w:rsid w:val="00ED1653"/>
    <w:rsid w:val="00ED66F8"/>
    <w:rsid w:val="00EF30FC"/>
    <w:rsid w:val="00F03D0F"/>
    <w:rsid w:val="00F242DF"/>
    <w:rsid w:val="00F24FDB"/>
    <w:rsid w:val="00F350AE"/>
    <w:rsid w:val="00F36218"/>
    <w:rsid w:val="00F4170A"/>
    <w:rsid w:val="00F55E0C"/>
    <w:rsid w:val="00F80BFF"/>
    <w:rsid w:val="00F80F48"/>
    <w:rsid w:val="00FB044A"/>
    <w:rsid w:val="00FB3951"/>
    <w:rsid w:val="00FF1273"/>
    <w:rsid w:val="00FF5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6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02C5F"/>
    <w:pPr>
      <w:ind w:left="720"/>
      <w:contextualSpacing/>
    </w:pPr>
  </w:style>
  <w:style w:type="paragraph" w:styleId="a5">
    <w:name w:val="Title"/>
    <w:basedOn w:val="a"/>
    <w:link w:val="a6"/>
    <w:qFormat/>
    <w:rsid w:val="00DC18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DC1870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6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02C5F"/>
    <w:pPr>
      <w:ind w:left="720"/>
      <w:contextualSpacing/>
    </w:pPr>
  </w:style>
  <w:style w:type="paragraph" w:styleId="a5">
    <w:name w:val="Title"/>
    <w:basedOn w:val="a"/>
    <w:link w:val="a6"/>
    <w:qFormat/>
    <w:rsid w:val="00DC18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DC1870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6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6BEAF-277E-41BE-A601-CE294DBA5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9</Pages>
  <Words>3276</Words>
  <Characters>18679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АКИПКРО</dc:creator>
  <cp:lastModifiedBy>User</cp:lastModifiedBy>
  <cp:revision>16</cp:revision>
  <cp:lastPrinted>2018-02-13T05:40:00Z</cp:lastPrinted>
  <dcterms:created xsi:type="dcterms:W3CDTF">2023-06-06T03:35:00Z</dcterms:created>
  <dcterms:modified xsi:type="dcterms:W3CDTF">2023-07-25T02:27:00Z</dcterms:modified>
</cp:coreProperties>
</file>