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6F34" w14:textId="77777777" w:rsidR="00841E1D" w:rsidRPr="006114DB" w:rsidRDefault="00841E1D" w:rsidP="00841E1D">
      <w:pPr>
        <w:keepNext/>
        <w:pageBreakBefore/>
        <w:widowControl w:val="0"/>
        <w:shd w:val="clear" w:color="auto" w:fill="FFFFFF"/>
        <w:suppressAutoHyphens/>
        <w:snapToGrid w:val="0"/>
        <w:spacing w:before="48"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zh-CN"/>
        </w:rPr>
      </w:pPr>
      <w:r w:rsidRPr="006114D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zh-CN"/>
        </w:rPr>
        <w:t>2</w:t>
      </w:r>
      <w:r w:rsidRPr="006114D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val="x-none" w:eastAsia="zh-CN"/>
        </w:rPr>
        <w:t xml:space="preserve">. Образец заявки </w:t>
      </w:r>
      <w:r w:rsidRPr="006114DB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u w:val="single"/>
          <w:lang w:val="x-none" w:eastAsia="ru-RU"/>
        </w:rPr>
        <w:t>юридического</w:t>
      </w:r>
      <w:r w:rsidRPr="006114DB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  <w:t xml:space="preserve"> лица</w:t>
      </w:r>
    </w:p>
    <w:p w14:paraId="7B59FED8" w14:textId="77777777" w:rsidR="00841E1D" w:rsidRPr="006114DB" w:rsidRDefault="00841E1D" w:rsidP="00841E1D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92A678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</w:pPr>
      <w:r w:rsidRPr="006114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(полное наименование и адрес организации, </w:t>
      </w:r>
      <w:r w:rsidRPr="006114D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6114DB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6114D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6114D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03092922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14DB">
        <w:rPr>
          <w:rFonts w:ascii="Times New Roman" w:eastAsia="Times New Roman" w:hAnsi="Times New Roman" w:cs="Times New Roman"/>
          <w:spacing w:val="-20"/>
          <w:sz w:val="24"/>
          <w:szCs w:val="24"/>
          <w:lang w:eastAsia="zh-CN"/>
        </w:rPr>
        <w:t>__________________________________________________________________________________________________________________________________________</w:t>
      </w:r>
    </w:p>
    <w:p w14:paraId="117BA12C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114DB">
        <w:rPr>
          <w:rFonts w:ascii="Times New Roman" w:eastAsia="Times New Roman" w:hAnsi="Times New Roman" w:cs="Times New Roman"/>
          <w:sz w:val="24"/>
          <w:szCs w:val="24"/>
          <w:lang w:eastAsia="zh-CN"/>
        </w:rPr>
        <w:t>(ИНН – идентификационный номер налогоплательщика)</w:t>
      </w:r>
    </w:p>
    <w:p w14:paraId="4EE2C1B8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2E8B2E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14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</w:t>
      </w:r>
    </w:p>
    <w:p w14:paraId="509E4DA9" w14:textId="77777777" w:rsidR="00841E1D" w:rsidRPr="006114DB" w:rsidRDefault="00841E1D" w:rsidP="00841E1D">
      <w:pPr>
        <w:widowControl w:val="0"/>
        <w:pBdr>
          <w:top w:val="single" w:sz="8" w:space="1" w:color="000000"/>
          <w:bottom w:val="single" w:sz="12" w:space="21" w:color="000000"/>
        </w:pBdr>
        <w:tabs>
          <w:tab w:val="center" w:pos="7853"/>
          <w:tab w:val="right" w:pos="1570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14D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повышение квалификации и профессиональную переподготовку медицинских и фармацевтических работников на 2023г.</w:t>
      </w:r>
    </w:p>
    <w:tbl>
      <w:tblPr>
        <w:tblW w:w="15006" w:type="dxa"/>
        <w:tblInd w:w="-3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2248"/>
        <w:gridCol w:w="1275"/>
        <w:gridCol w:w="993"/>
        <w:gridCol w:w="1012"/>
        <w:gridCol w:w="2674"/>
        <w:gridCol w:w="2835"/>
      </w:tblGrid>
      <w:tr w:rsidR="00841E1D" w:rsidRPr="006114DB" w14:paraId="118969C0" w14:textId="77777777" w:rsidTr="00951DE1">
        <w:trPr>
          <w:trHeight w:val="151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16203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FDFA7D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35C6B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  <w:p w14:paraId="6415CA8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</w:t>
            </w:r>
          </w:p>
          <w:p w14:paraId="33085C2A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C4990A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2B2FF00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8C6E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</w:t>
            </w:r>
          </w:p>
          <w:p w14:paraId="7693CE94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заведения,</w:t>
            </w:r>
          </w:p>
          <w:p w14:paraId="1F69003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год его окончания.</w:t>
            </w:r>
          </w:p>
          <w:p w14:paraId="1A3A594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по диплому,</w:t>
            </w:r>
          </w:p>
          <w:p w14:paraId="4B80F3E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 № диплома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ACF33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</w:t>
            </w:r>
          </w:p>
          <w:p w14:paraId="788B93EB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отделение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687A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</w:t>
            </w:r>
          </w:p>
          <w:p w14:paraId="7E7EA6B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медицинский</w:t>
            </w:r>
          </w:p>
          <w:p w14:paraId="5BCEE29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8B85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по</w:t>
            </w:r>
          </w:p>
          <w:p w14:paraId="5723CB0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последней</w:t>
            </w:r>
          </w:p>
          <w:p w14:paraId="132F951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</w:t>
            </w:r>
          </w:p>
          <w:p w14:paraId="2377883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29A2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последнего</w:t>
            </w:r>
          </w:p>
          <w:p w14:paraId="4DD085A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</w:t>
            </w:r>
          </w:p>
          <w:p w14:paraId="53A486C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квалификации,</w:t>
            </w:r>
          </w:p>
          <w:p w14:paraId="69D346B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ДПП, учреждение проводимое обучение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D1D84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ДПП,</w:t>
            </w:r>
          </w:p>
          <w:p w14:paraId="4E7249E3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41E1D" w:rsidRPr="006114DB" w14:paraId="5ACFF65B" w14:textId="77777777" w:rsidTr="00951DE1">
        <w:trPr>
          <w:trHeight w:hRule="exact"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AADE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DADB7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5E0D9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3B1D1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D8A62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6BA82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1E7C3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8F3B1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AD2A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14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41E1D" w:rsidRPr="006114DB" w14:paraId="15A474A0" w14:textId="77777777" w:rsidTr="00951DE1">
        <w:trPr>
          <w:trHeight w:val="12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AE8FB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8E2EA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Крючкова</w:t>
            </w:r>
          </w:p>
          <w:p w14:paraId="5565FD0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Лидия </w:t>
            </w:r>
          </w:p>
          <w:p w14:paraId="44A9D7F4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CE8BA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17.08.1980г.</w:t>
            </w:r>
          </w:p>
          <w:p w14:paraId="08CF46C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A147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Бийское м/у, 2005г.</w:t>
            </w:r>
          </w:p>
          <w:p w14:paraId="53509FA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Сестринское дело </w:t>
            </w:r>
          </w:p>
          <w:p w14:paraId="5708C15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У-1 № 25325</w:t>
            </w:r>
          </w:p>
          <w:p w14:paraId="05EF4A3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FE8DE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Главная медсестра ЦРБ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97793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12 л.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11A34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2708B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64DCB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10.04.2023-12.04.2023</w:t>
            </w:r>
          </w:p>
          <w:p w14:paraId="23631B2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6114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Гипертоническая болезнь и ее осложнения</w:t>
            </w: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2C152F5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(18 ч)</w:t>
            </w:r>
          </w:p>
          <w:p w14:paraId="43C5C85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квалификации.</w:t>
            </w:r>
          </w:p>
        </w:tc>
      </w:tr>
      <w:tr w:rsidR="00841E1D" w:rsidRPr="006114DB" w14:paraId="5B597CCB" w14:textId="77777777" w:rsidTr="00951DE1">
        <w:trPr>
          <w:trHeight w:val="7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1AD39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5D356F2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F4FBD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Асташина </w:t>
            </w:r>
          </w:p>
          <w:p w14:paraId="026E191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Людмила Федоровна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51A63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15.07.1978г.</w:t>
            </w:r>
          </w:p>
          <w:p w14:paraId="2892270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F0FB7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Рубцовское медучилище,  </w:t>
            </w:r>
          </w:p>
          <w:p w14:paraId="7CEB9A4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1998г. Лечебное дело.</w:t>
            </w:r>
          </w:p>
          <w:p w14:paraId="7589BF3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Я-1 №70432</w:t>
            </w:r>
          </w:p>
          <w:p w14:paraId="407ADC0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57FA6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</w:p>
          <w:p w14:paraId="7E2DC636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смотрового кабинета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19F76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17 л.</w:t>
            </w:r>
          </w:p>
          <w:p w14:paraId="283633D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09D9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11 л.</w:t>
            </w:r>
          </w:p>
          <w:p w14:paraId="755BABA9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D5567F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12.01-06.03.2018г.</w:t>
            </w:r>
          </w:p>
          <w:p w14:paraId="0B6439C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«Акушерское дело» профессиональная переподготовка</w:t>
            </w:r>
          </w:p>
          <w:p w14:paraId="1F085F0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«Алтайский медицинский институт последипломного образования»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1848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10.04.2023-12.04.2023</w:t>
            </w:r>
          </w:p>
          <w:p w14:paraId="49B6F13C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6114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Гипертоническая болезнь и ее осложнения</w:t>
            </w: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0A5166B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(18 ч)</w:t>
            </w:r>
          </w:p>
          <w:p w14:paraId="6FDF0F43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квалификации.</w:t>
            </w:r>
          </w:p>
        </w:tc>
      </w:tr>
      <w:tr w:rsidR="00841E1D" w:rsidRPr="006114DB" w14:paraId="1795D2A4" w14:textId="77777777" w:rsidTr="00951DE1">
        <w:trPr>
          <w:trHeight w:val="13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5508A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D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F7AFA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Беленко Варвара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D8F2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18.05.1975г.</w:t>
            </w:r>
          </w:p>
          <w:p w14:paraId="75CAA0B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837CF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Барнаульское м/у, </w:t>
            </w:r>
          </w:p>
          <w:p w14:paraId="445EFC4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2001г.</w:t>
            </w:r>
          </w:p>
          <w:p w14:paraId="0B003DAE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Лечебное дело</w:t>
            </w:r>
          </w:p>
          <w:p w14:paraId="234AFD8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Т-П №32371</w:t>
            </w:r>
          </w:p>
          <w:p w14:paraId="0EEDCCB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D233D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Операционная </w:t>
            </w:r>
          </w:p>
          <w:p w14:paraId="421B5F8D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мед. сестра хирург. отд.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2D70A7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15 л.</w:t>
            </w:r>
          </w:p>
          <w:p w14:paraId="7D4774A1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524D02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5 л.</w:t>
            </w:r>
          </w:p>
          <w:p w14:paraId="25611DC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FD274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04.02-20.04.2018г.</w:t>
            </w:r>
          </w:p>
          <w:p w14:paraId="6EF9755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Операционное дело</w:t>
            </w:r>
          </w:p>
          <w:p w14:paraId="73179C9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переподготовка.</w:t>
            </w:r>
          </w:p>
          <w:p w14:paraId="6BDE3A3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КГБПОУ </w:t>
            </w: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«Томский базовый медицинский колледж»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C649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10.04.2023-12.04.2023</w:t>
            </w:r>
          </w:p>
          <w:p w14:paraId="245AC9A5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6114D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Гипертоническая болезнь и ее осложнения</w:t>
            </w: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49F696E8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(18ч)</w:t>
            </w:r>
          </w:p>
          <w:p w14:paraId="14082590" w14:textId="77777777" w:rsidR="00841E1D" w:rsidRPr="006114DB" w:rsidRDefault="00841E1D" w:rsidP="00951DE1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114DB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</w:tr>
    </w:tbl>
    <w:p w14:paraId="69BEA26F" w14:textId="77777777" w:rsidR="00841E1D" w:rsidRPr="006114DB" w:rsidRDefault="00841E1D" w:rsidP="00841E1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</w:p>
    <w:p w14:paraId="516A79C1" w14:textId="77777777" w:rsidR="00841E1D" w:rsidRPr="006114DB" w:rsidRDefault="00841E1D" w:rsidP="00841E1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zh-CN"/>
        </w:rPr>
      </w:pPr>
      <w:r w:rsidRPr="006114DB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Руководитель</w:t>
      </w:r>
      <w:r w:rsidRPr="006114DB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ab/>
        <w:t>_____________________________________________</w:t>
      </w:r>
    </w:p>
    <w:p w14:paraId="7CCDBD7F" w14:textId="77777777" w:rsidR="00841E1D" w:rsidRPr="006114DB" w:rsidRDefault="00841E1D" w:rsidP="00841E1D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</w:p>
    <w:p w14:paraId="7BEBAFE9" w14:textId="77777777" w:rsidR="00841E1D" w:rsidRPr="006114DB" w:rsidRDefault="00841E1D" w:rsidP="00841E1D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</w:pP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исполнитель___________________________</w:t>
      </w: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ab/>
      </w: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ab/>
      </w: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ab/>
      </w: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ab/>
      </w:r>
    </w:p>
    <w:p w14:paraId="3F090C12" w14:textId="493DB45F" w:rsidR="004E6988" w:rsidRDefault="00841E1D" w:rsidP="00841E1D">
      <w:pPr>
        <w:widowControl w:val="0"/>
        <w:suppressAutoHyphens/>
        <w:snapToGrid w:val="0"/>
        <w:spacing w:after="0" w:line="240" w:lineRule="auto"/>
      </w:pPr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телефон/</w:t>
      </w:r>
      <w:proofErr w:type="spellStart"/>
      <w:proofErr w:type="gramStart"/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эл.адрес</w:t>
      </w:r>
      <w:proofErr w:type="spellEnd"/>
      <w:proofErr w:type="gramEnd"/>
      <w:r w:rsidRPr="006114DB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_______________________</w:t>
      </w:r>
    </w:p>
    <w:sectPr w:rsidR="004E6988" w:rsidSect="00841E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12"/>
    <w:rsid w:val="004E6988"/>
    <w:rsid w:val="005F0812"/>
    <w:rsid w:val="00841E1D"/>
    <w:rsid w:val="00B61BF7"/>
    <w:rsid w:val="00C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2782"/>
  <w15:chartTrackingRefBased/>
  <w15:docId w15:val="{06BC4E2F-669C-473C-9539-6F0AAA12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Родионова </cp:lastModifiedBy>
  <cp:revision>1</cp:revision>
  <dcterms:created xsi:type="dcterms:W3CDTF">2024-12-25T03:53:00Z</dcterms:created>
  <dcterms:modified xsi:type="dcterms:W3CDTF">2024-12-25T04:54:00Z</dcterms:modified>
</cp:coreProperties>
</file>